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B5" w:rsidRPr="009024B5" w:rsidRDefault="009024B5" w:rsidP="009024B5">
      <w:pPr>
        <w:tabs>
          <w:tab w:val="left" w:pos="1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024B5" w:rsidRDefault="009024B5" w:rsidP="009024B5">
      <w:pPr>
        <w:tabs>
          <w:tab w:val="left" w:pos="1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приказу комитета образования, </w:t>
      </w:r>
    </w:p>
    <w:p w:rsidR="009024B5" w:rsidRPr="009024B5" w:rsidRDefault="009024B5" w:rsidP="009024B5">
      <w:pPr>
        <w:tabs>
          <w:tab w:val="left" w:pos="1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и спорта г. Кировска</w:t>
      </w:r>
    </w:p>
    <w:p w:rsidR="009024B5" w:rsidRPr="009024B5" w:rsidRDefault="009024B5" w:rsidP="009024B5">
      <w:pPr>
        <w:tabs>
          <w:tab w:val="left" w:pos="1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A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27.03.2020 № 153</w:t>
      </w:r>
    </w:p>
    <w:p w:rsidR="009024B5" w:rsidRPr="009024B5" w:rsidRDefault="009024B5" w:rsidP="009024B5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05D" w:rsidRDefault="009024B5" w:rsidP="009024B5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02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образовательных </w:t>
      </w:r>
      <w:proofErr w:type="spellStart"/>
      <w:r w:rsidRPr="00902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онлайн-проектов</w:t>
      </w:r>
      <w:proofErr w:type="spellEnd"/>
      <w:r w:rsidRPr="00902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реализуемых</w:t>
      </w:r>
      <w:r w:rsidR="00AC2386" w:rsidRPr="00A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2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EA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Кировске</w:t>
      </w:r>
    </w:p>
    <w:p w:rsidR="009024B5" w:rsidRPr="009024B5" w:rsidRDefault="00EA005D" w:rsidP="009024B5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период с 27 марта по 13 апреля 2020 года</w:t>
      </w:r>
    </w:p>
    <w:bookmarkEnd w:id="0"/>
    <w:p w:rsidR="009024B5" w:rsidRPr="009024B5" w:rsidRDefault="009024B5" w:rsidP="009024B5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250" w:tblpY="1"/>
        <w:tblOverlap w:val="never"/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1982"/>
        <w:gridCol w:w="2125"/>
        <w:gridCol w:w="7089"/>
        <w:gridCol w:w="3512"/>
      </w:tblGrid>
      <w:tr w:rsidR="00E86D7D" w:rsidRPr="009024B5" w:rsidTr="006877B6">
        <w:trPr>
          <w:tblHeader/>
        </w:trPr>
        <w:tc>
          <w:tcPr>
            <w:tcW w:w="176" w:type="pct"/>
            <w:shd w:val="clear" w:color="auto" w:fill="auto"/>
          </w:tcPr>
          <w:p w:rsidR="009024B5" w:rsidRPr="009024B5" w:rsidRDefault="009024B5" w:rsidP="0090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024B5" w:rsidRPr="009024B5" w:rsidRDefault="009024B5" w:rsidP="0090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0" w:type="pct"/>
            <w:shd w:val="clear" w:color="auto" w:fill="auto"/>
          </w:tcPr>
          <w:p w:rsidR="009024B5" w:rsidRPr="009024B5" w:rsidRDefault="009024B5" w:rsidP="0090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697" w:type="pct"/>
            <w:shd w:val="clear" w:color="auto" w:fill="auto"/>
          </w:tcPr>
          <w:p w:rsidR="009024B5" w:rsidRPr="009024B5" w:rsidRDefault="009024B5" w:rsidP="0090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онлайн-проекта</w:t>
            </w:r>
          </w:p>
        </w:tc>
        <w:tc>
          <w:tcPr>
            <w:tcW w:w="2325" w:type="pct"/>
            <w:shd w:val="clear" w:color="auto" w:fill="auto"/>
          </w:tcPr>
          <w:p w:rsidR="009024B5" w:rsidRPr="009024B5" w:rsidRDefault="009024B5" w:rsidP="0090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проекта.</w:t>
            </w:r>
          </w:p>
          <w:p w:rsidR="009024B5" w:rsidRPr="009024B5" w:rsidRDefault="009024B5" w:rsidP="0090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152" w:type="pct"/>
            <w:shd w:val="clear" w:color="auto" w:fill="auto"/>
          </w:tcPr>
          <w:p w:rsidR="009024B5" w:rsidRPr="009024B5" w:rsidRDefault="009024B5" w:rsidP="0090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тематическую группу в социальной сети</w:t>
            </w:r>
          </w:p>
          <w:p w:rsidR="009024B5" w:rsidRPr="009024B5" w:rsidRDefault="009024B5" w:rsidP="0090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86D7D" w:rsidRPr="009024B5" w:rsidTr="006877B6">
        <w:trPr>
          <w:tblHeader/>
        </w:trPr>
        <w:tc>
          <w:tcPr>
            <w:tcW w:w="176" w:type="pct"/>
            <w:shd w:val="clear" w:color="auto" w:fill="auto"/>
          </w:tcPr>
          <w:p w:rsidR="009024B5" w:rsidRPr="009024B5" w:rsidRDefault="009024B5" w:rsidP="0090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shd w:val="clear" w:color="auto" w:fill="auto"/>
          </w:tcPr>
          <w:p w:rsidR="009024B5" w:rsidRPr="009024B5" w:rsidRDefault="009024B5" w:rsidP="0090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pct"/>
            <w:shd w:val="clear" w:color="auto" w:fill="auto"/>
          </w:tcPr>
          <w:p w:rsidR="009024B5" w:rsidRPr="009024B5" w:rsidRDefault="009024B5" w:rsidP="0090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5" w:type="pct"/>
            <w:shd w:val="clear" w:color="auto" w:fill="auto"/>
          </w:tcPr>
          <w:p w:rsidR="009024B5" w:rsidRPr="009024B5" w:rsidRDefault="009024B5" w:rsidP="0090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2" w:type="pct"/>
            <w:shd w:val="clear" w:color="auto" w:fill="auto"/>
          </w:tcPr>
          <w:p w:rsidR="009024B5" w:rsidRPr="009024B5" w:rsidRDefault="009024B5" w:rsidP="0090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86D7D" w:rsidRPr="009024B5" w:rsidTr="006877B6">
        <w:tc>
          <w:tcPr>
            <w:tcW w:w="176" w:type="pct"/>
            <w:shd w:val="clear" w:color="auto" w:fill="auto"/>
          </w:tcPr>
          <w:p w:rsidR="009024B5" w:rsidRPr="009024B5" w:rsidRDefault="009024B5" w:rsidP="009024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9024B5" w:rsidRPr="009024B5" w:rsidRDefault="009024B5" w:rsidP="0090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  <w:tc>
          <w:tcPr>
            <w:tcW w:w="697" w:type="pct"/>
            <w:shd w:val="clear" w:color="auto" w:fill="auto"/>
          </w:tcPr>
          <w:p w:rsidR="009024B5" w:rsidRPr="009024B5" w:rsidRDefault="009024B5" w:rsidP="0090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творческий влог о весне»</w:t>
            </w:r>
          </w:p>
        </w:tc>
        <w:tc>
          <w:tcPr>
            <w:tcW w:w="2325" w:type="pct"/>
            <w:shd w:val="clear" w:color="auto" w:fill="auto"/>
          </w:tcPr>
          <w:p w:rsidR="009024B5" w:rsidRPr="009024B5" w:rsidRDefault="009024B5" w:rsidP="00902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 необходимо записать и разместить на портале «</w:t>
            </w: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свой «видео-влог», посвященный теме творчества в весенний период.</w:t>
            </w:r>
          </w:p>
          <w:p w:rsidR="009024B5" w:rsidRPr="009024B5" w:rsidRDefault="009024B5" w:rsidP="00902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влога:</w:t>
            </w:r>
          </w:p>
          <w:p w:rsidR="009024B5" w:rsidRPr="009024B5" w:rsidRDefault="009024B5" w:rsidP="00902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 – моя творческая пора».</w:t>
            </w:r>
          </w:p>
          <w:p w:rsidR="009024B5" w:rsidRPr="009024B5" w:rsidRDefault="009024B5" w:rsidP="00902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Участникам проекта необходимо в творческой форме в видео-формате презентовать свою творческую работу (песню, поделку, рисунок, миниатюру) под </w:t>
            </w:r>
            <w:proofErr w:type="spellStart"/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хэштегом</w:t>
            </w:r>
            <w:proofErr w:type="spellEnd"/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«ниднябезтворчества2020».</w:t>
            </w:r>
          </w:p>
          <w:p w:rsidR="009024B5" w:rsidRPr="009024B5" w:rsidRDefault="009024B5" w:rsidP="00902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должно состоять из двух частей:</w:t>
            </w:r>
          </w:p>
          <w:p w:rsidR="009024B5" w:rsidRPr="009024B5" w:rsidRDefault="009024B5" w:rsidP="00902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обращение к зрителю на тему:</w:t>
            </w:r>
          </w:p>
          <w:p w:rsidR="009024B5" w:rsidRPr="009024B5" w:rsidRDefault="009024B5" w:rsidP="00902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«Весна творческая пора, потому что…» </w:t>
            </w:r>
          </w:p>
          <w:p w:rsidR="009024B5" w:rsidRPr="009024B5" w:rsidRDefault="009024B5" w:rsidP="00902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Презентация творческой работы</w:t>
            </w:r>
          </w:p>
          <w:p w:rsidR="009024B5" w:rsidRPr="009024B5" w:rsidRDefault="009024B5" w:rsidP="00902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продолжительностью до 5 минут </w:t>
            </w:r>
          </w:p>
        </w:tc>
        <w:tc>
          <w:tcPr>
            <w:tcW w:w="1152" w:type="pct"/>
            <w:shd w:val="clear" w:color="auto" w:fill="auto"/>
          </w:tcPr>
          <w:p w:rsidR="009024B5" w:rsidRPr="009024B5" w:rsidRDefault="005D1240" w:rsidP="0090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024B5" w:rsidRPr="00902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https://vk.com/public193281293</w:t>
              </w:r>
            </w:hyperlink>
          </w:p>
        </w:tc>
      </w:tr>
      <w:tr w:rsidR="00E86D7D" w:rsidRPr="009024B5" w:rsidTr="006877B6">
        <w:tc>
          <w:tcPr>
            <w:tcW w:w="176" w:type="pct"/>
            <w:shd w:val="clear" w:color="auto" w:fill="auto"/>
          </w:tcPr>
          <w:p w:rsidR="009024B5" w:rsidRPr="009024B5" w:rsidRDefault="009024B5" w:rsidP="009024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9024B5" w:rsidRPr="009024B5" w:rsidRDefault="009024B5" w:rsidP="0090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697" w:type="pct"/>
            <w:shd w:val="clear" w:color="auto" w:fill="auto"/>
          </w:tcPr>
          <w:p w:rsidR="009024B5" w:rsidRPr="009024B5" w:rsidRDefault="009024B5" w:rsidP="0090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Севере жить – здоровым быть»</w:t>
            </w:r>
          </w:p>
        </w:tc>
        <w:tc>
          <w:tcPr>
            <w:tcW w:w="2325" w:type="pct"/>
            <w:shd w:val="clear" w:color="auto" w:fill="auto"/>
          </w:tcPr>
          <w:p w:rsidR="009024B5" w:rsidRPr="009024B5" w:rsidRDefault="009024B5" w:rsidP="00902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 проекта предлагается</w:t>
            </w:r>
          </w:p>
          <w:p w:rsidR="009024B5" w:rsidRPr="009024B5" w:rsidRDefault="009024B5" w:rsidP="00902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углубить знания в области физической культуры и спорта, не только в теоретическом, но и практическом аспекте.</w:t>
            </w:r>
          </w:p>
          <w:p w:rsidR="009024B5" w:rsidRPr="009024B5" w:rsidRDefault="009024B5" w:rsidP="00902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 предлагается разработать электронную презентацию, в которой необходимо наглядно показать:</w:t>
            </w:r>
          </w:p>
          <w:p w:rsidR="009024B5" w:rsidRPr="009024B5" w:rsidRDefault="009024B5" w:rsidP="009024B5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влияние избранного вида спорта на состояние здоровья;</w:t>
            </w:r>
          </w:p>
          <w:p w:rsidR="009024B5" w:rsidRPr="009024B5" w:rsidRDefault="009024B5" w:rsidP="009024B5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влияние избранного вида спорта на становление личности;</w:t>
            </w:r>
          </w:p>
          <w:p w:rsidR="009024B5" w:rsidRPr="009024B5" w:rsidRDefault="009024B5" w:rsidP="009024B5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составить комплекс утренней гигиенической гимнастики с использованием базовых упражнений из избранного вида спорта.</w:t>
            </w:r>
          </w:p>
          <w:p w:rsidR="009024B5" w:rsidRPr="009024B5" w:rsidRDefault="009024B5" w:rsidP="009024B5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должна содержать от 3 до 5 слайдов и включать фотографии выполнения разработанного самим автором комплекса утренней гимнастики.</w:t>
            </w:r>
          </w:p>
        </w:tc>
        <w:tc>
          <w:tcPr>
            <w:tcW w:w="1152" w:type="pct"/>
            <w:shd w:val="clear" w:color="auto" w:fill="auto"/>
          </w:tcPr>
          <w:p w:rsidR="009024B5" w:rsidRPr="009024B5" w:rsidRDefault="005D1240" w:rsidP="0090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024B5" w:rsidRPr="00902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https://vk.com/public193281231</w:t>
              </w:r>
            </w:hyperlink>
          </w:p>
        </w:tc>
      </w:tr>
      <w:tr w:rsidR="00E86D7D" w:rsidRPr="009024B5" w:rsidTr="006877B6">
        <w:tc>
          <w:tcPr>
            <w:tcW w:w="176" w:type="pct"/>
            <w:shd w:val="clear" w:color="auto" w:fill="auto"/>
          </w:tcPr>
          <w:p w:rsidR="009024B5" w:rsidRPr="009024B5" w:rsidRDefault="009024B5" w:rsidP="009024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9024B5" w:rsidRPr="009024B5" w:rsidRDefault="009024B5" w:rsidP="0090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направленность</w:t>
            </w:r>
          </w:p>
        </w:tc>
        <w:tc>
          <w:tcPr>
            <w:tcW w:w="697" w:type="pct"/>
            <w:shd w:val="clear" w:color="auto" w:fill="auto"/>
          </w:tcPr>
          <w:p w:rsidR="009024B5" w:rsidRPr="009024B5" w:rsidRDefault="009024B5" w:rsidP="0090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«Познаем, дружим и развиваемся вместе с РДШ»</w:t>
            </w:r>
          </w:p>
        </w:tc>
        <w:tc>
          <w:tcPr>
            <w:tcW w:w="2325" w:type="pct"/>
            <w:shd w:val="clear" w:color="auto" w:fill="auto"/>
          </w:tcPr>
          <w:p w:rsidR="009024B5" w:rsidRPr="009024B5" w:rsidRDefault="009024B5" w:rsidP="00902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Онлайн-проект реализуется посредством сети интернет в социальных сетях «</w:t>
            </w:r>
            <w:proofErr w:type="spellStart"/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группе РДШ | Мурманская область (</w:t>
            </w:r>
            <w:hyperlink r:id="rId7" w:history="1">
              <w:r w:rsidRPr="00902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https://vk.com/rdsh_mo</w:t>
              </w:r>
            </w:hyperlink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 период проведения проекта активисты РДШ выкладывают в группу РДШ | Мурманская область видеоролики с мастер-классами, видео уроками и видео обзорами с положительным контентом на различные темы: общество, журналистика, музыка, живопись, хореография, прикладное искусство, научно-техническое творчество, промыслы и ремёсла, туризм, спорт, ЗОЖ, культура, добровольчество и т.п.</w:t>
            </w:r>
          </w:p>
          <w:p w:rsidR="009024B5" w:rsidRPr="009024B5" w:rsidRDefault="009024B5" w:rsidP="00902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Участнику необходимо выполнить несколько шагов:</w:t>
            </w:r>
          </w:p>
          <w:p w:rsidR="009024B5" w:rsidRPr="009024B5" w:rsidRDefault="009024B5" w:rsidP="00902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 1 - выбрать форму и тему контента;</w:t>
            </w:r>
          </w:p>
          <w:p w:rsidR="009024B5" w:rsidRPr="009024B5" w:rsidRDefault="009024B5" w:rsidP="00902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 2 -  Направить заявку с описанием задумки видео-контента Организаторам;</w:t>
            </w:r>
          </w:p>
          <w:p w:rsidR="009024B5" w:rsidRPr="009024B5" w:rsidRDefault="009024B5" w:rsidP="00902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3 - После согласования приступить к записи и оформлению видео-контента:</w:t>
            </w:r>
          </w:p>
          <w:p w:rsidR="009024B5" w:rsidRPr="009024B5" w:rsidRDefault="009024B5" w:rsidP="00902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4 - предложить новость с видео-контентом в группуРДШ | Мурманская область (</w:t>
            </w:r>
            <w:hyperlink r:id="rId8" w:history="1">
              <w:r w:rsidRPr="00902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https://vk.com/rdsh_mo</w:t>
              </w:r>
            </w:hyperlink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установленный срок.</w:t>
            </w:r>
          </w:p>
        </w:tc>
        <w:tc>
          <w:tcPr>
            <w:tcW w:w="1152" w:type="pct"/>
            <w:shd w:val="clear" w:color="auto" w:fill="auto"/>
          </w:tcPr>
          <w:p w:rsidR="009024B5" w:rsidRPr="009024B5" w:rsidRDefault="005D1240" w:rsidP="0090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024B5" w:rsidRPr="00902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https://vk.com/rdsh_mo</w:t>
              </w:r>
            </w:hyperlink>
          </w:p>
        </w:tc>
      </w:tr>
      <w:tr w:rsidR="00E86D7D" w:rsidRPr="009024B5" w:rsidTr="006877B6">
        <w:tc>
          <w:tcPr>
            <w:tcW w:w="176" w:type="pct"/>
            <w:shd w:val="clear" w:color="auto" w:fill="auto"/>
          </w:tcPr>
          <w:p w:rsidR="009024B5" w:rsidRPr="009024B5" w:rsidRDefault="009024B5" w:rsidP="009024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9024B5" w:rsidRPr="009024B5" w:rsidRDefault="009024B5" w:rsidP="0090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направленность</w:t>
            </w:r>
          </w:p>
        </w:tc>
        <w:tc>
          <w:tcPr>
            <w:tcW w:w="697" w:type="pct"/>
            <w:shd w:val="clear" w:color="auto" w:fill="auto"/>
          </w:tcPr>
          <w:p w:rsidR="009024B5" w:rsidRPr="009024B5" w:rsidRDefault="009024B5" w:rsidP="0090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проект</w:t>
            </w:r>
          </w:p>
          <w:p w:rsidR="009024B5" w:rsidRPr="009024B5" w:rsidRDefault="009024B5" w:rsidP="0090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 Победы»</w:t>
            </w:r>
          </w:p>
        </w:tc>
        <w:tc>
          <w:tcPr>
            <w:tcW w:w="2325" w:type="pct"/>
            <w:shd w:val="clear" w:color="auto" w:fill="auto"/>
          </w:tcPr>
          <w:p w:rsidR="009024B5" w:rsidRPr="009024B5" w:rsidRDefault="009024B5" w:rsidP="009024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4B5">
              <w:rPr>
                <w:rFonts w:ascii="Times New Roman" w:eastAsia="Calibri" w:hAnsi="Times New Roman" w:cs="Times New Roman"/>
                <w:sz w:val="24"/>
                <w:szCs w:val="24"/>
              </w:rPr>
              <w:t>Проект в сфере технического творчества, приуроченный к году празднования 75-летия Победы в Великой Отечественной войне 1941-1945 гг.</w:t>
            </w:r>
          </w:p>
          <w:p w:rsidR="009024B5" w:rsidRPr="009024B5" w:rsidRDefault="009024B5" w:rsidP="009024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4B5">
              <w:rPr>
                <w:rFonts w:ascii="Times New Roman" w:eastAsia="Calibri" w:hAnsi="Times New Roman" w:cs="Times New Roman"/>
                <w:sz w:val="24"/>
                <w:szCs w:val="24"/>
              </w:rPr>
              <w:t>Работы выполняются из любого типа конструктора.</w:t>
            </w:r>
          </w:p>
          <w:p w:rsidR="009024B5" w:rsidRPr="009024B5" w:rsidRDefault="009024B5" w:rsidP="009024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4B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 необходимо представить технический проект и его краткое письменное описание, с указанием названия и краткой исторической справки о проекте.</w:t>
            </w:r>
          </w:p>
          <w:p w:rsidR="009024B5" w:rsidRPr="009024B5" w:rsidRDefault="009024B5" w:rsidP="009024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Проекты размещаются в социальных сетях под </w:t>
            </w:r>
            <w:proofErr w:type="spellStart"/>
            <w:r w:rsidRPr="009024B5">
              <w:rPr>
                <w:rFonts w:ascii="Times New Roman" w:eastAsia="Calibri" w:hAnsi="Times New Roman" w:cs="Times New Roman"/>
                <w:sz w:val="24"/>
                <w:szCs w:val="24"/>
              </w:rPr>
              <w:t>хэштегом</w:t>
            </w:r>
            <w:proofErr w:type="spellEnd"/>
            <w:r w:rsidRPr="00902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9024B5">
              <w:rPr>
                <w:rFonts w:ascii="Times New Roman" w:eastAsia="Calibri" w:hAnsi="Times New Roman" w:cs="Times New Roman"/>
                <w:sz w:val="24"/>
                <w:szCs w:val="24"/>
              </w:rPr>
              <w:t>НаСевереЖитьПамятьХранить</w:t>
            </w:r>
            <w:proofErr w:type="spellEnd"/>
          </w:p>
          <w:p w:rsidR="009024B5" w:rsidRPr="009024B5" w:rsidRDefault="009024B5" w:rsidP="009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Творческие направления:</w:t>
            </w:r>
          </w:p>
          <w:p w:rsidR="009024B5" w:rsidRPr="009024B5" w:rsidRDefault="009024B5" w:rsidP="009024B5">
            <w:pPr>
              <w:spacing w:after="0" w:line="240" w:lineRule="auto"/>
              <w:ind w:left="6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4B5">
              <w:rPr>
                <w:rFonts w:ascii="Times New Roman" w:eastAsia="Calibri" w:hAnsi="Times New Roman" w:cs="Times New Roman"/>
                <w:sz w:val="24"/>
                <w:szCs w:val="24"/>
              </w:rPr>
              <w:t>- «Памятные места моего города»;</w:t>
            </w:r>
          </w:p>
          <w:p w:rsidR="009024B5" w:rsidRPr="009024B5" w:rsidRDefault="009024B5" w:rsidP="009024B5">
            <w:pPr>
              <w:spacing w:after="0" w:line="240" w:lineRule="auto"/>
              <w:ind w:left="6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4B5">
              <w:rPr>
                <w:rFonts w:ascii="Times New Roman" w:eastAsia="Calibri" w:hAnsi="Times New Roman" w:cs="Times New Roman"/>
                <w:sz w:val="24"/>
                <w:szCs w:val="24"/>
              </w:rPr>
              <w:t>- «Оружие победы»;</w:t>
            </w:r>
          </w:p>
          <w:p w:rsidR="009024B5" w:rsidRPr="009024B5" w:rsidRDefault="009024B5" w:rsidP="009024B5">
            <w:pPr>
              <w:spacing w:after="0" w:line="240" w:lineRule="auto"/>
              <w:ind w:left="6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4B5"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proofErr w:type="spellStart"/>
            <w:r w:rsidRPr="009024B5">
              <w:rPr>
                <w:rFonts w:ascii="Times New Roman" w:eastAsia="Calibri" w:hAnsi="Times New Roman" w:cs="Times New Roman"/>
                <w:sz w:val="24"/>
                <w:szCs w:val="24"/>
              </w:rPr>
              <w:t>Лего-живопись</w:t>
            </w:r>
            <w:proofErr w:type="spellEnd"/>
            <w:r w:rsidRPr="00902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открытка ветерану ВОВ из </w:t>
            </w:r>
            <w:proofErr w:type="spellStart"/>
            <w:r w:rsidRPr="009024B5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9024B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9024B5" w:rsidRPr="009024B5" w:rsidRDefault="009024B5" w:rsidP="009024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может быть выполнена в индивидуальной, парной и групповой формах. </w:t>
            </w:r>
          </w:p>
        </w:tc>
        <w:tc>
          <w:tcPr>
            <w:tcW w:w="1152" w:type="pct"/>
            <w:shd w:val="clear" w:color="auto" w:fill="auto"/>
          </w:tcPr>
          <w:p w:rsidR="009024B5" w:rsidRPr="009024B5" w:rsidRDefault="005D1240" w:rsidP="0090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history="1">
              <w:r w:rsidR="009024B5" w:rsidRPr="00902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https://vk.com/public193281432</w:t>
              </w:r>
            </w:hyperlink>
          </w:p>
        </w:tc>
      </w:tr>
      <w:tr w:rsidR="00E86D7D" w:rsidRPr="009024B5" w:rsidTr="006877B6">
        <w:trPr>
          <w:trHeight w:val="841"/>
        </w:trPr>
        <w:tc>
          <w:tcPr>
            <w:tcW w:w="176" w:type="pct"/>
            <w:shd w:val="clear" w:color="auto" w:fill="auto"/>
          </w:tcPr>
          <w:p w:rsidR="009024B5" w:rsidRPr="009024B5" w:rsidRDefault="009024B5" w:rsidP="009024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9024B5" w:rsidRPr="009024B5" w:rsidRDefault="009024B5" w:rsidP="0090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</w:t>
            </w:r>
            <w:r w:rsidR="00E8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направленность</w:t>
            </w:r>
          </w:p>
        </w:tc>
        <w:tc>
          <w:tcPr>
            <w:tcW w:w="697" w:type="pct"/>
            <w:shd w:val="clear" w:color="auto" w:fill="auto"/>
          </w:tcPr>
          <w:p w:rsidR="009024B5" w:rsidRPr="009024B5" w:rsidRDefault="009024B5" w:rsidP="0090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проект</w:t>
            </w:r>
          </w:p>
          <w:p w:rsidR="009024B5" w:rsidRPr="009024B5" w:rsidRDefault="009024B5" w:rsidP="0090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небесах Заполярья»</w:t>
            </w:r>
          </w:p>
        </w:tc>
        <w:tc>
          <w:tcPr>
            <w:tcW w:w="2325" w:type="pct"/>
            <w:shd w:val="clear" w:color="auto" w:fill="auto"/>
          </w:tcPr>
          <w:p w:rsidR="009024B5" w:rsidRPr="009024B5" w:rsidRDefault="009024B5" w:rsidP="00902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проекта в муниципалитетах проводится дистанционная викторина, посвященная Международному дню птиц. Викторина будет способствовать </w:t>
            </w:r>
            <w:r w:rsidRPr="009024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расширению знаний обучающихся о природном многообразии птиц родного края.</w:t>
            </w:r>
          </w:p>
          <w:p w:rsidR="009024B5" w:rsidRPr="009024B5" w:rsidRDefault="009024B5" w:rsidP="00902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викторине могут принять участие обучающиеся в трех возрастных группах: 10 – 12 лет, 13 – 14 лет, 15 – 18 лет.</w:t>
            </w:r>
          </w:p>
          <w:p w:rsidR="009024B5" w:rsidRPr="009024B5" w:rsidRDefault="009024B5" w:rsidP="00902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Викторина для каждой возрастной группы создается и разрабатывается муниципальными координационными центрами с использованием </w:t>
            </w:r>
            <w:proofErr w:type="spellStart"/>
            <w:r w:rsidRPr="009024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интернет-сервиса</w:t>
            </w:r>
            <w:proofErr w:type="spellEnd"/>
            <w:r w:rsidRPr="009024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«Google-формы». Для составления заданий викторины используются Интернет-ресурсы  «Красная книга Мурманской области» (</w:t>
            </w:r>
            <w:hyperlink r:id="rId11" w:history="1">
              <w:r w:rsidRPr="00902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http://gis.gov-murman.ru/redbook/?q=redbookmainru</w:t>
              </w:r>
            </w:hyperlink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«Кольская энциклопедия» </w:t>
            </w:r>
          </w:p>
          <w:p w:rsidR="009024B5" w:rsidRPr="009024B5" w:rsidRDefault="009024B5" w:rsidP="00902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2" w:history="1">
              <w:r w:rsidRPr="00902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http://ke.culture.gov-murman.ru/</w:t>
              </w:r>
            </w:hyperlink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024B5" w:rsidRPr="009024B5" w:rsidRDefault="009024B5" w:rsidP="00902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в период с 25 марта по 25 апреля 2020 года отвечают на  вопросы и задания викторины. </w:t>
            </w:r>
          </w:p>
          <w:p w:rsidR="009024B5" w:rsidRPr="009024B5" w:rsidRDefault="009024B5" w:rsidP="00902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выполненное задание, в зависимости от правильности и полноты ответов, участники получают от 1 до 3 баллов.</w:t>
            </w:r>
          </w:p>
          <w:p w:rsidR="009024B5" w:rsidRPr="009024B5" w:rsidRDefault="009024B5" w:rsidP="00902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координационный центр публикует в тематической группе проекта ссылку на разработанную викторину с обеспечением открытого доступа для всех желающих принять участие.</w:t>
            </w:r>
          </w:p>
        </w:tc>
        <w:tc>
          <w:tcPr>
            <w:tcW w:w="1152" w:type="pct"/>
            <w:shd w:val="clear" w:color="auto" w:fill="auto"/>
          </w:tcPr>
          <w:p w:rsidR="009024B5" w:rsidRPr="009024B5" w:rsidRDefault="005D1240" w:rsidP="0090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9024B5" w:rsidRPr="00902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https://vk.com/public193281036</w:t>
              </w:r>
            </w:hyperlink>
          </w:p>
        </w:tc>
      </w:tr>
    </w:tbl>
    <w:p w:rsidR="00E86D7D" w:rsidRDefault="009024B5" w:rsidP="009024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D7D" w:rsidSect="002C68AF">
          <w:pgSz w:w="16838" w:h="11906" w:orient="landscape"/>
          <w:pgMar w:top="1701" w:right="1134" w:bottom="850" w:left="568" w:header="708" w:footer="708" w:gutter="0"/>
          <w:cols w:space="708"/>
          <w:docGrid w:linePitch="360"/>
        </w:sectPr>
      </w:pPr>
      <w:r w:rsidRPr="00902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24B5" w:rsidRPr="009024B5" w:rsidRDefault="006877B6" w:rsidP="009024B5">
      <w:pPr>
        <w:tabs>
          <w:tab w:val="left" w:pos="1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9024B5" w:rsidRDefault="009024B5" w:rsidP="009024B5">
      <w:pPr>
        <w:tabs>
          <w:tab w:val="left" w:pos="1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приказу комитета образования, </w:t>
      </w:r>
    </w:p>
    <w:p w:rsidR="009024B5" w:rsidRPr="009024B5" w:rsidRDefault="009024B5" w:rsidP="009024B5">
      <w:pPr>
        <w:tabs>
          <w:tab w:val="left" w:pos="1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и спорта г. Кировска</w:t>
      </w:r>
    </w:p>
    <w:p w:rsidR="009024B5" w:rsidRPr="009024B5" w:rsidRDefault="009024B5" w:rsidP="009024B5">
      <w:pPr>
        <w:tabs>
          <w:tab w:val="left" w:pos="1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86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27.03.2020 № 158</w:t>
      </w:r>
    </w:p>
    <w:p w:rsidR="009024B5" w:rsidRDefault="009024B5" w:rsidP="009024B5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0E49" w:rsidRPr="009C0E49" w:rsidRDefault="009C0E49" w:rsidP="009C0E49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организации образовательных онлайн-проектов на территории </w:t>
      </w:r>
      <w:r w:rsidR="00E8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Кировска</w:t>
      </w:r>
    </w:p>
    <w:p w:rsidR="009C0E49" w:rsidRPr="009C0E49" w:rsidRDefault="009C0E49" w:rsidP="009C0E49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E49" w:rsidRPr="009C0E49" w:rsidRDefault="00E86D7D" w:rsidP="006877B6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r w:rsidR="009C0E49" w:rsidRPr="009C0E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Функции муниципального координационного центра реализации образовательных онлайн-проектов</w:t>
      </w:r>
      <w:r w:rsidR="006877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9C0E49" w:rsidRPr="009C0E49" w:rsidRDefault="00E86D7D" w:rsidP="009C0E49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C0E49" w:rsidRPr="009C0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Обеспечение реализации образовательных онлайн-проектов на территории </w:t>
      </w:r>
      <w:r w:rsidR="006877B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Кировска.</w:t>
      </w:r>
    </w:p>
    <w:p w:rsidR="009C0E49" w:rsidRPr="009C0E49" w:rsidRDefault="006877B6" w:rsidP="009C0E49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C0E49" w:rsidRPr="009C0E49">
        <w:rPr>
          <w:rFonts w:ascii="Times New Roman" w:eastAsia="Times New Roman" w:hAnsi="Times New Roman" w:cs="Times New Roman"/>
          <w:sz w:val="26"/>
          <w:szCs w:val="26"/>
          <w:lang w:eastAsia="ru-RU"/>
        </w:rPr>
        <w:t>.2. Мониторинг участия обучающихся в образовательных онлайн-проектах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0E49" w:rsidRPr="009C0E49" w:rsidRDefault="006877B6" w:rsidP="009C0E49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C0E49" w:rsidRPr="009C0E49">
        <w:rPr>
          <w:rFonts w:ascii="Times New Roman" w:eastAsia="Times New Roman" w:hAnsi="Times New Roman" w:cs="Times New Roman"/>
          <w:sz w:val="26"/>
          <w:szCs w:val="26"/>
          <w:lang w:eastAsia="ru-RU"/>
        </w:rPr>
        <w:t>.3. Активизация и стимулирование творческой деятельности обучающихся. Привлечение обучающихся в возрасте от 10 до 18 лет к участию в онлайн-проектах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0E49" w:rsidRPr="009C0E49" w:rsidRDefault="006877B6" w:rsidP="009C0E49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C0E49" w:rsidRPr="009C0E49">
        <w:rPr>
          <w:rFonts w:ascii="Times New Roman" w:eastAsia="Times New Roman" w:hAnsi="Times New Roman" w:cs="Times New Roman"/>
          <w:sz w:val="26"/>
          <w:szCs w:val="26"/>
          <w:lang w:eastAsia="ru-RU"/>
        </w:rPr>
        <w:t>.4. Модерация творческого контента участников онлайн-проектов перед размещением творческих работ в тематических группах в социальной сети «</w:t>
      </w:r>
      <w:proofErr w:type="spellStart"/>
      <w:r w:rsidR="009C0E49" w:rsidRPr="009C0E49">
        <w:rPr>
          <w:rFonts w:ascii="Times New Roman" w:eastAsia="Times New Roman" w:hAnsi="Times New Roman" w:cs="Times New Roman"/>
          <w:sz w:val="26"/>
          <w:szCs w:val="26"/>
          <w:lang w:eastAsia="ru-RU"/>
        </w:rPr>
        <w:t>Вконтакте</w:t>
      </w:r>
      <w:proofErr w:type="spellEnd"/>
      <w:r w:rsidR="009C0E49" w:rsidRPr="009C0E4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0E49" w:rsidRPr="009C0E49" w:rsidRDefault="006877B6" w:rsidP="009C0E49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C0E49" w:rsidRPr="009C0E49">
        <w:rPr>
          <w:rFonts w:ascii="Times New Roman" w:eastAsia="Times New Roman" w:hAnsi="Times New Roman" w:cs="Times New Roman"/>
          <w:sz w:val="26"/>
          <w:szCs w:val="26"/>
          <w:lang w:eastAsia="ru-RU"/>
        </w:rPr>
        <w:t>.5. Обеспечение регистрации представителя координационного центра в тематических группах в социальной сети «</w:t>
      </w:r>
      <w:proofErr w:type="spellStart"/>
      <w:r w:rsidR="009C0E49" w:rsidRPr="009C0E49">
        <w:rPr>
          <w:rFonts w:ascii="Times New Roman" w:eastAsia="Times New Roman" w:hAnsi="Times New Roman" w:cs="Times New Roman"/>
          <w:sz w:val="26"/>
          <w:szCs w:val="26"/>
          <w:lang w:eastAsia="ru-RU"/>
        </w:rPr>
        <w:t>Вконтакте</w:t>
      </w:r>
      <w:proofErr w:type="spellEnd"/>
      <w:r w:rsidR="009C0E49" w:rsidRPr="009C0E4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0E49" w:rsidRPr="009C0E49" w:rsidRDefault="006877B6" w:rsidP="009C0E49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C0E49" w:rsidRPr="009C0E49">
        <w:rPr>
          <w:rFonts w:ascii="Times New Roman" w:eastAsia="Times New Roman" w:hAnsi="Times New Roman" w:cs="Times New Roman"/>
          <w:sz w:val="26"/>
          <w:szCs w:val="26"/>
          <w:lang w:eastAsia="ru-RU"/>
        </w:rPr>
        <w:t>.6. Сбор творческого контента участников онлайн-проектов и его размещение в тематических группах онлайн-проектов.</w:t>
      </w:r>
    </w:p>
    <w:p w:rsidR="009024B5" w:rsidRDefault="009024B5" w:rsidP="009024B5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24B5" w:rsidRPr="009024B5" w:rsidRDefault="006877B6" w:rsidP="009024B5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9024B5" w:rsidRPr="009024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Обязательные требования к работам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9024B5" w:rsidRPr="009024B5" w:rsidRDefault="006877B6" w:rsidP="009024B5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024B5" w:rsidRPr="009024B5">
        <w:rPr>
          <w:rFonts w:ascii="Times New Roman" w:eastAsia="Times New Roman" w:hAnsi="Times New Roman" w:cs="Times New Roman"/>
          <w:sz w:val="26"/>
          <w:szCs w:val="26"/>
          <w:lang w:eastAsia="ru-RU"/>
        </w:rPr>
        <w:t>.1. Работы должны выполняться участниками самостоятельно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024B5" w:rsidRPr="009024B5" w:rsidRDefault="006877B6" w:rsidP="009024B5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024B5" w:rsidRPr="009024B5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Проекты могут выполняться в индивидуальной и (или) групповой формах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024B5" w:rsidRPr="009024B5" w:rsidRDefault="006877B6" w:rsidP="009024B5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024B5" w:rsidRPr="009024B5">
        <w:rPr>
          <w:rFonts w:ascii="Times New Roman" w:eastAsia="Times New Roman" w:hAnsi="Times New Roman" w:cs="Times New Roman"/>
          <w:sz w:val="26"/>
          <w:szCs w:val="26"/>
          <w:lang w:eastAsia="ru-RU"/>
        </w:rPr>
        <w:t>.3. Копирование контента из посторонних источников не допускается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024B5" w:rsidRPr="009024B5" w:rsidRDefault="006877B6" w:rsidP="009024B5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024B5" w:rsidRPr="009024B5">
        <w:rPr>
          <w:rFonts w:ascii="Times New Roman" w:eastAsia="Times New Roman" w:hAnsi="Times New Roman" w:cs="Times New Roman"/>
          <w:sz w:val="26"/>
          <w:szCs w:val="26"/>
          <w:lang w:eastAsia="ru-RU"/>
        </w:rPr>
        <w:t>.4. Творческие работы должны соответствовать морально-этическим нормам, не нарушать требования законодательства РФ.</w:t>
      </w:r>
    </w:p>
    <w:p w:rsidR="009024B5" w:rsidRPr="009024B5" w:rsidRDefault="006877B6" w:rsidP="009024B5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024B5" w:rsidRPr="00902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Работы должны носить мотивирующий и жизнеутверждающий характер. </w:t>
      </w:r>
    </w:p>
    <w:p w:rsidR="009024B5" w:rsidRPr="009024B5" w:rsidRDefault="009024B5" w:rsidP="009024B5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4B5" w:rsidRPr="009024B5" w:rsidRDefault="006877B6" w:rsidP="009024B5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9024B5" w:rsidRPr="009024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 Порядок публикации контента в тематических группах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9024B5" w:rsidRPr="009024B5" w:rsidRDefault="006877B6" w:rsidP="009024B5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024B5" w:rsidRPr="009024B5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Представители муниципальных координационных центров должны подать заявку на регистрацию в тематические группы проектов в социальной сети «</w:t>
      </w:r>
      <w:proofErr w:type="spellStart"/>
      <w:r w:rsidR="009024B5" w:rsidRPr="009024B5">
        <w:rPr>
          <w:rFonts w:ascii="Times New Roman" w:eastAsia="Times New Roman" w:hAnsi="Times New Roman" w:cs="Times New Roman"/>
          <w:sz w:val="26"/>
          <w:szCs w:val="26"/>
          <w:lang w:eastAsia="ru-RU"/>
        </w:rPr>
        <w:t>Вконтакте</w:t>
      </w:r>
      <w:proofErr w:type="spellEnd"/>
      <w:r w:rsidR="009024B5" w:rsidRPr="009024B5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соответствии со своим направлением работы.</w:t>
      </w:r>
    </w:p>
    <w:p w:rsidR="009024B5" w:rsidRDefault="006877B6" w:rsidP="009024B5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024B5" w:rsidRPr="00902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Все творческие работы, выполненные в рамках участия в творческих онлайн-проектах, размещаются специалистами муниципальных координационных центров в тематических группах после предварительной модерации через функцию «Предложить новость». Для того, чтобы воспользоваться функцией «предложить новость» необходимо быть зарегистрированным пользователем. </w:t>
      </w:r>
    </w:p>
    <w:p w:rsidR="00D11A9D" w:rsidRDefault="00D11A9D" w:rsidP="009024B5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A9D" w:rsidRPr="009024B5" w:rsidRDefault="00D11A9D" w:rsidP="009024B5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24B5" w:rsidRPr="009024B5" w:rsidRDefault="009024B5" w:rsidP="009024B5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24B5" w:rsidRPr="00DC7B12" w:rsidRDefault="009024B5" w:rsidP="009024B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4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sectPr w:rsidR="009024B5" w:rsidRPr="00DC7B12" w:rsidSect="00E86D7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43C"/>
    <w:multiLevelType w:val="hybridMultilevel"/>
    <w:tmpl w:val="E9F03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555A"/>
    <w:multiLevelType w:val="multilevel"/>
    <w:tmpl w:val="3F4EEF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A9B6123"/>
    <w:multiLevelType w:val="multilevel"/>
    <w:tmpl w:val="3F4EEF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B8155A2"/>
    <w:multiLevelType w:val="hybridMultilevel"/>
    <w:tmpl w:val="C930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D7134"/>
    <w:multiLevelType w:val="multilevel"/>
    <w:tmpl w:val="FBBC0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4F11031"/>
    <w:multiLevelType w:val="multilevel"/>
    <w:tmpl w:val="3F4EEF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9797886"/>
    <w:multiLevelType w:val="multilevel"/>
    <w:tmpl w:val="3CBC75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6241"/>
    <w:rsid w:val="0009172A"/>
    <w:rsid w:val="000A40F2"/>
    <w:rsid w:val="000C7728"/>
    <w:rsid w:val="000E380C"/>
    <w:rsid w:val="00127BC5"/>
    <w:rsid w:val="001C15D9"/>
    <w:rsid w:val="00277467"/>
    <w:rsid w:val="002C68AF"/>
    <w:rsid w:val="00302420"/>
    <w:rsid w:val="0038787A"/>
    <w:rsid w:val="003D6610"/>
    <w:rsid w:val="00406D90"/>
    <w:rsid w:val="00417F6F"/>
    <w:rsid w:val="0046026E"/>
    <w:rsid w:val="00460B45"/>
    <w:rsid w:val="0047637B"/>
    <w:rsid w:val="004F7AD1"/>
    <w:rsid w:val="00572BFB"/>
    <w:rsid w:val="0058293D"/>
    <w:rsid w:val="0058489B"/>
    <w:rsid w:val="005D1240"/>
    <w:rsid w:val="00644AE3"/>
    <w:rsid w:val="006517F1"/>
    <w:rsid w:val="00662EA2"/>
    <w:rsid w:val="006877B6"/>
    <w:rsid w:val="006A66E9"/>
    <w:rsid w:val="006F6358"/>
    <w:rsid w:val="00703BFB"/>
    <w:rsid w:val="00716B11"/>
    <w:rsid w:val="00742713"/>
    <w:rsid w:val="007A5FD5"/>
    <w:rsid w:val="007F2F73"/>
    <w:rsid w:val="008D366D"/>
    <w:rsid w:val="008D4A92"/>
    <w:rsid w:val="008D4F55"/>
    <w:rsid w:val="009024B5"/>
    <w:rsid w:val="00906241"/>
    <w:rsid w:val="0092414A"/>
    <w:rsid w:val="0093258C"/>
    <w:rsid w:val="00936946"/>
    <w:rsid w:val="00974739"/>
    <w:rsid w:val="009B3A8B"/>
    <w:rsid w:val="009C0E49"/>
    <w:rsid w:val="009E3CB9"/>
    <w:rsid w:val="00A5033E"/>
    <w:rsid w:val="00AC2386"/>
    <w:rsid w:val="00AF3817"/>
    <w:rsid w:val="00AF3AB3"/>
    <w:rsid w:val="00B679FD"/>
    <w:rsid w:val="00B84FF8"/>
    <w:rsid w:val="00BA0A5D"/>
    <w:rsid w:val="00C162C8"/>
    <w:rsid w:val="00C2372B"/>
    <w:rsid w:val="00C25115"/>
    <w:rsid w:val="00C26FC3"/>
    <w:rsid w:val="00C611E3"/>
    <w:rsid w:val="00C62383"/>
    <w:rsid w:val="00CD1A77"/>
    <w:rsid w:val="00D002A1"/>
    <w:rsid w:val="00D11A9D"/>
    <w:rsid w:val="00D23CDE"/>
    <w:rsid w:val="00DB43E8"/>
    <w:rsid w:val="00DC3F3E"/>
    <w:rsid w:val="00DC7B12"/>
    <w:rsid w:val="00E31665"/>
    <w:rsid w:val="00E35EC1"/>
    <w:rsid w:val="00E86D7D"/>
    <w:rsid w:val="00EA005D"/>
    <w:rsid w:val="00F66E1C"/>
    <w:rsid w:val="00FB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3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166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C6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dsh_mo" TargetMode="External"/><Relationship Id="rId13" Type="http://schemas.openxmlformats.org/officeDocument/2006/relationships/hyperlink" Target="https://vk.com/public1932810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rdsh_mo" TargetMode="External"/><Relationship Id="rId12" Type="http://schemas.openxmlformats.org/officeDocument/2006/relationships/hyperlink" Target="http://ke.culture.gov-murm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3281231" TargetMode="External"/><Relationship Id="rId11" Type="http://schemas.openxmlformats.org/officeDocument/2006/relationships/hyperlink" Target="http://gis.gov-murman.ru/redbook/?q=redbookmainru" TargetMode="External"/><Relationship Id="rId5" Type="http://schemas.openxmlformats.org/officeDocument/2006/relationships/hyperlink" Target="https://vk.com/public19328129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public1932814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dsh_m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Шляхина</dc:creator>
  <cp:lastModifiedBy>витя</cp:lastModifiedBy>
  <cp:revision>2</cp:revision>
  <cp:lastPrinted>2020-04-01T11:29:00Z</cp:lastPrinted>
  <dcterms:created xsi:type="dcterms:W3CDTF">2020-04-02T14:19:00Z</dcterms:created>
  <dcterms:modified xsi:type="dcterms:W3CDTF">2020-04-02T14:19:00Z</dcterms:modified>
</cp:coreProperties>
</file>