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20" w:rsidRDefault="00445120" w:rsidP="00445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2"/>
      </w:tblGrid>
      <w:tr w:rsidR="00CC30F0" w:rsidRPr="00C646FE" w:rsidTr="00CC30F0">
        <w:trPr>
          <w:trHeight w:val="20"/>
        </w:trPr>
        <w:tc>
          <w:tcPr>
            <w:tcW w:w="4785" w:type="dxa"/>
          </w:tcPr>
          <w:p w:rsidR="00CC30F0" w:rsidRPr="00C646FE" w:rsidRDefault="00C646FE" w:rsidP="00CC30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СОГЛАСОВАНО</w:t>
            </w:r>
          </w:p>
        </w:tc>
        <w:tc>
          <w:tcPr>
            <w:tcW w:w="5422" w:type="dxa"/>
          </w:tcPr>
          <w:p w:rsidR="00CC30F0" w:rsidRPr="00C646FE" w:rsidRDefault="00C646FE" w:rsidP="0089793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УТВЕРЖДАЮ</w:t>
            </w:r>
          </w:p>
        </w:tc>
      </w:tr>
      <w:tr w:rsidR="00CC30F0" w:rsidRPr="00C646FE" w:rsidTr="00CC30F0">
        <w:trPr>
          <w:trHeight w:val="20"/>
        </w:trPr>
        <w:tc>
          <w:tcPr>
            <w:tcW w:w="4785" w:type="dxa"/>
          </w:tcPr>
          <w:p w:rsidR="00CC30F0" w:rsidRPr="00C646FE" w:rsidRDefault="00C646FE" w:rsidP="00C64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 xml:space="preserve">Председатель Комитета образования, </w:t>
            </w:r>
          </w:p>
        </w:tc>
        <w:tc>
          <w:tcPr>
            <w:tcW w:w="5422" w:type="dxa"/>
          </w:tcPr>
          <w:p w:rsidR="00CC30F0" w:rsidRPr="00C646FE" w:rsidRDefault="00C646FE" w:rsidP="00F149EA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И.о. д</w:t>
            </w:r>
            <w:r w:rsidR="00CC30F0" w:rsidRPr="00C646FE">
              <w:rPr>
                <w:rFonts w:asciiTheme="minorHAnsi" w:hAnsiTheme="minorHAnsi" w:cstheme="minorHAnsi"/>
                <w:sz w:val="24"/>
                <w:szCs w:val="24"/>
              </w:rPr>
              <w:t>иректор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 МБУ</w:t>
            </w:r>
            <w:r w:rsidR="00CC30F0" w:rsidRPr="00C646FE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</w:p>
        </w:tc>
      </w:tr>
      <w:tr w:rsidR="00CC30F0" w:rsidRPr="00C646FE" w:rsidTr="00CC30F0">
        <w:trPr>
          <w:trHeight w:val="20"/>
        </w:trPr>
        <w:tc>
          <w:tcPr>
            <w:tcW w:w="4785" w:type="dxa"/>
          </w:tcPr>
          <w:p w:rsidR="00C646FE" w:rsidRDefault="00C646FE" w:rsidP="00CC30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культуры и спорта</w:t>
            </w:r>
            <w:r>
              <w:t xml:space="preserve"> </w:t>
            </w: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администрации </w:t>
            </w:r>
          </w:p>
          <w:p w:rsidR="00CC30F0" w:rsidRPr="00C646FE" w:rsidRDefault="00C646FE" w:rsidP="00CC30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города Кировска</w:t>
            </w:r>
          </w:p>
        </w:tc>
        <w:tc>
          <w:tcPr>
            <w:tcW w:w="5422" w:type="dxa"/>
          </w:tcPr>
          <w:p w:rsidR="00CC30F0" w:rsidRPr="00C646FE" w:rsidRDefault="00C646FE" w:rsidP="00CC30F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«ДШИ</w:t>
            </w:r>
            <w:r w:rsidR="00CC30F0" w:rsidRPr="00C646FE">
              <w:rPr>
                <w:rFonts w:asciiTheme="minorHAnsi" w:hAnsiTheme="minorHAnsi" w:cstheme="minorHAnsi"/>
                <w:sz w:val="24"/>
                <w:szCs w:val="24"/>
              </w:rPr>
              <w:t xml:space="preserve"> им. А.С. Розанова»</w:t>
            </w:r>
          </w:p>
        </w:tc>
      </w:tr>
      <w:tr w:rsidR="00CC30F0" w:rsidRPr="00C646FE" w:rsidTr="00CC30F0">
        <w:trPr>
          <w:trHeight w:val="20"/>
        </w:trPr>
        <w:tc>
          <w:tcPr>
            <w:tcW w:w="4785" w:type="dxa"/>
          </w:tcPr>
          <w:p w:rsidR="00CC30F0" w:rsidRPr="00C646FE" w:rsidRDefault="00CC30F0" w:rsidP="00CC30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22" w:type="dxa"/>
          </w:tcPr>
          <w:p w:rsidR="00CC30F0" w:rsidRPr="00C646FE" w:rsidRDefault="00CC30F0" w:rsidP="00D50E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30F0" w:rsidRPr="00C646FE" w:rsidTr="00CC30F0">
        <w:trPr>
          <w:trHeight w:val="20"/>
        </w:trPr>
        <w:tc>
          <w:tcPr>
            <w:tcW w:w="4785" w:type="dxa"/>
          </w:tcPr>
          <w:p w:rsidR="00CC30F0" w:rsidRPr="00C646FE" w:rsidRDefault="00CC30F0" w:rsidP="00C646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="00C646FE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 xml:space="preserve">____ </w:t>
            </w:r>
            <w:r w:rsidR="00C646FE">
              <w:rPr>
                <w:rFonts w:asciiTheme="minorHAnsi" w:hAnsiTheme="minorHAnsi" w:cstheme="minorHAnsi"/>
                <w:sz w:val="24"/>
                <w:szCs w:val="24"/>
              </w:rPr>
              <w:t>А.Н. Грецкий</w:t>
            </w:r>
          </w:p>
        </w:tc>
        <w:tc>
          <w:tcPr>
            <w:tcW w:w="5422" w:type="dxa"/>
          </w:tcPr>
          <w:p w:rsidR="00CC30F0" w:rsidRPr="00C646FE" w:rsidRDefault="00CC30F0" w:rsidP="00C646F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____</w:t>
            </w:r>
            <w:r w:rsidR="00C646FE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___</w:t>
            </w:r>
            <w:r w:rsidR="00C646FE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 xml:space="preserve">__ </w:t>
            </w:r>
            <w:r w:rsidR="00C646FE">
              <w:rPr>
                <w:rFonts w:asciiTheme="minorHAnsi" w:hAnsiTheme="minorHAnsi" w:cstheme="minorHAnsi"/>
                <w:sz w:val="24"/>
                <w:szCs w:val="24"/>
              </w:rPr>
              <w:t>Е.С. Логвинова</w:t>
            </w:r>
          </w:p>
        </w:tc>
      </w:tr>
      <w:tr w:rsidR="00CC30F0" w:rsidRPr="00C646FE" w:rsidTr="00CC30F0">
        <w:trPr>
          <w:trHeight w:val="20"/>
        </w:trPr>
        <w:tc>
          <w:tcPr>
            <w:tcW w:w="4785" w:type="dxa"/>
          </w:tcPr>
          <w:p w:rsidR="00CC30F0" w:rsidRPr="00C646FE" w:rsidRDefault="00CC30F0" w:rsidP="00CC30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«___»  __________ 20___ года</w:t>
            </w:r>
          </w:p>
        </w:tc>
        <w:tc>
          <w:tcPr>
            <w:tcW w:w="5422" w:type="dxa"/>
          </w:tcPr>
          <w:p w:rsidR="00CC30F0" w:rsidRPr="00C646FE" w:rsidRDefault="00CC30F0" w:rsidP="00FB52C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646FE">
              <w:rPr>
                <w:rFonts w:asciiTheme="minorHAnsi" w:hAnsiTheme="minorHAnsi" w:cstheme="minorHAnsi"/>
                <w:sz w:val="24"/>
                <w:szCs w:val="24"/>
              </w:rPr>
              <w:t>«___»  __________ 20___ года</w:t>
            </w:r>
          </w:p>
        </w:tc>
      </w:tr>
    </w:tbl>
    <w:p w:rsidR="00445120" w:rsidRPr="00C646FE" w:rsidRDefault="00445120" w:rsidP="004451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5120" w:rsidRDefault="00445120" w:rsidP="004451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646FE" w:rsidRPr="00C646FE" w:rsidRDefault="00C646FE" w:rsidP="0044512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46FE">
        <w:rPr>
          <w:rFonts w:asciiTheme="minorHAnsi" w:hAnsiTheme="minorHAnsi" w:cstheme="minorHAnsi"/>
          <w:b/>
          <w:sz w:val="28"/>
          <w:szCs w:val="28"/>
        </w:rPr>
        <w:t xml:space="preserve">ГОДОВОЙ </w:t>
      </w:r>
      <w:r w:rsidR="00BC5C6D" w:rsidRPr="00C646FE">
        <w:rPr>
          <w:rFonts w:asciiTheme="minorHAnsi" w:hAnsiTheme="minorHAnsi" w:cstheme="minorHAnsi"/>
          <w:b/>
          <w:sz w:val="28"/>
          <w:szCs w:val="28"/>
        </w:rPr>
        <w:t xml:space="preserve"> КАЛЕНДАРНЫЙ </w:t>
      </w:r>
      <w:r w:rsidRPr="00C646FE">
        <w:rPr>
          <w:rFonts w:asciiTheme="minorHAnsi" w:hAnsiTheme="minorHAnsi" w:cstheme="minorHAnsi"/>
          <w:b/>
          <w:sz w:val="28"/>
          <w:szCs w:val="28"/>
        </w:rPr>
        <w:t>ПЛАН РАБОТЫ</w:t>
      </w:r>
    </w:p>
    <w:p w:rsidR="00F149EA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46FE">
        <w:rPr>
          <w:rFonts w:asciiTheme="minorHAnsi" w:hAnsiTheme="minorHAnsi" w:cstheme="minorHAnsi"/>
          <w:b/>
          <w:sz w:val="28"/>
          <w:szCs w:val="28"/>
        </w:rPr>
        <w:t xml:space="preserve">МУНИЦИПАЛЬНОГО </w:t>
      </w:r>
      <w:r w:rsidR="00F149EA" w:rsidRPr="00C646FE">
        <w:rPr>
          <w:rFonts w:asciiTheme="minorHAnsi" w:hAnsiTheme="minorHAnsi" w:cstheme="minorHAnsi"/>
          <w:b/>
          <w:sz w:val="28"/>
          <w:szCs w:val="28"/>
        </w:rPr>
        <w:t xml:space="preserve">БЮДЖЕТНОГО </w:t>
      </w: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46FE">
        <w:rPr>
          <w:rFonts w:asciiTheme="minorHAnsi" w:hAnsiTheme="minorHAnsi" w:cstheme="minorHAnsi"/>
          <w:b/>
          <w:sz w:val="28"/>
          <w:szCs w:val="28"/>
        </w:rPr>
        <w:t xml:space="preserve">УЧРЕЖДЕНИЯ ДОПОЛНИТЕЛЬНОГО ОБРАЗОВАНИЯ </w:t>
      </w:r>
    </w:p>
    <w:p w:rsidR="00445120" w:rsidRPr="00C646FE" w:rsidRDefault="00C646FE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«ДЕТСКАЯ ШКОЛА ИСКУССТВ</w:t>
      </w:r>
      <w:r w:rsidR="00445120" w:rsidRPr="00C646FE">
        <w:rPr>
          <w:rFonts w:asciiTheme="minorHAnsi" w:hAnsiTheme="minorHAnsi" w:cstheme="minorHAnsi"/>
          <w:b/>
          <w:sz w:val="28"/>
          <w:szCs w:val="28"/>
        </w:rPr>
        <w:t xml:space="preserve"> ИМЕНИ </w:t>
      </w: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46FE">
        <w:rPr>
          <w:rFonts w:asciiTheme="minorHAnsi" w:hAnsiTheme="minorHAnsi" w:cstheme="minorHAnsi"/>
          <w:b/>
          <w:sz w:val="28"/>
          <w:szCs w:val="28"/>
        </w:rPr>
        <w:t>АЛЕКСАНДРА СЕМЕНОВИЧА РОЗАНОВА»</w:t>
      </w: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646FE" w:rsidRPr="00C646FE" w:rsidRDefault="00C646FE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rPr>
          <w:rFonts w:asciiTheme="minorHAnsi" w:hAnsiTheme="minorHAnsi" w:cstheme="minorHAnsi"/>
          <w:b/>
          <w:sz w:val="28"/>
          <w:szCs w:val="28"/>
        </w:rPr>
      </w:pPr>
    </w:p>
    <w:p w:rsidR="00E94A2B" w:rsidRPr="00C646FE" w:rsidRDefault="00E94A2B" w:rsidP="00445120">
      <w:pPr>
        <w:rPr>
          <w:rFonts w:asciiTheme="minorHAnsi" w:hAnsiTheme="minorHAnsi" w:cstheme="minorHAnsi"/>
          <w:b/>
          <w:sz w:val="28"/>
          <w:szCs w:val="28"/>
        </w:rPr>
      </w:pPr>
    </w:p>
    <w:p w:rsidR="00445120" w:rsidRPr="00C646FE" w:rsidRDefault="00445120" w:rsidP="00445120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C646FE">
        <w:rPr>
          <w:rFonts w:asciiTheme="minorHAnsi" w:hAnsiTheme="minorHAnsi" w:cstheme="minorHAnsi"/>
          <w:b/>
          <w:sz w:val="24"/>
          <w:szCs w:val="28"/>
        </w:rPr>
        <w:t>город Кировск</w:t>
      </w:r>
    </w:p>
    <w:p w:rsidR="00445120" w:rsidRPr="00C646FE" w:rsidRDefault="00445120" w:rsidP="00D50E75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C646FE">
        <w:rPr>
          <w:rFonts w:asciiTheme="minorHAnsi" w:hAnsiTheme="minorHAnsi" w:cstheme="minorHAnsi"/>
          <w:b/>
          <w:sz w:val="24"/>
          <w:szCs w:val="28"/>
        </w:rPr>
        <w:t>20</w:t>
      </w:r>
      <w:r w:rsidR="005044AA" w:rsidRPr="00C646FE">
        <w:rPr>
          <w:rFonts w:asciiTheme="minorHAnsi" w:hAnsiTheme="minorHAnsi" w:cstheme="minorHAnsi"/>
          <w:b/>
          <w:sz w:val="24"/>
          <w:szCs w:val="28"/>
        </w:rPr>
        <w:t>1</w:t>
      </w:r>
      <w:r w:rsidR="00C646FE">
        <w:rPr>
          <w:rFonts w:asciiTheme="minorHAnsi" w:hAnsiTheme="minorHAnsi" w:cstheme="minorHAnsi"/>
          <w:b/>
          <w:sz w:val="24"/>
          <w:szCs w:val="28"/>
        </w:rPr>
        <w:t>9</w:t>
      </w:r>
      <w:r w:rsidR="00C11E6C" w:rsidRPr="00C646FE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BC5C6D" w:rsidRPr="00C646FE">
        <w:rPr>
          <w:rFonts w:asciiTheme="minorHAnsi" w:hAnsiTheme="minorHAnsi" w:cstheme="minorHAnsi"/>
          <w:b/>
          <w:sz w:val="24"/>
          <w:szCs w:val="28"/>
        </w:rPr>
        <w:t xml:space="preserve">календарный </w:t>
      </w:r>
      <w:r w:rsidRPr="00C646FE">
        <w:rPr>
          <w:rFonts w:asciiTheme="minorHAnsi" w:hAnsiTheme="minorHAnsi" w:cstheme="minorHAnsi"/>
          <w:b/>
          <w:sz w:val="24"/>
          <w:szCs w:val="28"/>
        </w:rPr>
        <w:t>год</w:t>
      </w:r>
    </w:p>
    <w:p w:rsidR="006B24D6" w:rsidRPr="006B24D6" w:rsidRDefault="00445120" w:rsidP="006B24D6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6B24D6">
        <w:rPr>
          <w:rFonts w:asciiTheme="minorHAnsi" w:hAnsiTheme="minorHAnsi" w:cstheme="minorHAnsi"/>
          <w:b/>
          <w:sz w:val="28"/>
        </w:rPr>
        <w:lastRenderedPageBreak/>
        <w:t xml:space="preserve">ГОДОВОЙ ПЛАН РАБОТЫ </w:t>
      </w:r>
    </w:p>
    <w:p w:rsidR="00445120" w:rsidRPr="006B24D6" w:rsidRDefault="00445120" w:rsidP="006B24D6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6B24D6">
        <w:rPr>
          <w:rFonts w:asciiTheme="minorHAnsi" w:hAnsiTheme="minorHAnsi" w:cstheme="minorHAnsi"/>
          <w:b/>
          <w:sz w:val="28"/>
        </w:rPr>
        <w:t>НА 20</w:t>
      </w:r>
      <w:r w:rsidR="005044AA" w:rsidRPr="006B24D6">
        <w:rPr>
          <w:rFonts w:asciiTheme="minorHAnsi" w:hAnsiTheme="minorHAnsi" w:cstheme="minorHAnsi"/>
          <w:b/>
          <w:sz w:val="28"/>
        </w:rPr>
        <w:t>1</w:t>
      </w:r>
      <w:r w:rsidR="00C646FE" w:rsidRPr="006B24D6">
        <w:rPr>
          <w:rFonts w:asciiTheme="minorHAnsi" w:hAnsiTheme="minorHAnsi" w:cstheme="minorHAnsi"/>
          <w:b/>
          <w:sz w:val="28"/>
        </w:rPr>
        <w:t>9</w:t>
      </w:r>
      <w:r w:rsidR="001F218D" w:rsidRPr="006B24D6">
        <w:rPr>
          <w:rFonts w:asciiTheme="minorHAnsi" w:hAnsiTheme="minorHAnsi" w:cstheme="minorHAnsi"/>
          <w:b/>
          <w:sz w:val="28"/>
        </w:rPr>
        <w:t xml:space="preserve"> КАЛЕНДАРНЫЙ </w:t>
      </w:r>
      <w:r w:rsidRPr="006B24D6">
        <w:rPr>
          <w:rFonts w:asciiTheme="minorHAnsi" w:hAnsiTheme="minorHAnsi" w:cstheme="minorHAnsi"/>
          <w:b/>
          <w:sz w:val="28"/>
        </w:rPr>
        <w:t>ГОД.</w:t>
      </w:r>
    </w:p>
    <w:p w:rsidR="006B24D6" w:rsidRPr="006B24D6" w:rsidRDefault="006B24D6" w:rsidP="0044512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5900"/>
        <w:gridCol w:w="2127"/>
        <w:gridCol w:w="1754"/>
      </w:tblGrid>
      <w:tr w:rsidR="00445120" w:rsidRPr="006B24D6" w:rsidTr="00D61CF7">
        <w:tc>
          <w:tcPr>
            <w:tcW w:w="426" w:type="dxa"/>
            <w:vAlign w:val="center"/>
          </w:tcPr>
          <w:p w:rsidR="00445120" w:rsidRPr="006B24D6" w:rsidRDefault="00445120" w:rsidP="008979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5900" w:type="dxa"/>
            <w:vAlign w:val="center"/>
          </w:tcPr>
          <w:p w:rsidR="00445120" w:rsidRPr="006B24D6" w:rsidRDefault="00445120" w:rsidP="008979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Планируемые мероприятия</w:t>
            </w:r>
          </w:p>
        </w:tc>
        <w:tc>
          <w:tcPr>
            <w:tcW w:w="2127" w:type="dxa"/>
            <w:vAlign w:val="center"/>
          </w:tcPr>
          <w:p w:rsidR="00445120" w:rsidRPr="006B24D6" w:rsidRDefault="00445120" w:rsidP="008979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754" w:type="dxa"/>
            <w:vAlign w:val="center"/>
          </w:tcPr>
          <w:p w:rsidR="00445120" w:rsidRPr="006B24D6" w:rsidRDefault="00445120" w:rsidP="008979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Ответственные</w:t>
            </w:r>
          </w:p>
        </w:tc>
      </w:tr>
      <w:tr w:rsidR="00445120" w:rsidRPr="006B24D6" w:rsidTr="00D61CF7">
        <w:tc>
          <w:tcPr>
            <w:tcW w:w="426" w:type="dxa"/>
            <w:vAlign w:val="center"/>
          </w:tcPr>
          <w:p w:rsidR="00445120" w:rsidRPr="004A583A" w:rsidRDefault="00445120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A583A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6B24D6" w:rsidRPr="004A583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781" w:type="dxa"/>
            <w:gridSpan w:val="3"/>
            <w:vAlign w:val="center"/>
          </w:tcPr>
          <w:p w:rsidR="00445120" w:rsidRPr="006B24D6" w:rsidRDefault="00445120" w:rsidP="006B24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Административная работа</w:t>
            </w:r>
          </w:p>
        </w:tc>
      </w:tr>
      <w:tr w:rsidR="001324FF" w:rsidRPr="006B24D6" w:rsidTr="00D61CF7">
        <w:tc>
          <w:tcPr>
            <w:tcW w:w="426" w:type="dxa"/>
            <w:vAlign w:val="center"/>
          </w:tcPr>
          <w:p w:rsidR="001324FF" w:rsidRPr="004A583A" w:rsidRDefault="001324FF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</w:tcPr>
          <w:p w:rsidR="001324FF" w:rsidRPr="00961F34" w:rsidRDefault="001324FF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Участие в работе совета директоров в </w:t>
            </w:r>
            <w:r w:rsidR="00AA0525" w:rsidRPr="00961F34">
              <w:rPr>
                <w:rFonts w:asciiTheme="minorHAnsi" w:hAnsiTheme="minorHAnsi" w:cstheme="minorHAnsi"/>
                <w:sz w:val="22"/>
                <w:szCs w:val="22"/>
              </w:rPr>
              <w:t>Комитете по образованию, культуре и спорту</w:t>
            </w:r>
          </w:p>
        </w:tc>
        <w:tc>
          <w:tcPr>
            <w:tcW w:w="2127" w:type="dxa"/>
            <w:vAlign w:val="center"/>
          </w:tcPr>
          <w:p w:rsidR="00C646FE" w:rsidRPr="006B24D6" w:rsidRDefault="00C646FE" w:rsidP="00C64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Ежемесячно </w:t>
            </w:r>
          </w:p>
          <w:p w:rsidR="001324FF" w:rsidRPr="006B24D6" w:rsidRDefault="00C646FE" w:rsidP="00C64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 w:val="restart"/>
            <w:vAlign w:val="center"/>
          </w:tcPr>
          <w:p w:rsidR="001324FF" w:rsidRPr="006B24D6" w:rsidRDefault="006B24D6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И.о. д</w:t>
            </w:r>
            <w:r w:rsidR="001324FF" w:rsidRPr="006B24D6">
              <w:rPr>
                <w:rFonts w:asciiTheme="minorHAnsi" w:hAnsiTheme="minorHAnsi" w:cstheme="minorHAnsi"/>
                <w:sz w:val="22"/>
                <w:szCs w:val="22"/>
              </w:rPr>
              <w:t>иректор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</w:tr>
      <w:tr w:rsidR="001324FF" w:rsidRPr="006B24D6" w:rsidTr="00D61CF7">
        <w:tc>
          <w:tcPr>
            <w:tcW w:w="426" w:type="dxa"/>
            <w:vAlign w:val="center"/>
          </w:tcPr>
          <w:p w:rsidR="001324FF" w:rsidRPr="004A583A" w:rsidRDefault="001324FF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</w:tcPr>
          <w:p w:rsidR="001324FF" w:rsidRPr="00961F34" w:rsidRDefault="001324FF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статистического отчета по учреждению по форме № 1-Д</w:t>
            </w:r>
            <w:r w:rsidR="00BB653B" w:rsidRPr="00961F34">
              <w:rPr>
                <w:rFonts w:asciiTheme="minorHAnsi" w:hAnsiTheme="minorHAnsi" w:cstheme="minorHAnsi"/>
                <w:sz w:val="22"/>
                <w:szCs w:val="22"/>
              </w:rPr>
              <w:t>ШИ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и по форме № 1-ДО, отправка в контролирующие организации, заполнение формы Барс</w:t>
            </w:r>
          </w:p>
        </w:tc>
        <w:tc>
          <w:tcPr>
            <w:tcW w:w="2127" w:type="dxa"/>
            <w:vAlign w:val="center"/>
          </w:tcPr>
          <w:p w:rsidR="001324FF" w:rsidRPr="006B24D6" w:rsidRDefault="001324FF" w:rsidP="00C64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До </w:t>
            </w:r>
            <w:r w:rsidR="00BB653B" w:rsidRPr="006B24D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0 сентября и до </w:t>
            </w:r>
            <w:r w:rsidR="00BB653B" w:rsidRPr="006B24D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января 201</w:t>
            </w:r>
            <w:r w:rsidR="00C646FE" w:rsidRPr="006B24D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1324FF" w:rsidRPr="006B24D6" w:rsidRDefault="001324FF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4FF" w:rsidRPr="006B24D6" w:rsidTr="00D61CF7">
        <w:tc>
          <w:tcPr>
            <w:tcW w:w="426" w:type="dxa"/>
            <w:vAlign w:val="center"/>
          </w:tcPr>
          <w:p w:rsidR="001324FF" w:rsidRPr="004A583A" w:rsidRDefault="001324FF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</w:tcPr>
          <w:p w:rsidR="001324FF" w:rsidRPr="00961F34" w:rsidRDefault="001324FF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тарификационного списка на преподавателей на 20</w:t>
            </w:r>
            <w:r w:rsidR="00C646FE" w:rsidRPr="00961F34">
              <w:rPr>
                <w:rFonts w:asciiTheme="minorHAnsi" w:hAnsiTheme="minorHAnsi" w:cstheme="minorHAnsi"/>
                <w:sz w:val="22"/>
                <w:szCs w:val="22"/>
              </w:rPr>
              <w:t>19-2020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учебный год</w:t>
            </w:r>
          </w:p>
        </w:tc>
        <w:tc>
          <w:tcPr>
            <w:tcW w:w="2127" w:type="dxa"/>
            <w:vAlign w:val="center"/>
          </w:tcPr>
          <w:p w:rsidR="001324FF" w:rsidRPr="006B24D6" w:rsidRDefault="001324FF" w:rsidP="0013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До 20 июня и </w:t>
            </w:r>
          </w:p>
          <w:p w:rsidR="001324FF" w:rsidRPr="006B24D6" w:rsidRDefault="001324FF" w:rsidP="00C64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15 сентября 201</w:t>
            </w:r>
            <w:r w:rsidR="00C646FE" w:rsidRPr="006B24D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1324FF" w:rsidRPr="006B24D6" w:rsidRDefault="001324FF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4FF" w:rsidRPr="006B24D6" w:rsidTr="00D61CF7">
        <w:tc>
          <w:tcPr>
            <w:tcW w:w="426" w:type="dxa"/>
            <w:vAlign w:val="center"/>
          </w:tcPr>
          <w:p w:rsidR="001324FF" w:rsidRPr="004A583A" w:rsidRDefault="001324FF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</w:tcPr>
          <w:p w:rsidR="001324FF" w:rsidRPr="00961F34" w:rsidRDefault="001324FF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проекта тарификации и проекта бюджета учреждения на 201</w:t>
            </w:r>
            <w:r w:rsidR="00C646FE" w:rsidRPr="00961F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1324FF" w:rsidRPr="006B24D6" w:rsidRDefault="001324FF" w:rsidP="0013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До 20 июня и </w:t>
            </w:r>
          </w:p>
          <w:p w:rsidR="001324FF" w:rsidRPr="006B24D6" w:rsidRDefault="001324FF" w:rsidP="00C64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15 сентября 201</w:t>
            </w:r>
            <w:r w:rsidR="00C646FE" w:rsidRPr="006B24D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1324FF" w:rsidRPr="006B24D6" w:rsidRDefault="001324FF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4FF" w:rsidRPr="006B24D6" w:rsidTr="00D61CF7">
        <w:tc>
          <w:tcPr>
            <w:tcW w:w="426" w:type="dxa"/>
            <w:vAlign w:val="center"/>
          </w:tcPr>
          <w:p w:rsidR="001324FF" w:rsidRPr="004A583A" w:rsidRDefault="00C646FE" w:rsidP="00823B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  <w:vAlign w:val="center"/>
          </w:tcPr>
          <w:p w:rsidR="001324FF" w:rsidRPr="00961F34" w:rsidRDefault="001324FF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План</w:t>
            </w:r>
            <w:r w:rsidR="00BB653B" w:rsidRPr="00961F34">
              <w:rPr>
                <w:rFonts w:asciiTheme="minorHAnsi" w:hAnsiTheme="minorHAnsi" w:cstheme="minorHAnsi"/>
                <w:sz w:val="22"/>
                <w:szCs w:val="22"/>
              </w:rPr>
              <w:t>ирование мероприятий по М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 с разбивкой по кодам</w:t>
            </w:r>
          </w:p>
        </w:tc>
        <w:tc>
          <w:tcPr>
            <w:tcW w:w="2127" w:type="dxa"/>
            <w:vAlign w:val="center"/>
          </w:tcPr>
          <w:p w:rsidR="001324FF" w:rsidRPr="006B24D6" w:rsidRDefault="001324FF" w:rsidP="00C646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30 сентября 201</w:t>
            </w:r>
            <w:r w:rsidR="00C646FE" w:rsidRPr="006B24D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1324FF" w:rsidRPr="006B24D6" w:rsidRDefault="001324FF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6FE" w:rsidRPr="006B24D6" w:rsidTr="00D61CF7">
        <w:tc>
          <w:tcPr>
            <w:tcW w:w="426" w:type="dxa"/>
            <w:vAlign w:val="center"/>
          </w:tcPr>
          <w:p w:rsidR="00C646FE" w:rsidRPr="004A583A" w:rsidRDefault="00C646FE" w:rsidP="00C646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00" w:type="dxa"/>
            <w:vAlign w:val="center"/>
          </w:tcPr>
          <w:p w:rsidR="00C646FE" w:rsidRPr="00961F34" w:rsidRDefault="00C646FE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педагогических советов по вопросам функционирования учреждения</w:t>
            </w:r>
          </w:p>
        </w:tc>
        <w:tc>
          <w:tcPr>
            <w:tcW w:w="2127" w:type="dxa"/>
            <w:vAlign w:val="center"/>
          </w:tcPr>
          <w:p w:rsidR="00C646FE" w:rsidRPr="006B24D6" w:rsidRDefault="00C646FE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По итогам четвертей, полугодия, года</w:t>
            </w:r>
          </w:p>
        </w:tc>
        <w:tc>
          <w:tcPr>
            <w:tcW w:w="1754" w:type="dxa"/>
            <w:vMerge/>
            <w:vAlign w:val="center"/>
          </w:tcPr>
          <w:p w:rsidR="00C646FE" w:rsidRPr="006B24D6" w:rsidRDefault="00C646FE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6FE" w:rsidRPr="006B24D6" w:rsidTr="00D61CF7">
        <w:tc>
          <w:tcPr>
            <w:tcW w:w="426" w:type="dxa"/>
            <w:vAlign w:val="center"/>
          </w:tcPr>
          <w:p w:rsidR="00C646FE" w:rsidRPr="004A583A" w:rsidRDefault="00C646FE" w:rsidP="00C646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00" w:type="dxa"/>
          </w:tcPr>
          <w:p w:rsidR="00C646FE" w:rsidRPr="00961F34" w:rsidRDefault="00C646FE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Обеспечение системной образовательной (учебно-воспитательной) и административно-хозяйственной работы учреждения в соответствии с Уставом</w:t>
            </w:r>
          </w:p>
        </w:tc>
        <w:tc>
          <w:tcPr>
            <w:tcW w:w="2127" w:type="dxa"/>
            <w:vAlign w:val="center"/>
          </w:tcPr>
          <w:p w:rsidR="00C646FE" w:rsidRPr="006B24D6" w:rsidRDefault="00C646FE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C646FE" w:rsidRPr="006B24D6" w:rsidRDefault="00C646FE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6FE" w:rsidRPr="006B24D6" w:rsidTr="00D61CF7">
        <w:tc>
          <w:tcPr>
            <w:tcW w:w="426" w:type="dxa"/>
            <w:vAlign w:val="center"/>
          </w:tcPr>
          <w:p w:rsidR="00C646FE" w:rsidRPr="004A583A" w:rsidRDefault="00684972" w:rsidP="00C646F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900" w:type="dxa"/>
          </w:tcPr>
          <w:p w:rsidR="00C646FE" w:rsidRPr="00961F34" w:rsidRDefault="00C646FE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Подготовка документов и ходатайств о представлении к награждению сотрудников учреждения</w:t>
            </w:r>
          </w:p>
        </w:tc>
        <w:tc>
          <w:tcPr>
            <w:tcW w:w="2127" w:type="dxa"/>
            <w:vAlign w:val="center"/>
          </w:tcPr>
          <w:p w:rsidR="00C646FE" w:rsidRPr="006B24D6" w:rsidRDefault="00C646FE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C646FE" w:rsidRPr="006B24D6" w:rsidRDefault="00C646FE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и предоставление данных по объемным показателям учреждения за 2019 год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6849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30 декабря 2019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6B24D6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Зам. директора по УВР </w:t>
            </w:r>
          </w:p>
          <w:p w:rsidR="00684972" w:rsidRPr="006B24D6" w:rsidRDefault="00684972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Старший инспектор по кадрам 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отчета за календарный 2018 год для МКИ, ККИ МО и Комитета по образованию, культуре и спорту</w:t>
            </w:r>
          </w:p>
        </w:tc>
        <w:tc>
          <w:tcPr>
            <w:tcW w:w="2127" w:type="dxa"/>
            <w:vAlign w:val="center"/>
          </w:tcPr>
          <w:p w:rsidR="00684972" w:rsidRPr="006B24D6" w:rsidRDefault="006B24D6" w:rsidP="006B2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Декабрь-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январ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таблиц, ответов на запросы и другой исходящей информации по требованию вышестоящих организаций: Администрации, Министерства образования и науки, Комитета по культуре и искусству, Роспотребнадзора и прочих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По мере поступления запросов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rPr>
          <w:trHeight w:val="1244"/>
        </w:trPr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и предоставление отчетной документации  в Комитет по образованию, культуре и спорту: сведения по кадрам, планы работы по месяцам и кварталам, графики дежурств, годовые планы работы и отчеты, текущая информация и прочее.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графиками предоставления документов и запросами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rPr>
          <w:trHeight w:val="1124"/>
        </w:trPr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и предоставление ответов на запросы,</w:t>
            </w:r>
            <w:r w:rsidR="006B24D6"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планов, паспортов учреждения и отчетной документации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по учреждению в Отдел по делам ГО и ЧС, проведение инвентаризации защитных сооружений и прочее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графиками и запросами</w:t>
            </w:r>
          </w:p>
        </w:tc>
        <w:tc>
          <w:tcPr>
            <w:tcW w:w="1754" w:type="dxa"/>
            <w:vAlign w:val="center"/>
          </w:tcPr>
          <w:p w:rsidR="00684972" w:rsidRPr="006B24D6" w:rsidRDefault="006B24D6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АХР</w:t>
            </w:r>
          </w:p>
        </w:tc>
      </w:tr>
      <w:tr w:rsidR="00684972" w:rsidRPr="006B24D6" w:rsidTr="00D61CF7">
        <w:trPr>
          <w:trHeight w:val="701"/>
        </w:trPr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Подготовка документов учащихся на гранты, премии и стипендии  различного уровня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6B2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31 мая, до 20 сентября 201</w:t>
            </w:r>
            <w:r w:rsidR="006B24D6" w:rsidRPr="006B24D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6B24D6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УВР</w:t>
            </w:r>
          </w:p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Секретарь УЧ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Составление и предоставление отчетной документации, табеля учета рабочего времени сотрудников в </w:t>
            </w:r>
            <w:r w:rsidR="006B24D6" w:rsidRPr="00961F34">
              <w:rPr>
                <w:rFonts w:asciiTheme="minorHAnsi" w:hAnsiTheme="minorHAnsi" w:cstheme="minorHAnsi"/>
                <w:sz w:val="22"/>
                <w:szCs w:val="22"/>
              </w:rPr>
              <w:t>МКУ «Центр учета и отчетности города Кировска»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графиками и запросами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и предоставление отчетной документации по запросам УМО по работе с УДОД МКИ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По мере поступления запросов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и издание приказов по личному составу, по контингенту, по административно-хозяйственной деятельности, по основной деятельности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A583A">
              <w:rPr>
                <w:rFonts w:asciiTheme="minorHAnsi" w:hAnsiTheme="minorHAnsi" w:cstheme="minorHAnsi"/>
                <w:b/>
                <w:szCs w:val="22"/>
              </w:rPr>
              <w:lastRenderedPageBreak/>
              <w:t>2</w:t>
            </w:r>
            <w:r w:rsidR="006B24D6" w:rsidRPr="004A583A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781" w:type="dxa"/>
            <w:gridSpan w:val="3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b/>
                <w:sz w:val="22"/>
                <w:szCs w:val="22"/>
              </w:rPr>
              <w:t>Кадровая работа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Оформление номенклатуры дел и сдача документации в архив. Списание дел с истекшим сроком хранения. Оформление дел, связанных с  перемещением сотрудников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 w:val="restart"/>
            <w:vAlign w:val="center"/>
          </w:tcPr>
          <w:p w:rsidR="004A583A" w:rsidRDefault="006B24D6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И.о. директора</w:t>
            </w:r>
          </w:p>
          <w:p w:rsidR="004A583A" w:rsidRDefault="004A583A" w:rsidP="004A58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Зам. директора по УВР </w:t>
            </w:r>
          </w:p>
          <w:p w:rsidR="004A583A" w:rsidRPr="006B24D6" w:rsidRDefault="004A583A" w:rsidP="004A58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</w:p>
          <w:p w:rsidR="00684972" w:rsidRPr="006B24D6" w:rsidRDefault="006B24D6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Секретарь УЧ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Сдача актов на уничтожение документов в ГОУ ГАМО в </w:t>
            </w:r>
            <w:r w:rsidR="006B24D6"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г. Кировске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6B2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01 декабря 201</w:t>
            </w:r>
            <w:r w:rsidR="006B24D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Ведение воинского учета сотрудников, предоставление карточки учета (форма № 18) в отдел по мобилизационной работе администрации и отдел ВКМО по г.г. Кировск и Апатиты. Предоставление плана и согласование плана работы с начальником отдела ВКМО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1F2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года, ежегодно до 15 декабря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Заключение трудовых договоров и дополнительных соглашений с вновь принятыми сотрудниками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Утверждение и сдача графиков отпусков сотрудников, информации по кадрам в </w:t>
            </w:r>
            <w:r w:rsidR="004A583A" w:rsidRPr="00961F34">
              <w:rPr>
                <w:rFonts w:asciiTheme="minorHAnsi" w:hAnsiTheme="minorHAnsi" w:cstheme="minorHAnsi"/>
                <w:sz w:val="22"/>
                <w:szCs w:val="22"/>
              </w:rPr>
              <w:t>МКУ «Центр учета и отчетности города Кировска»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15 декабря ежегодно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Подготовка приказов по личному составу, административно-хозяйственной деятельности. 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Формирование, оформление и систематизация и личных дел сотрудников, а также уволенных. Учет и оформление трудовых книжек. Выдача архивных справок для оформления пенсии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Ведение журналов: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учета листков нетрудоспособности;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учета трудовых договоров;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учета дополнительных соглашений;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учета отпусков;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учета исходящей и входящей корреспонденции;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учета трудовых книжек</w:t>
            </w:r>
            <w:r w:rsidR="004A583A" w:rsidRPr="00961F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движения контингента учащихся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Оформление документов на награждение сотрудников: составление характеристик, наградных листов и другой документации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F841C6">
        <w:trPr>
          <w:trHeight w:val="1267"/>
        </w:trPr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Информирование об окончании действия квалификационной категории, ознакомление с графиком  проведения аттестации. Организация прохождения сотрудниками курсов повышения квалификации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4A583A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Оформление документов к аттестации преподавателей 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4A583A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Зам. директора по УВР </w:t>
            </w:r>
          </w:p>
          <w:p w:rsidR="00684972" w:rsidRPr="006B24D6" w:rsidRDefault="004A583A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</w:p>
        </w:tc>
      </w:tr>
      <w:tr w:rsidR="00684972" w:rsidRPr="006B24D6" w:rsidTr="004A583A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Планирование, координирование и контролирование работы преподавателей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F841C6">
        <w:trPr>
          <w:trHeight w:val="1206"/>
        </w:trPr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Обеспечение прохождения сотрудниками запланированного ежегодного профилактического медицинского осмотра</w:t>
            </w:r>
            <w:r w:rsidR="004A583A" w:rsidRPr="00961F34">
              <w:rPr>
                <w:rFonts w:asciiTheme="minorHAnsi" w:hAnsiTheme="minorHAnsi" w:cstheme="minorHAnsi"/>
                <w:sz w:val="22"/>
                <w:szCs w:val="22"/>
              </w:rPr>
              <w:t>, подготовка приказов, списков сотрудников, заключение договора с мед. организацией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4A58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Сентябрь-ноябрь 201</w:t>
            </w:r>
            <w:r w:rsidR="004A583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  <w:vMerge w:val="restart"/>
            <w:vAlign w:val="center"/>
          </w:tcPr>
          <w:p w:rsidR="004A583A" w:rsidRDefault="004A583A" w:rsidP="007A4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И.о. директора</w:t>
            </w:r>
          </w:p>
          <w:p w:rsidR="004A583A" w:rsidRDefault="004A583A" w:rsidP="007A4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Зам. директора по УВР </w:t>
            </w:r>
          </w:p>
          <w:p w:rsidR="00684972" w:rsidRPr="006B24D6" w:rsidRDefault="00684972" w:rsidP="007A4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АХР</w:t>
            </w:r>
            <w:r w:rsidR="004A583A"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Секретарь УЧ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Ведение табелей учета рабочего времени по административно-управленческому, основному, вспомогательному и обслуживающему  персоналу 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F841C6">
        <w:trPr>
          <w:trHeight w:val="635"/>
        </w:trPr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Распределение убираемых площадей в здании и н</w:t>
            </w:r>
            <w:r w:rsidR="004A583A" w:rsidRPr="00961F34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территории. Организация проведения субботников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Обеспечение замещения сотрудников из числа технического персонала на учебный год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lastRenderedPageBreak/>
              <w:t>17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Обеспечение контроля за безопасностью труда и созданием условий, отвечающих требованиям охраны и гигиены труда работников. Разработка инструкций по охране труда сотрудников, ведение журналов первичного и текущего инструктажа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Подготовка лекционных материалов и проведение учебы по ГО и ЧС с сотрудниками, Проведение объектовых тренировок с персоналом учреждения и обучающимися по ППБ, ГОЧС, противодействию терроризму. Уточнение: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инструкций по технике безопасности и охране труда;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инструкций о мерах пожарной безопасности и противодействии терроризму в здании и на территории</w:t>
            </w:r>
          </w:p>
        </w:tc>
        <w:tc>
          <w:tcPr>
            <w:tcW w:w="2127" w:type="dxa"/>
            <w:vMerge w:val="restart"/>
            <w:vAlign w:val="center"/>
          </w:tcPr>
          <w:p w:rsidR="00684972" w:rsidRPr="006B24D6" w:rsidRDefault="00684972" w:rsidP="003755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инструктажей с сотрудниками по темам: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выполнение предписаний, ТУ Роспотребнадзора и органов Госпожнадзора;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соблюдение санитарно-гигиенических требований к хозяйственному инвентарю;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соблюдение гигиенических требований к условиям обучения (пп. 2.2; 2.4; 2.5; 2.6; 2.10; 2.11; 2.12 СанПиН 2.4.2.1178-02);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санитарно-инфекционный режим в период карантина;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маркировка хозяйственного инвентаря;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внутреннего трудового распорядка;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пожарной безопасности при  работах;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электротехнической безопасности;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СанПиН 2.4.2.1178-02;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техники безопасности и охраны труда на рабочем месте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санитарное состояние и содержание помещений школы и пришкольной территории;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подготовка к осенне-зимнему сезону и к новому учебному году</w:t>
            </w:r>
          </w:p>
        </w:tc>
        <w:tc>
          <w:tcPr>
            <w:tcW w:w="2127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Проведение обучения и гигиенической аттестации сотрудников в ФБУЗ «Центр гигиены» в соответствии </w:t>
            </w:r>
          </w:p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 требованиями СанПиН</w:t>
            </w:r>
          </w:p>
        </w:tc>
        <w:tc>
          <w:tcPr>
            <w:tcW w:w="2127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A583A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="00DC5CE9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781" w:type="dxa"/>
            <w:gridSpan w:val="3"/>
          </w:tcPr>
          <w:p w:rsidR="00684972" w:rsidRPr="006B24D6" w:rsidRDefault="00684972" w:rsidP="00DC5C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Учебная работа</w:t>
            </w: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списков по контингенту и комплектации учебных групп в соответствии с наполняемостью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DC5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30 сентября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 w:val="restart"/>
            <w:vAlign w:val="center"/>
          </w:tcPr>
          <w:p w:rsidR="00245B81" w:rsidRPr="006B24D6" w:rsidRDefault="00245B81" w:rsidP="005714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Зам. директора по УВР </w:t>
            </w:r>
          </w:p>
          <w:p w:rsidR="00245B81" w:rsidRPr="006B24D6" w:rsidRDefault="00245B81" w:rsidP="005714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Проведение дополнительного набора учащихся на вакантные места 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графиков контрольных проверок учебных программ по отделениям и утверждение составов предметных комиссий на выпускных экзаменах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3353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Сентябрь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245B81" w:rsidRPr="006B24D6" w:rsidRDefault="00245B81" w:rsidP="00DC5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май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Осуществление контроля над качеством образовательного процесса, объективностью оценки результатов подготовки учащихся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Обеспечение подготовки и участия учащихся и преподавателей в конкурсах, фестивалях, концертах и выставках различных уровней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учебных планов по образовательным программам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DC5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До 05 октября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F841C6">
        <w:trPr>
          <w:trHeight w:val="667"/>
        </w:trPr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00" w:type="dxa"/>
            <w:vAlign w:val="center"/>
          </w:tcPr>
          <w:p w:rsidR="00245B81" w:rsidRPr="00961F34" w:rsidRDefault="00245B81" w:rsidP="00F84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общешкольного расписания учебных занятий и распределения классов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DC5C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Сентябрь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D61CF7"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совещаний заведующих отделениями и отделами для решения текущих вопросов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F841C6">
        <w:trPr>
          <w:trHeight w:val="729"/>
        </w:trPr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lastRenderedPageBreak/>
              <w:t>9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Переработка и утверждение рабочих программ по учебным дисциплинам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B81" w:rsidRPr="006B24D6" w:rsidTr="00F841C6">
        <w:trPr>
          <w:trHeight w:val="468"/>
        </w:trPr>
        <w:tc>
          <w:tcPr>
            <w:tcW w:w="426" w:type="dxa"/>
            <w:vAlign w:val="center"/>
          </w:tcPr>
          <w:p w:rsidR="00245B81" w:rsidRPr="004A583A" w:rsidRDefault="00245B81" w:rsidP="0089793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900" w:type="dxa"/>
          </w:tcPr>
          <w:p w:rsidR="00245B81" w:rsidRPr="00961F34" w:rsidRDefault="00245B81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Оформление и выдача академических справок</w:t>
            </w:r>
          </w:p>
        </w:tc>
        <w:tc>
          <w:tcPr>
            <w:tcW w:w="2127" w:type="dxa"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245B81" w:rsidRPr="006B24D6" w:rsidRDefault="00245B81" w:rsidP="00823B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4972" w:rsidRPr="006B24D6" w:rsidTr="00F841C6">
        <w:trPr>
          <w:trHeight w:val="701"/>
        </w:trPr>
        <w:tc>
          <w:tcPr>
            <w:tcW w:w="426" w:type="dxa"/>
            <w:vAlign w:val="center"/>
          </w:tcPr>
          <w:p w:rsidR="00684972" w:rsidRPr="004A583A" w:rsidRDefault="00684972" w:rsidP="00245B8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  <w:r w:rsidR="00245B8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Обработка, оформление и ведение личных дел учащихся. Ведение общешкольной картотеки. 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Align w:val="center"/>
          </w:tcPr>
          <w:p w:rsidR="00684972" w:rsidRPr="006B24D6" w:rsidRDefault="00245B81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Секретарь УЧ</w:t>
            </w:r>
          </w:p>
        </w:tc>
      </w:tr>
      <w:tr w:rsidR="00684972" w:rsidRPr="006B24D6" w:rsidTr="00F841C6">
        <w:trPr>
          <w:trHeight w:val="981"/>
        </w:trPr>
        <w:tc>
          <w:tcPr>
            <w:tcW w:w="426" w:type="dxa"/>
            <w:vAlign w:val="center"/>
          </w:tcPr>
          <w:p w:rsidR="00684972" w:rsidRPr="004A583A" w:rsidRDefault="00684972" w:rsidP="00245B8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  <w:r w:rsidR="00245B81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Обеспечение учащихся необходимыми музыкальными инструментами, оборудованием, материалами и учебными пособиями для образовательного процесса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Align w:val="center"/>
          </w:tcPr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АХР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A583A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245B81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781" w:type="dxa"/>
            <w:gridSpan w:val="3"/>
          </w:tcPr>
          <w:p w:rsidR="00684972" w:rsidRPr="006B24D6" w:rsidRDefault="00684972" w:rsidP="00245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Методическая работа</w:t>
            </w:r>
          </w:p>
        </w:tc>
      </w:tr>
      <w:tr w:rsidR="00684972" w:rsidRPr="006B24D6" w:rsidTr="00245B81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методической помощи в виде мастер-классов и консультаций специалистов Мурманского колледжа искусств для преподавателей и учащихся 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соответствии </w:t>
            </w:r>
          </w:p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 планом мероприятий</w:t>
            </w:r>
          </w:p>
        </w:tc>
        <w:tc>
          <w:tcPr>
            <w:tcW w:w="1754" w:type="dxa"/>
            <w:vAlign w:val="center"/>
          </w:tcPr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Зам. директора 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</w:p>
        </w:tc>
      </w:tr>
      <w:tr w:rsidR="00684972" w:rsidRPr="006B24D6" w:rsidTr="00245B81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Участие в работе методических объединений школ искусств городов Кировск и Апатиты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соответствии </w:t>
            </w:r>
          </w:p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 планом мероприятий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Зам. директора по УВР </w:t>
            </w:r>
          </w:p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Зав. отделениями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методических совещаний отделений с анализом результатов просмотров, открытых уроков, зачетов, академических концертов, переводных и выпускных экзаменов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Оформление информационных стендов в учреждении тематическими материалами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обзора новой методической литературы и организация тематических выставок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По мере поступления</w:t>
            </w:r>
          </w:p>
        </w:tc>
        <w:tc>
          <w:tcPr>
            <w:tcW w:w="1754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Библиотекарь</w:t>
            </w:r>
          </w:p>
        </w:tc>
      </w:tr>
      <w:tr w:rsidR="00684972" w:rsidRPr="006B24D6" w:rsidTr="00F841C6">
        <w:trPr>
          <w:trHeight w:val="718"/>
        </w:trPr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Организация разработки учебно-методической документации  на всех отделениях школы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УВР</w:t>
            </w:r>
          </w:p>
          <w:p w:rsidR="00684972" w:rsidRPr="006B24D6" w:rsidRDefault="004A583A" w:rsidP="00C11E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Организация и проведение открытых уроков для преподавателей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соответствии </w:t>
            </w:r>
          </w:p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A583A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245B81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781" w:type="dxa"/>
            <w:gridSpan w:val="3"/>
          </w:tcPr>
          <w:p w:rsidR="00684972" w:rsidRPr="006B24D6" w:rsidRDefault="00684972" w:rsidP="00245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Внеклассная и воспитательная работа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684972" w:rsidRPr="006B24D6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Проведение собраний родителей</w:t>
            </w:r>
            <w:r w:rsidR="00961F34">
              <w:rPr>
                <w:rFonts w:asciiTheme="minorHAnsi" w:hAnsiTheme="minorHAnsi" w:cstheme="minorHAnsi"/>
                <w:sz w:val="22"/>
                <w:szCs w:val="22"/>
              </w:rPr>
              <w:t xml:space="preserve"> (законных представителей)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учащихся подготовительного класса первоклассников 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961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Сентябрь 201</w:t>
            </w:r>
            <w:r w:rsidR="00961F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УВР</w:t>
            </w:r>
          </w:p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Зав. отделениями</w:t>
            </w:r>
          </w:p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Преподаватели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  <w:vAlign w:val="center"/>
          </w:tcPr>
          <w:p w:rsidR="00684972" w:rsidRPr="006B24D6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Проведение собраний родителей </w:t>
            </w:r>
            <w:r w:rsidR="00961F34">
              <w:rPr>
                <w:rFonts w:asciiTheme="minorHAnsi" w:hAnsiTheme="minorHAnsi" w:cstheme="minorHAnsi"/>
                <w:sz w:val="22"/>
                <w:szCs w:val="22"/>
              </w:rPr>
              <w:t xml:space="preserve">(законных представителей) 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выпускников, организация фотосъемки и выпускных мероприятий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961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Март 201</w:t>
            </w:r>
            <w:r w:rsidR="00961F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</w:tcPr>
          <w:p w:rsidR="00684972" w:rsidRPr="006B24D6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Проведение классных </w:t>
            </w:r>
            <w:r w:rsidR="00961F34" w:rsidRPr="006B24D6">
              <w:rPr>
                <w:rFonts w:asciiTheme="minorHAnsi" w:hAnsiTheme="minorHAnsi" w:cstheme="minorHAnsi"/>
                <w:sz w:val="22"/>
                <w:szCs w:val="22"/>
              </w:rPr>
              <w:t>собраний родителей</w:t>
            </w:r>
            <w:r w:rsidR="00961F34">
              <w:rPr>
                <w:rFonts w:asciiTheme="minorHAnsi" w:hAnsiTheme="minorHAnsi" w:cstheme="minorHAnsi"/>
                <w:sz w:val="22"/>
                <w:szCs w:val="22"/>
              </w:rPr>
              <w:t xml:space="preserve"> (законных представителей) 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и концертов классов на музыкальном отделении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По полугодиям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  <w:vAlign w:val="center"/>
          </w:tcPr>
          <w:p w:rsidR="00684972" w:rsidRPr="006B24D6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Проведение лекций-концертов для учащихся и родителей</w:t>
            </w:r>
            <w:r w:rsidR="00961F34">
              <w:rPr>
                <w:rFonts w:asciiTheme="minorHAnsi" w:hAnsiTheme="minorHAnsi" w:cstheme="minorHAnsi"/>
                <w:sz w:val="22"/>
                <w:szCs w:val="22"/>
              </w:rPr>
              <w:t xml:space="preserve"> (законных представителей)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, в том числе за пределами учреждения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соответствии </w:t>
            </w:r>
          </w:p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</w:tcPr>
          <w:p w:rsidR="00684972" w:rsidRPr="006B24D6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Проведение концертов и внеклассных мероприятий на       музыкальном, хореографическом, эстетическом, художественном отделениях</w:t>
            </w:r>
          </w:p>
        </w:tc>
        <w:tc>
          <w:tcPr>
            <w:tcW w:w="2127" w:type="dxa"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соответствии </w:t>
            </w:r>
          </w:p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A583A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="00961F34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  <w:tc>
          <w:tcPr>
            <w:tcW w:w="9781" w:type="dxa"/>
            <w:gridSpan w:val="3"/>
          </w:tcPr>
          <w:p w:rsidR="00684972" w:rsidRPr="006B24D6" w:rsidRDefault="00684972" w:rsidP="00961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Административно-хозяйственная работа (ремонты, приобретение, обучение)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планов-графиков и отчетов по реализации денежных средств МЦП, графиков выполнения ремонтных работ. Участие в заседаниях комиссии по проведению котировок, аукционов на проведение работ, оказание услуг. Планирование расходов по учреждению</w:t>
            </w:r>
          </w:p>
        </w:tc>
        <w:tc>
          <w:tcPr>
            <w:tcW w:w="2127" w:type="dxa"/>
            <w:vMerge w:val="restart"/>
            <w:vAlign w:val="center"/>
          </w:tcPr>
          <w:p w:rsidR="00684972" w:rsidRPr="006B24D6" w:rsidRDefault="00684972" w:rsidP="00961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соответствии с графиком ремонтов и приобретений </w:t>
            </w:r>
          </w:p>
        </w:tc>
        <w:tc>
          <w:tcPr>
            <w:tcW w:w="1754" w:type="dxa"/>
            <w:vMerge w:val="restart"/>
            <w:vAlign w:val="center"/>
          </w:tcPr>
          <w:p w:rsidR="00684972" w:rsidRPr="006B24D6" w:rsidRDefault="004A583A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</w:t>
            </w:r>
            <w:r w:rsidR="00684972" w:rsidRPr="006B24D6">
              <w:rPr>
                <w:rFonts w:asciiTheme="minorHAnsi" w:hAnsiTheme="minorHAnsi" w:cstheme="minorHAnsi"/>
                <w:sz w:val="22"/>
                <w:szCs w:val="22"/>
              </w:rPr>
              <w:t>Зам. директора по АХР</w:t>
            </w: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lastRenderedPageBreak/>
              <w:t>2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запланированных  ремонтов в соответствии с утвержденными статьями бюджета 201</w:t>
            </w:r>
            <w:r w:rsidR="00961F34" w:rsidRPr="00961F3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  <w:vMerge/>
            <w:vAlign w:val="center"/>
          </w:tcPr>
          <w:p w:rsidR="00684972" w:rsidRPr="006B24D6" w:rsidRDefault="00684972" w:rsidP="004F72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Приобретение энергосберегающего оборудования и инвентаря</w:t>
            </w:r>
          </w:p>
        </w:tc>
        <w:tc>
          <w:tcPr>
            <w:tcW w:w="2127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684972" w:rsidP="00F4675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проектной документации на здание и планируемые ремонты</w:t>
            </w:r>
          </w:p>
        </w:tc>
        <w:tc>
          <w:tcPr>
            <w:tcW w:w="2127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4972" w:rsidRPr="006B24D6" w:rsidTr="00D61CF7">
        <w:tc>
          <w:tcPr>
            <w:tcW w:w="426" w:type="dxa"/>
            <w:vAlign w:val="center"/>
          </w:tcPr>
          <w:p w:rsidR="00684972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  <w:vAlign w:val="center"/>
          </w:tcPr>
          <w:p w:rsidR="00684972" w:rsidRPr="00961F34" w:rsidRDefault="00684972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Устранение аварийных ситуаций в учреждении. </w:t>
            </w:r>
          </w:p>
        </w:tc>
        <w:tc>
          <w:tcPr>
            <w:tcW w:w="2127" w:type="dxa"/>
            <w:vMerge/>
            <w:vAlign w:val="center"/>
          </w:tcPr>
          <w:p w:rsidR="00684972" w:rsidRPr="006B24D6" w:rsidRDefault="00684972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684972" w:rsidRPr="006B24D6" w:rsidRDefault="00684972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Подготовка пакета документов для объявления котировок, аукционов на ремонтные работы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незапланированных ремонтов в связи с  выделением дополнительных средств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435C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По мере выделения средств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Контроль расходования энергоресурсов, принятие безотлагательных мер в случае превышения нормативов. Контроль  над проведением и  выполнением в срок ремонтно-строительных работ, проверка актов выполненных работ.</w:t>
            </w:r>
          </w:p>
        </w:tc>
        <w:tc>
          <w:tcPr>
            <w:tcW w:w="2127" w:type="dxa"/>
            <w:vMerge w:val="restart"/>
            <w:vAlign w:val="center"/>
          </w:tcPr>
          <w:p w:rsidR="00961F34" w:rsidRPr="006B24D6" w:rsidRDefault="00961F34" w:rsidP="001543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В течение года </w:t>
            </w:r>
          </w:p>
          <w:p w:rsidR="00961F34" w:rsidRPr="006B24D6" w:rsidRDefault="00961F34" w:rsidP="00106E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планами-графиками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F841C6">
        <w:trPr>
          <w:trHeight w:val="704"/>
        </w:trPr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отчетов по энергосбережению в АРМ МЭЭРО, размещение на сайте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435C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900" w:type="dxa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Внесение изменений в паспорта безопасности, антитеррористической защищенности и планы эвакуации. Оформление наглядной агитации, стендов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435C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900" w:type="dxa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Организация работ: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замеры освещенности и микроклимата в учреждении;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чистка и безопасность кровли;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чистка территории от снега;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вывоз мусора;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ремонт и настройка музыкальных инструментов;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утилизация люминесцентных ламп;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перезарядка огнетушителей;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противопожарная обработка деревянных конструкций кровли;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проверка состояния деревянных конструкций кровли;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промывка системы отопления школы в целях подготовки к зимнему сезону;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бактериологический и химический анализ питьевой воды;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оформление паспорта готовности системы отопления к  предстоящему отопительному сезону;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- организация промывки систем отопления школы;  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дежурство техперсонала в школе с целью обеспечения безопасной жизнедеятельности учащихся, предупреждения угрозы терроризма,  пожара;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противопаводковая очистка территории от снега;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погрузо-разгрузочные работы при завозе оборудования, мебели, учебных пособий;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ремонт, техобслуживание аудио-, видеоаппаратуры, компьютерного оборудования, электрооборудования;</w:t>
            </w:r>
          </w:p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- обслуживание тепловычислителя ВКТ-7, Автоматизированного теплоцентра, системы пожарной сигнализации, «КТС», системы радиосвязи GSM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435C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Приобретение мебели, музыкальных инструментов, хозяйственных материалов, канцелярских товаров  для административного и учебного процессов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2016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 xml:space="preserve">Приобретение необходимых для учебного процесса художественного отделения  материалов 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2016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lastRenderedPageBreak/>
              <w:t>14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плана развития материально-технической базы учреждения. Оформление документации на приобретения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435C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Подготовка документов для составления договоров с организациями на оказание услуг, поставку товаров.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Составление договоров, актов выполненных работ и другой документации с обслуживающими организациями и физическими лицами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Контроль за работой системы отопления, освещения, водоснабжения, канализации, проведение своевременных ремонтов оборудования</w:t>
            </w:r>
          </w:p>
        </w:tc>
        <w:tc>
          <w:tcPr>
            <w:tcW w:w="2127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Проведение инвентаризации материальных ценностей и оборудования учреждения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961F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Ноябрь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Выдача материальных ценностей сотрудникам и учащимся во временное пользование, выдача расходных материалов, составление отчетной документации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5714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961F3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5900" w:type="dxa"/>
            <w:vAlign w:val="center"/>
          </w:tcPr>
          <w:p w:rsidR="00961F34" w:rsidRPr="00961F34" w:rsidRDefault="00961F34" w:rsidP="00961F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1F34">
              <w:rPr>
                <w:rFonts w:asciiTheme="minorHAnsi" w:hAnsiTheme="minorHAnsi" w:cstheme="minorHAnsi"/>
                <w:sz w:val="22"/>
                <w:szCs w:val="22"/>
              </w:rPr>
              <w:t>Организация и проведение учебы сотрудников по ГО и ЧС, правилам  пожарной безопасности, по охране труда, правилам гигиены (гигиеническая подготовка), проведение инструктажей  по вышеуказанным направлениям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FD0D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F841C6" w:rsidRDefault="00961F34" w:rsidP="0089793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41C6">
              <w:rPr>
                <w:rFonts w:asciiTheme="minorHAnsi" w:hAnsiTheme="minorHAnsi" w:cstheme="minorHAnsi"/>
                <w:b/>
                <w:szCs w:val="22"/>
              </w:rPr>
              <w:t>7.</w:t>
            </w:r>
          </w:p>
        </w:tc>
        <w:tc>
          <w:tcPr>
            <w:tcW w:w="9781" w:type="dxa"/>
            <w:gridSpan w:val="3"/>
          </w:tcPr>
          <w:p w:rsidR="00961F34" w:rsidRPr="00F841C6" w:rsidRDefault="00961F34" w:rsidP="00961F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1C6">
              <w:rPr>
                <w:rFonts w:asciiTheme="minorHAnsi" w:hAnsiTheme="minorHAnsi" w:cstheme="minorHAnsi"/>
                <w:b/>
                <w:sz w:val="22"/>
                <w:szCs w:val="22"/>
              </w:rPr>
              <w:t>Концертно-просветительская работа</w:t>
            </w: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900" w:type="dxa"/>
          </w:tcPr>
          <w:p w:rsidR="00961F34" w:rsidRPr="006B24D6" w:rsidRDefault="00961F34" w:rsidP="00DF596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Реализация </w:t>
            </w:r>
            <w:r w:rsidR="00A43C3A" w:rsidRPr="00A43C3A">
              <w:rPr>
                <w:rFonts w:asciiTheme="minorHAnsi" w:hAnsiTheme="minorHAnsi" w:cstheme="minorHAnsi"/>
                <w:sz w:val="22"/>
                <w:szCs w:val="22"/>
              </w:rPr>
              <w:t>муниципальной программы «Развитие образования, культуры, молодежной политики, физической культуры и спорта г. Кировск на 2017-2019 годы»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5812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планом-графиком</w:t>
            </w:r>
          </w:p>
        </w:tc>
        <w:tc>
          <w:tcPr>
            <w:tcW w:w="1754" w:type="dxa"/>
            <w:vMerge w:val="restart"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И.о. директора Зам. директора по УВР</w:t>
            </w:r>
          </w:p>
          <w:p w:rsidR="00961F34" w:rsidRPr="006B24D6" w:rsidRDefault="00961F34" w:rsidP="00D50E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Зав. отделениями</w:t>
            </w: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900" w:type="dxa"/>
          </w:tcPr>
          <w:p w:rsidR="00961F34" w:rsidRPr="006B24D6" w:rsidRDefault="00961F34" w:rsidP="001324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программой городского методического объединения школ искусств подготовка и проведение городских открытых конкурсов и фестивалей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1324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D50E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900" w:type="dxa"/>
            <w:vAlign w:val="center"/>
          </w:tcPr>
          <w:p w:rsidR="00961F34" w:rsidRPr="006B24D6" w:rsidRDefault="00961F34" w:rsidP="000534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и проведение концертов для учащихся и их родителей </w:t>
            </w:r>
            <w:r w:rsidR="00A43C3A">
              <w:rPr>
                <w:rFonts w:asciiTheme="minorHAnsi" w:hAnsiTheme="minorHAnsi" w:cstheme="minorHAnsi"/>
                <w:sz w:val="22"/>
                <w:szCs w:val="22"/>
              </w:rPr>
              <w:t xml:space="preserve">(законных представителей) 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и внеклассных мероприятий на отделениях, в учреждениях дошкольного образования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D75E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D50E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900" w:type="dxa"/>
            <w:vAlign w:val="center"/>
          </w:tcPr>
          <w:p w:rsidR="00961F34" w:rsidRPr="006B24D6" w:rsidRDefault="00961F34" w:rsidP="00D75E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eastAsia="Times New Roman" w:hAnsiTheme="minorHAnsi" w:cstheme="minorHAnsi"/>
                <w:sz w:val="22"/>
                <w:szCs w:val="22"/>
              </w:rPr>
              <w:t>Организация  и проведение методических мероприятий</w:t>
            </w: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 концертов и мастер-классов ведущих специалистов в области искусства северо-западного региона в рамках программы </w:t>
            </w:r>
            <w:r w:rsidRPr="006B24D6">
              <w:rPr>
                <w:rFonts w:asciiTheme="minorHAnsi" w:hAnsiTheme="minorHAnsi" w:cstheme="minorHAnsi"/>
                <w:b/>
                <w:sz w:val="22"/>
                <w:szCs w:val="22"/>
              </w:rPr>
              <w:t>«Визиты мастерства»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F54C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D50E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900" w:type="dxa"/>
          </w:tcPr>
          <w:p w:rsidR="00961F34" w:rsidRPr="006B24D6" w:rsidRDefault="00961F34" w:rsidP="008979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Организация и проведение выездных концертов преподавателей и артистов Мурманской областной филармонии и Мурманского колледжа искусств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планом мероприятий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D50E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961F34" w:rsidP="0089793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A583A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900" w:type="dxa"/>
          </w:tcPr>
          <w:p w:rsidR="00961F34" w:rsidRPr="006B24D6" w:rsidRDefault="00961F34" w:rsidP="004D38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Организация поездок на городские, районные, региональные, всероссийские и международные конкурсы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8979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D50E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F841C6" w:rsidP="0094367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900" w:type="dxa"/>
          </w:tcPr>
          <w:p w:rsidR="00961F34" w:rsidRPr="006B24D6" w:rsidRDefault="00961F34" w:rsidP="00FD0D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Сотрудничество с организациями, учреждениями, совместное проведение мероприятий, участие в работе муниципальных методических объединений городов Кировск и Апатиты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9436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 в соответствии с планами работы</w:t>
            </w:r>
          </w:p>
        </w:tc>
        <w:tc>
          <w:tcPr>
            <w:tcW w:w="1754" w:type="dxa"/>
            <w:vMerge/>
            <w:vAlign w:val="center"/>
          </w:tcPr>
          <w:p w:rsidR="00961F34" w:rsidRPr="006B24D6" w:rsidRDefault="00961F34" w:rsidP="009436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F34" w:rsidRPr="006B24D6" w:rsidTr="00D61CF7">
        <w:tc>
          <w:tcPr>
            <w:tcW w:w="426" w:type="dxa"/>
            <w:vAlign w:val="center"/>
          </w:tcPr>
          <w:p w:rsidR="00961F34" w:rsidRPr="004A583A" w:rsidRDefault="00F841C6" w:rsidP="0094367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900" w:type="dxa"/>
          </w:tcPr>
          <w:p w:rsidR="00961F34" w:rsidRPr="006B24D6" w:rsidRDefault="00961F34" w:rsidP="00943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Разработка сопроводительной концертно-просветительской документации (положения, сметы, приказы), оформление и изготовление печатной продукции (дипломов, афиш, благодарностей, похвальных листов, грамот, свидетельств и других) для учреждения</w:t>
            </w:r>
          </w:p>
        </w:tc>
        <w:tc>
          <w:tcPr>
            <w:tcW w:w="2127" w:type="dxa"/>
            <w:vAlign w:val="center"/>
          </w:tcPr>
          <w:p w:rsidR="00961F34" w:rsidRPr="006B24D6" w:rsidRDefault="00961F34" w:rsidP="009436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>В течение года</w:t>
            </w:r>
          </w:p>
        </w:tc>
        <w:tc>
          <w:tcPr>
            <w:tcW w:w="1754" w:type="dxa"/>
            <w:vAlign w:val="center"/>
          </w:tcPr>
          <w:p w:rsidR="00961F34" w:rsidRPr="006B24D6" w:rsidRDefault="00961F34" w:rsidP="00F202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24D6">
              <w:rPr>
                <w:rFonts w:asciiTheme="minorHAnsi" w:hAnsiTheme="minorHAnsi" w:cstheme="minorHAnsi"/>
                <w:sz w:val="22"/>
                <w:szCs w:val="22"/>
              </w:rPr>
              <w:t xml:space="preserve">И.о. директора Зав. </w:t>
            </w:r>
            <w:r w:rsidRPr="006B24D6">
              <w:rPr>
                <w:rFonts w:asciiTheme="minorHAnsi" w:hAnsiTheme="minorHAnsi" w:cstheme="minorHAnsi"/>
                <w:szCs w:val="22"/>
              </w:rPr>
              <w:t>структурным подразделением</w:t>
            </w:r>
          </w:p>
        </w:tc>
      </w:tr>
    </w:tbl>
    <w:p w:rsidR="000F498C" w:rsidRPr="00C646FE" w:rsidRDefault="000F498C" w:rsidP="00D23233">
      <w:pPr>
        <w:spacing w:after="0" w:line="240" w:lineRule="auto"/>
        <w:rPr>
          <w:rFonts w:asciiTheme="minorHAnsi" w:hAnsiTheme="minorHAnsi" w:cstheme="minorHAnsi"/>
        </w:rPr>
      </w:pPr>
    </w:p>
    <w:p w:rsidR="000F498C" w:rsidRPr="004A583A" w:rsidRDefault="000F498C" w:rsidP="00D23233">
      <w:pPr>
        <w:spacing w:after="0" w:line="240" w:lineRule="auto"/>
        <w:rPr>
          <w:rFonts w:asciiTheme="minorHAnsi" w:hAnsiTheme="minorHAnsi" w:cstheme="minorHAnsi"/>
        </w:rPr>
      </w:pPr>
    </w:p>
    <w:sectPr w:rsidR="000F498C" w:rsidRPr="004A583A" w:rsidSect="00DC5CE9">
      <w:headerReference w:type="default" r:id="rId7"/>
      <w:pgSz w:w="11906" w:h="16838"/>
      <w:pgMar w:top="567" w:right="850" w:bottom="567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CF" w:rsidRDefault="00920CCF" w:rsidP="0057638A">
      <w:pPr>
        <w:spacing w:after="0" w:line="240" w:lineRule="auto"/>
      </w:pPr>
      <w:r>
        <w:separator/>
      </w:r>
    </w:p>
  </w:endnote>
  <w:endnote w:type="continuationSeparator" w:id="1">
    <w:p w:rsidR="00920CCF" w:rsidRDefault="00920CCF" w:rsidP="0057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CF" w:rsidRDefault="00920CCF" w:rsidP="0057638A">
      <w:pPr>
        <w:spacing w:after="0" w:line="240" w:lineRule="auto"/>
      </w:pPr>
      <w:r>
        <w:separator/>
      </w:r>
    </w:p>
  </w:footnote>
  <w:footnote w:type="continuationSeparator" w:id="1">
    <w:p w:rsidR="00920CCF" w:rsidRDefault="00920CCF" w:rsidP="0057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1540"/>
      <w:docPartObj>
        <w:docPartGallery w:val="Page Numbers (Top of Page)"/>
        <w:docPartUnique/>
      </w:docPartObj>
    </w:sdtPr>
    <w:sdtContent>
      <w:p w:rsidR="00961F34" w:rsidRDefault="00961F34">
        <w:pPr>
          <w:pStyle w:val="a4"/>
          <w:jc w:val="right"/>
        </w:pPr>
        <w:fldSimple w:instr=" PAGE   \* MERGEFORMAT ">
          <w:r w:rsidR="00F841C6">
            <w:rPr>
              <w:noProof/>
            </w:rPr>
            <w:t>2</w:t>
          </w:r>
        </w:fldSimple>
      </w:p>
    </w:sdtContent>
  </w:sdt>
  <w:p w:rsidR="00961F34" w:rsidRDefault="00961F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5FE0"/>
    <w:multiLevelType w:val="hybridMultilevel"/>
    <w:tmpl w:val="B2D40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20"/>
    <w:rsid w:val="000534A1"/>
    <w:rsid w:val="00066B53"/>
    <w:rsid w:val="000F498C"/>
    <w:rsid w:val="00106EF0"/>
    <w:rsid w:val="001324FF"/>
    <w:rsid w:val="00154369"/>
    <w:rsid w:val="001575F2"/>
    <w:rsid w:val="001B0465"/>
    <w:rsid w:val="001D08A7"/>
    <w:rsid w:val="001F218D"/>
    <w:rsid w:val="001F5B6C"/>
    <w:rsid w:val="00201642"/>
    <w:rsid w:val="002225FB"/>
    <w:rsid w:val="00245B81"/>
    <w:rsid w:val="00252B7C"/>
    <w:rsid w:val="0026588F"/>
    <w:rsid w:val="002C1C11"/>
    <w:rsid w:val="00335335"/>
    <w:rsid w:val="00375583"/>
    <w:rsid w:val="00380526"/>
    <w:rsid w:val="003B6290"/>
    <w:rsid w:val="00435CFA"/>
    <w:rsid w:val="00445120"/>
    <w:rsid w:val="00446A79"/>
    <w:rsid w:val="00451EE6"/>
    <w:rsid w:val="00465EAF"/>
    <w:rsid w:val="004A583A"/>
    <w:rsid w:val="004D381E"/>
    <w:rsid w:val="004E4427"/>
    <w:rsid w:val="004F721A"/>
    <w:rsid w:val="00503324"/>
    <w:rsid w:val="005044AA"/>
    <w:rsid w:val="0051049A"/>
    <w:rsid w:val="00544A45"/>
    <w:rsid w:val="005714C3"/>
    <w:rsid w:val="0057638A"/>
    <w:rsid w:val="005812E0"/>
    <w:rsid w:val="005B508A"/>
    <w:rsid w:val="005D39EB"/>
    <w:rsid w:val="00606AEA"/>
    <w:rsid w:val="00622C01"/>
    <w:rsid w:val="0066428F"/>
    <w:rsid w:val="00684972"/>
    <w:rsid w:val="00687505"/>
    <w:rsid w:val="00693F6E"/>
    <w:rsid w:val="006B24D6"/>
    <w:rsid w:val="00792056"/>
    <w:rsid w:val="007A13AE"/>
    <w:rsid w:val="007A47C4"/>
    <w:rsid w:val="007B600A"/>
    <w:rsid w:val="00823BA2"/>
    <w:rsid w:val="0089793E"/>
    <w:rsid w:val="008E11A1"/>
    <w:rsid w:val="008F504C"/>
    <w:rsid w:val="008F5183"/>
    <w:rsid w:val="00920CCF"/>
    <w:rsid w:val="0094367E"/>
    <w:rsid w:val="00957D0F"/>
    <w:rsid w:val="00961F34"/>
    <w:rsid w:val="00A27FE5"/>
    <w:rsid w:val="00A43C3A"/>
    <w:rsid w:val="00A66B6D"/>
    <w:rsid w:val="00A7705B"/>
    <w:rsid w:val="00AA0525"/>
    <w:rsid w:val="00AF22D6"/>
    <w:rsid w:val="00B26E75"/>
    <w:rsid w:val="00B325F9"/>
    <w:rsid w:val="00B67DB1"/>
    <w:rsid w:val="00B70D3B"/>
    <w:rsid w:val="00B80A71"/>
    <w:rsid w:val="00BA5FDE"/>
    <w:rsid w:val="00BB653B"/>
    <w:rsid w:val="00BC5C6D"/>
    <w:rsid w:val="00BD244D"/>
    <w:rsid w:val="00BF2328"/>
    <w:rsid w:val="00C11E6C"/>
    <w:rsid w:val="00C17EFC"/>
    <w:rsid w:val="00C52555"/>
    <w:rsid w:val="00C646FE"/>
    <w:rsid w:val="00CC30F0"/>
    <w:rsid w:val="00CD29D8"/>
    <w:rsid w:val="00D23233"/>
    <w:rsid w:val="00D27C61"/>
    <w:rsid w:val="00D50E75"/>
    <w:rsid w:val="00D61CF7"/>
    <w:rsid w:val="00D730E7"/>
    <w:rsid w:val="00D75E06"/>
    <w:rsid w:val="00DA1DE7"/>
    <w:rsid w:val="00DC439E"/>
    <w:rsid w:val="00DC5CE9"/>
    <w:rsid w:val="00DF5961"/>
    <w:rsid w:val="00E713AF"/>
    <w:rsid w:val="00E94A2B"/>
    <w:rsid w:val="00EA4CF4"/>
    <w:rsid w:val="00EE5961"/>
    <w:rsid w:val="00F01588"/>
    <w:rsid w:val="00F149EA"/>
    <w:rsid w:val="00F20263"/>
    <w:rsid w:val="00F20998"/>
    <w:rsid w:val="00F4675F"/>
    <w:rsid w:val="00F50EBE"/>
    <w:rsid w:val="00F54CDA"/>
    <w:rsid w:val="00F74525"/>
    <w:rsid w:val="00F841C6"/>
    <w:rsid w:val="00F9761E"/>
    <w:rsid w:val="00FB52C1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3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7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38A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F49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4</cp:revision>
  <cp:lastPrinted>2014-12-29T09:52:00Z</cp:lastPrinted>
  <dcterms:created xsi:type="dcterms:W3CDTF">2019-01-14T09:51:00Z</dcterms:created>
  <dcterms:modified xsi:type="dcterms:W3CDTF">2019-01-15T13:40:00Z</dcterms:modified>
</cp:coreProperties>
</file>