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C" w:rsidRPr="0045481C" w:rsidRDefault="0045481C" w:rsidP="004548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81C">
        <w:rPr>
          <w:rFonts w:asciiTheme="minorHAnsi" w:hAnsiTheme="minorHAnsi" w:cstheme="minorHAnsi"/>
          <w:b/>
          <w:sz w:val="22"/>
          <w:szCs w:val="22"/>
        </w:rPr>
        <w:t xml:space="preserve">Муниципальное бюджетное учреждение </w:t>
      </w:r>
      <w:proofErr w:type="gramStart"/>
      <w:r w:rsidRPr="0045481C">
        <w:rPr>
          <w:rFonts w:asciiTheme="minorHAnsi" w:hAnsiTheme="minorHAnsi" w:cstheme="minorHAnsi"/>
          <w:b/>
          <w:sz w:val="22"/>
          <w:szCs w:val="22"/>
        </w:rPr>
        <w:t>дополнительного</w:t>
      </w:r>
      <w:proofErr w:type="gramEnd"/>
      <w:r w:rsidRPr="0045481C">
        <w:rPr>
          <w:rFonts w:asciiTheme="minorHAnsi" w:hAnsiTheme="minorHAnsi" w:cstheme="minorHAnsi"/>
          <w:b/>
          <w:sz w:val="22"/>
          <w:szCs w:val="22"/>
        </w:rPr>
        <w:t xml:space="preserve"> образования </w:t>
      </w:r>
    </w:p>
    <w:p w:rsidR="0045481C" w:rsidRPr="0045481C" w:rsidRDefault="0045481C" w:rsidP="004548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81C">
        <w:rPr>
          <w:rFonts w:asciiTheme="minorHAnsi" w:hAnsiTheme="minorHAnsi" w:cstheme="minorHAnsi"/>
          <w:b/>
          <w:sz w:val="22"/>
          <w:szCs w:val="22"/>
        </w:rPr>
        <w:t>«Детская школа искусств имени Александра Семеновича Розанова»</w:t>
      </w:r>
    </w:p>
    <w:p w:rsidR="0045481C" w:rsidRPr="0045481C" w:rsidRDefault="0045481C" w:rsidP="004548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1898" w:rsidRDefault="00701898" w:rsidP="0045481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481C" w:rsidRPr="0045481C" w:rsidRDefault="0045481C" w:rsidP="0045481C">
      <w:pPr>
        <w:jc w:val="right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>УТВЕРЖДЕНО</w:t>
      </w:r>
    </w:p>
    <w:p w:rsidR="0045481C" w:rsidRPr="0045481C" w:rsidRDefault="0045481C" w:rsidP="0045481C">
      <w:pPr>
        <w:jc w:val="right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 xml:space="preserve">И.о. директора МБУДО </w:t>
      </w:r>
    </w:p>
    <w:p w:rsidR="0045481C" w:rsidRPr="0045481C" w:rsidRDefault="0045481C" w:rsidP="0045481C">
      <w:pPr>
        <w:jc w:val="right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 xml:space="preserve">«ДШИ им. А.С. </w:t>
      </w:r>
      <w:proofErr w:type="gramStart"/>
      <w:r w:rsidRPr="0045481C">
        <w:rPr>
          <w:rFonts w:asciiTheme="minorHAnsi" w:hAnsiTheme="minorHAnsi" w:cstheme="minorHAnsi"/>
          <w:sz w:val="22"/>
          <w:szCs w:val="22"/>
        </w:rPr>
        <w:t>Розанова</w:t>
      </w:r>
      <w:proofErr w:type="gramEnd"/>
      <w:r w:rsidRPr="0045481C">
        <w:rPr>
          <w:rFonts w:asciiTheme="minorHAnsi" w:hAnsiTheme="minorHAnsi" w:cstheme="minorHAnsi"/>
          <w:sz w:val="22"/>
          <w:szCs w:val="22"/>
        </w:rPr>
        <w:t>»</w:t>
      </w:r>
    </w:p>
    <w:p w:rsidR="0045481C" w:rsidRPr="0045481C" w:rsidRDefault="00701898" w:rsidP="0045481C">
      <w:pPr>
        <w:jc w:val="right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 xml:space="preserve"> </w:t>
      </w:r>
      <w:r w:rsidR="0045481C" w:rsidRPr="0045481C">
        <w:rPr>
          <w:rFonts w:asciiTheme="minorHAnsi" w:hAnsiTheme="minorHAnsi" w:cstheme="minorHAnsi"/>
          <w:sz w:val="22"/>
          <w:szCs w:val="22"/>
        </w:rPr>
        <w:t>«25» декабря 2018 г.</w:t>
      </w:r>
    </w:p>
    <w:p w:rsidR="00701898" w:rsidRDefault="00701898" w:rsidP="0045481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481C" w:rsidRPr="0045481C" w:rsidRDefault="0045481C" w:rsidP="004548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81C">
        <w:rPr>
          <w:rFonts w:asciiTheme="minorHAnsi" w:hAnsiTheme="minorHAnsi" w:cstheme="minorHAnsi"/>
          <w:b/>
          <w:sz w:val="22"/>
          <w:szCs w:val="22"/>
        </w:rPr>
        <w:t>ПЛАН РАБОТЫ</w:t>
      </w:r>
    </w:p>
    <w:p w:rsidR="0045481C" w:rsidRDefault="0045481C" w:rsidP="0045481C">
      <w:pPr>
        <w:jc w:val="center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>ЗАМЕСТИТЕЛЯ ДИРЕКТОРА ПО АДМИНИСТРАТИВН</w:t>
      </w:r>
      <w:r>
        <w:rPr>
          <w:rFonts w:asciiTheme="minorHAnsi" w:hAnsiTheme="minorHAnsi" w:cstheme="minorHAnsi"/>
          <w:sz w:val="22"/>
          <w:szCs w:val="22"/>
        </w:rPr>
        <w:t xml:space="preserve">О-ХОЗЯЙСТВЕННОЙ РАБОТЕ </w:t>
      </w:r>
    </w:p>
    <w:p w:rsidR="0045481C" w:rsidRPr="0045481C" w:rsidRDefault="0045481C" w:rsidP="004548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81C">
        <w:rPr>
          <w:rFonts w:asciiTheme="minorHAnsi" w:hAnsiTheme="minorHAnsi" w:cstheme="minorHAnsi"/>
          <w:b/>
          <w:sz w:val="22"/>
          <w:szCs w:val="22"/>
        </w:rPr>
        <w:t>АЛЕКСАНДРОВОЙ ЛЮДМИЛЫ ЮРЬЕВНЫ</w:t>
      </w:r>
    </w:p>
    <w:p w:rsidR="00507EC4" w:rsidRDefault="0045481C" w:rsidP="0045481C">
      <w:pPr>
        <w:jc w:val="center"/>
        <w:rPr>
          <w:rFonts w:asciiTheme="minorHAnsi" w:hAnsiTheme="minorHAnsi" w:cstheme="minorHAnsi"/>
          <w:sz w:val="22"/>
          <w:szCs w:val="22"/>
        </w:rPr>
      </w:pPr>
      <w:r w:rsidRPr="0045481C">
        <w:rPr>
          <w:rFonts w:asciiTheme="minorHAnsi" w:hAnsiTheme="minorHAnsi" w:cstheme="minorHAnsi"/>
          <w:sz w:val="22"/>
          <w:szCs w:val="22"/>
        </w:rPr>
        <w:t>НА 2019 КАЛЕНДАРНЫЙ ГОД</w:t>
      </w:r>
    </w:p>
    <w:tbl>
      <w:tblPr>
        <w:tblW w:w="1036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5"/>
        <w:gridCol w:w="1702"/>
        <w:gridCol w:w="1322"/>
        <w:gridCol w:w="1418"/>
      </w:tblGrid>
      <w:tr w:rsidR="00507EC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proofErr w:type="spellEnd"/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C4" w:rsidRPr="0045481C" w:rsidRDefault="00507EC4" w:rsidP="004548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C4" w:rsidRPr="0045481C" w:rsidRDefault="00507EC4" w:rsidP="004548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C4" w:rsidRPr="0045481C" w:rsidRDefault="0045481C" w:rsidP="004548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</w:t>
            </w:r>
            <w:r w:rsidR="00507EC4"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C4" w:rsidRPr="0045481C" w:rsidRDefault="00507EC4" w:rsidP="004548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Форма</w:t>
            </w:r>
          </w:p>
          <w:p w:rsidR="00507EC4" w:rsidRPr="0045481C" w:rsidRDefault="00507EC4" w:rsidP="004548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отчета</w:t>
            </w:r>
          </w:p>
        </w:tc>
      </w:tr>
      <w:tr w:rsidR="0045481C" w:rsidRPr="0045481C" w:rsidTr="0070189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4548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РАБОТА С СОТРУДНИКАМИ ПОДРАЗДЕЛЕНИЯ</w:t>
            </w:r>
          </w:p>
        </w:tc>
      </w:tr>
      <w:tr w:rsidR="00507EC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Подготовка и проведение производственных совещаний с вспомогательным персоналом по темам:</w:t>
            </w:r>
          </w:p>
          <w:p w:rsidR="00507EC4" w:rsidRPr="0045481C" w:rsidRDefault="00507EC4" w:rsidP="00553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Санитарное состояние  и содержание  помещений  школы и пришкольной территории.</w:t>
            </w:r>
          </w:p>
          <w:p w:rsidR="00507EC4" w:rsidRPr="0045481C" w:rsidRDefault="00507EC4" w:rsidP="00553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Подготовка здания и территории: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к осенне-зимнему сезону;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к новому учебному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53F87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 201</w:t>
            </w:r>
            <w:r w:rsidR="009B773C" w:rsidRPr="0045481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507EC4" w:rsidRPr="0045481C" w:rsidRDefault="00507EC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Май-август 201</w:t>
            </w:r>
            <w:r w:rsidR="009B773C" w:rsidRPr="0045481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0C29F4" w:rsidRDefault="00507EC4" w:rsidP="00553F8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C29F4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   // 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   // 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 // 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   // ---</w:t>
            </w:r>
          </w:p>
        </w:tc>
      </w:tr>
      <w:tr w:rsidR="00507EC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Проведение планерок сотрудников подразделения: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-выполнение предписаний, ТУ Роспотребнадзора и органов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Госпожнадзора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-соблюдение санитарно-гигиенических требований к хозяйственному инвентарю;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-соблюдение гигиенических требований к условиям обучения (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пп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. 2.2; 2.4; 2.5; 2.6; </w:t>
            </w:r>
            <w:r w:rsidR="00553F87"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3.2.; 3.4.;3.5. и др.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F87" w:rsidRPr="0045481C">
              <w:rPr>
                <w:rFonts w:asciiTheme="minorHAnsi" w:hAnsiTheme="minorHAnsi" w:cstheme="minorHAnsi"/>
                <w:sz w:val="22"/>
                <w:szCs w:val="22"/>
              </w:rPr>
              <w:t>2.4.4.3172-14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-санитарно-инфекционный режим в период карантина;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-маркировка хозяйственного инвентаря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поступления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Постоянно по итогам проверок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случае объявления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0C29F4" w:rsidRDefault="000C29F4" w:rsidP="000C29F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C29F4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 // 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</w:tc>
      </w:tr>
      <w:tr w:rsidR="00507EC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Проведение с сотрудниками подразделения инструктажей по соблюдению правил: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-внутреннего трудового распорядка;</w:t>
            </w:r>
          </w:p>
          <w:p w:rsidR="00507EC4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81C" w:rsidRPr="0045481C" w:rsidRDefault="0045481C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-пожарной безопасности при  работах;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-электротехнической безопасности;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F87" w:rsidRPr="0045481C">
              <w:rPr>
                <w:rFonts w:asciiTheme="minorHAnsi" w:hAnsiTheme="minorHAnsi" w:cstheme="minorHAnsi"/>
                <w:sz w:val="22"/>
                <w:szCs w:val="22"/>
              </w:rPr>
              <w:t>2.4.4.3172-14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-техники безопасности и охраны труда на рабочем месте.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 и в случае выявленных нарушений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 раза в год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при проведении работ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 раза в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0C29F4" w:rsidRDefault="000C29F4" w:rsidP="000C29F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C29F4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</w:tc>
      </w:tr>
      <w:tr w:rsidR="00507EC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C4" w:rsidRPr="0045481C" w:rsidRDefault="00507EC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Ознакомление сотрудников подразделения: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 Уставом ОУ;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-нормативно-правовыми документами в области финансово-хозяйственной деятельности;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-локальными актами ОУ.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 раз в год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0C29F4" w:rsidRDefault="000C29F4" w:rsidP="000C29F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C29F4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EC4" w:rsidRPr="0045481C" w:rsidRDefault="00507EC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----- // -----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Уточнение (ежегодное):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-инструкций по технике безопасности и охране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труда;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-инструкций о мерах пожарной безопасности и противодействии терроризму в здании и на территории.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По мере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Распределение убираемых площадей в здании и на территории.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графиков и табелей работы: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-работы сотрудников подразделения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-графиков отпусков сотрудников подразделения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Приобретение и обеспечение сотрудников подразделения моющими и чистящими средствами, средствами индивидуальной защиты.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медицинского осмотра сотрудников подразделения,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Сентябрь-октябрь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обучения и проведение гигиенической аттестации сотрудников в ФБУЗ «Центр гигиены… » в соответствии с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Март - апрель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Планирование текущего ремонта помещений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школына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Май-июнь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B7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проведения ремонтных работ и  реконструкции помещений с  целью исполнения предписаний  Роспотребнадзора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Июнь-август </w:t>
            </w:r>
          </w:p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CE7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1.13.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Контроль расходования   энергоресурсов, принятие безотлагательных мер в случае их превышения.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 2019– 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Обучение сотрудников  учреждения  по курсу ГОЧС для неработающего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CE7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Январь  2019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– октябрь 2097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объектовых тренировок с персоналом учреждения  и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обучающимися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по ППБ, ГОЧС, противодействию терроризму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– октябрь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внесения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изменеий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технический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папорт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учреждения после реконструкции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Октябрь-ноябрь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замера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эдектроосвещенности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и микроклимата в помещениях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Сентябрь2019 -декабрь2019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Внесение изменений в Паспорт безопасности учреждения,  Планы эвакуации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– декабрь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Cs w:val="22"/>
              </w:rPr>
              <w:t>( в случае необходимости)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1.19.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ведомостей  работ для строительных смет на ремонтные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отчетов по энергосбережению, размещение на сайте энергосбережения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 кв.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работ по настройке и ремонту пианино и рояля.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 2097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– 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работ по чистке и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обезопашиванию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кровли.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2019 -апрель2019</w:t>
            </w:r>
          </w:p>
          <w:p w:rsidR="000C29F4" w:rsidRPr="0045481C" w:rsidRDefault="000C29F4" w:rsidP="00917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Октябрь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работ по чистке территории школы от снега.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CE7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2019 -апрель2019</w:t>
            </w:r>
          </w:p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Октябрь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1.24.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работ по вывозке мусора.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-утилизации люминесцентных ламп;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-перезарядки огнетушителей;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 противопожарной обработки деревянных конструкций кровли;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-проверки состояния огнезащитной обработки деревянных конструкций кровли;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-проверки пожарных кранов;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-испытания пожарного рукава;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-промывки системы отопления школы в целях подготовки к зимнему сезону 2016-2017 г.г.,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-анализов питьевой воды;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--оформление паспорта готовности системы отопления к  предстоящему отопительному сезону.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-дежурств техперсонала в школе с целью обеспечения безопасной жизнедеятельности учащихся, предупреждения угрозы терроризма,  пожара.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-организация замера сопротивления изоляции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накопления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Июнь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Сентябрь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-о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ктябрь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Март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-а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прель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Март, сентябрь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Май-июнь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Июнь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Май-аввгуст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2019 - май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; сентябрь 2019 -декабрь 2019</w:t>
            </w:r>
          </w:p>
          <w:p w:rsidR="000C29F4" w:rsidRPr="0045481C" w:rsidRDefault="000C29F4" w:rsidP="00BB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Март- апрель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инструктажа сотрудников школы правилам охраны труда, ППБ, ГО и  мерам по предотвращению ЧС и поведению  при ЧС,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антитеррорестической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 инструктажа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Обеспечение погрузочно-разгрузочных работ при завозе оборудования, мебели, учебных пособий и т.д.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локальных актов: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-смет на строительные работы по трудовым соглашениям;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-инструкций о мерах пожарной безопасности;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-номенклатуры административно- хозяйственных дел;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-справок о соответствии режима работы школы правилам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-планов-приложений по различным вопросам деятельности подразделения и др.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-дефектных ведомостей на ремонтно-строительные работы;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1.29.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работ по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противопаводковой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очистке территории школы от снега.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A7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Март - апрель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61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1.30.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работ по обслуживанию 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тепловычислителя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ВКТ-7, автоматизированного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теплоцентра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, системы пожарной сигнализации, «КТС», системы видеонаблюдения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истемы охранной сигнализации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1.31.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7F1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работ по ремонту, техобслуживанию аудио-, видеоаппаратуры, компьютерного оборудования, электрооборудования, мебели, учебного оборудования,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санитарнотехнического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оборудования,  помещений учреждения.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E817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1.32.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Контроль  за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проведением ремонтно-строительных работ, проверка актов выполненных подрядчиком работ.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E67F40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1C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4548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АДМИНИСТРАТИВНО-ХОЗЯЙСТВЕННАЯ И ФИНАНСОВО-ЭКОНОМИЧЕСКАЯ ДЕЯТЕЛЬНОСТЬ.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плана расходов (бюджета) ОУ совместно с экономистами  на 2018год.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390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Май-сентябрь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A14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Заключение договоров с подрядными организациями, поставщиками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BB3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Заключение договоров с подрядными организациями на поставки товаров, выполнение работ.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Работа по заключенным договорам (выбор товаров, услуг, получение  счетов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списанию основных средств, материально-хозяйственных запасов, моющих средств и т.д.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Материалы - ежемесячно,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остальное 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Осуществление заказов на приобретение:</w:t>
            </w:r>
          </w:p>
          <w:p w:rsidR="000C29F4" w:rsidRPr="0045481C" w:rsidRDefault="000C29F4" w:rsidP="00553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музыкальных инструментов, оборудования, аудио-, видеоаппаратуры и т.д.</w:t>
            </w:r>
          </w:p>
          <w:p w:rsidR="000C29F4" w:rsidRPr="0045481C" w:rsidRDefault="000C29F4" w:rsidP="00553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канцтоваров, моющих средств,  запчастей к компьютерам и оргтехнике, сантехнике, музыкальным инструментам, электрооборудованию и т.д.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Отслеживание динамики изменения материально- технической базы  образовательного и управленческого процесса.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На протяжении  учебного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Проверка и перепись материальных ценностей, оборудования, 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музинструментов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в помещениях школы, сверка (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самоаудит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) с бухгалтерскими документами.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Май-июнь 2019</w:t>
            </w:r>
          </w:p>
          <w:p w:rsidR="000C29F4" w:rsidRPr="0045481C" w:rsidRDefault="000C29F4" w:rsidP="00BB3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Сентябрь-октябрь 2019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Участие в проведении инвентаризации материальных ценностей  и основных  фондов.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9A7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Октябрь-ноябрь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Постановка материальных ценностей на учет (предоставление в бухгалтерию накладных, счетов-фактур, оформление актов приема – передачи  форм ОС-1, ОС-1б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На протяжении 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2.11.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Анализ хозяйственной деятельности по договорам прошлого и текущего годов, составление отчетов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2.12.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Выдача материальных ценностей сотрудников и учащимся во временное пользование, выдача расходных материалов, их учет.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На протяжении 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2.13.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A14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Предоставление бухгалтерских документов, договоров  в МКУ «Центр учета и отчетности  муниципальных учреждений города Кировска»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2 раза в неделю на протяжении  года и 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F63667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1C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ВЗАИМОДЕЙСТВИЕ С ДРУГИМИ СТРУКТУРНЫМИ ПОДРАЗДЕЛЕНИЯМИ ШКОЛЫ И ОБЩЕСТВЕННЫМИ ОРГАНИЗАЦИЯМИ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смотров готовности здания школы и территории: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-к новому учебному году;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-работе в осенне-зимних условиях;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-новогодним праздникам.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Июнь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Сентябрь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BB3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Декабрь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Сбор заявок для составления плана: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-приобретений в новом  году;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-текущего ремонта в учебном году;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-плана развития материально – технического и учебно-методического обеспечения образовательного процесса.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BB3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Апрель-май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Организация субботников по уборке территории (распределение зон уборки, обеспечение инвентарем)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BB3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Май-июнь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Оформление наглядной агитации: стенды «Планы эвакуации», «Противопожарная безопасность» и т.д.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Изменения вносятся 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Участие в совместных тематических проверках: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-соблюдение правил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, охраны труда, противопожарной безопасности, ГО и ЧС;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-подготовка школы и территории к новому учебному году, осенне-зимнему сезону.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года        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Июнь201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- август 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Разработка мер по реализации мер по экономии энергоресурсов и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водоресурсосбережения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-наладка автоматизированного теплового пункта;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-поверка манометров теплового пункта.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Июнь 2019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Апрель-май 2019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Проведение работ по подготовке школы: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-к новому учебному году;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-осенне-зимнему сезону;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инвентаризации.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4D7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Июнь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 </w:t>
            </w: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    Сентябрь 2019   Сентябрь - ноябрь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Проведение противопожарных мероприятий (разработка документов, планов, стендов, объектовых тренировок, учебы и инструктажа сотрудников по ППБ).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течение учебного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Участие в подготовке и проведении общешкольных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течение учебного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3.10.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Участие в проведении микроисследований с целью выявления и изучения: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-условий, влияющих на уровень здоровья обучающихся и сотрудников;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-потребностей и запросов социума по совершенствованию материально-технического и учебно-методического обеспечения образовательного пространства;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-других аспектов жизнедеятельности образовательного учреждения.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На протяжении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9F7168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1C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КОНТРОЛЬ ЗА</w:t>
            </w:r>
            <w:proofErr w:type="gramEnd"/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АДМИНИСТРАТИВНО-ХОЗЯЙСТВЕННОЙ ДЕЯТЕЛЬНОСТЬЮ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Проведение тематических проверок: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 соблюдению правил техники безопасности и охраны труда;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-выполнению требований Закона РФ «Об образовании» по  обеспечении необходимых санитарно-гигиенических условий обучения (соблюдение правил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СанПиН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по воздушному, тепловому, световому, питьевому режимам;</w:t>
            </w:r>
            <w:proofErr w:type="gramEnd"/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-противопожарному состоянию здания, оснащенности пожарным оборудованием и инвентаре;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-проверка проведения 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контроля за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работой противопожарной сигнализации, «тревожной кнопки».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На протяжении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A6078C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Проверка документации подразделения: книг по учету материальных ценностей, основных средств (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самоаудит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Default="000C29F4">
            <w:r w:rsidRPr="00A6078C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4.3.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Контроль за выполнением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-приказов и распоряжений руководства учреждения, вышестоящих организаций в соответствии с должностными обязанностями сотрудников подразделения;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-заключений ТУ Роспотребнадзора, ГПС, прокуратуры  и других организаций,</w:t>
            </w:r>
          </w:p>
          <w:p w:rsidR="000C29F4" w:rsidRPr="0045481C" w:rsidRDefault="000C29F4" w:rsidP="007F1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-рекомендаций проверяющих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  течение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A6078C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4.4.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Составление отчетов: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 анализу работы за  год;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 анализу работы за  учебный год;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 финансовым документам для бухгалтерии.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Декабрь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Январь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Май-июнь 2019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A6078C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553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Осуществление контроля по направлениям: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-выполнение сотрудниками подразделения их функциональных обязанностей;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-санитарное состояние и содержание ОУ;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-соблюдение санитарно-гигиенических норм в учебных  помещениях, учительской, комнате техперсонала, туалетах, раздевалках, на крыше, в подвальных и складских помещениях, на территории школы;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-целостность и состояние школьного имущества;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-соблюдение воздушного, теплового, светового, питьевого режимов;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-состояние теплового оборудования;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-состояние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электр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саноборудования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, канализации, противопожарного оборудования;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-ход ремонтно-восстановительных работ;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-экономное использование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энерг</w:t>
            </w:r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водоресурсов</w:t>
            </w:r>
            <w:proofErr w:type="spell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-подготовка школы к новому учебному году и осенне-зимнему сезону;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-состояние прилегающей территории;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-итоги инвентаризации.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Ежедневно </w:t>
            </w:r>
            <w:proofErr w:type="spellStart"/>
            <w:proofErr w:type="gram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  <w:proofErr w:type="spellEnd"/>
            <w:proofErr w:type="gramEnd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 Ежемесячно           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Во время работ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Июнь - август, октябрь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A6078C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1C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C" w:rsidRPr="0045481C" w:rsidRDefault="0045481C" w:rsidP="00553F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C" w:rsidRPr="0045481C" w:rsidRDefault="0045481C" w:rsidP="00553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b/>
                <w:sz w:val="22"/>
                <w:szCs w:val="22"/>
              </w:rPr>
              <w:t>ПОВЫШЕНИЕ КВАЛИФИКАЦИИ, АТТЕСТАЦИЯ, ОБУЧЕНИЕ</w:t>
            </w: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F76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квалификации в лицензированной организации по теме: Тепловые энергоустановки и тепловые сети  и проверка знаний 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в Территориальной аттестационной комиссии Беломорского управления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7F1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1-2 кварталы  2019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2B244E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F76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Поверка знаний  по теме: Электроустановки потребителей   в Территориальной аттестационной комиссии Беломорского управления </w:t>
            </w:r>
            <w:proofErr w:type="spellStart"/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1 квартал 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2B244E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F4" w:rsidRPr="0045481C" w:rsidTr="00454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4" w:rsidRPr="0045481C" w:rsidRDefault="000C29F4" w:rsidP="00F76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5.3.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553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Обучение в лицензированной организации на курсах повышения квалификации по ГОЧС по должности: руководитель органа управления ГОЧС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 xml:space="preserve">2 квартал 2019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Default="000C29F4">
            <w:r w:rsidRPr="002B244E">
              <w:rPr>
                <w:rFonts w:asciiTheme="minorHAnsi" w:hAnsiTheme="minorHAnsi" w:cstheme="minorHAnsi"/>
                <w:sz w:val="18"/>
                <w:szCs w:val="22"/>
              </w:rPr>
              <w:t>Александрова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1C">
              <w:rPr>
                <w:rFonts w:asciiTheme="minorHAnsi" w:hAnsiTheme="minorHAnsi" w:cstheme="minorHAnsi"/>
                <w:sz w:val="22"/>
                <w:szCs w:val="22"/>
              </w:rPr>
              <w:t>По итогам года</w:t>
            </w:r>
          </w:p>
          <w:p w:rsidR="000C29F4" w:rsidRPr="0045481C" w:rsidRDefault="000C29F4" w:rsidP="009B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2597" w:rsidRPr="0045481C" w:rsidRDefault="00762597" w:rsidP="0045481C">
      <w:pPr>
        <w:rPr>
          <w:rFonts w:asciiTheme="minorHAnsi" w:hAnsiTheme="minorHAnsi" w:cstheme="minorHAnsi"/>
          <w:sz w:val="22"/>
          <w:szCs w:val="22"/>
        </w:rPr>
      </w:pPr>
    </w:p>
    <w:sectPr w:rsidR="00762597" w:rsidRPr="0045481C" w:rsidSect="0045481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4836"/>
    <w:multiLevelType w:val="singleLevel"/>
    <w:tmpl w:val="FC2CC5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7EC4"/>
    <w:rsid w:val="000C29F4"/>
    <w:rsid w:val="000F3245"/>
    <w:rsid w:val="00136F4D"/>
    <w:rsid w:val="002C5F5B"/>
    <w:rsid w:val="003612B2"/>
    <w:rsid w:val="00390B43"/>
    <w:rsid w:val="0045481C"/>
    <w:rsid w:val="0049733A"/>
    <w:rsid w:val="004D7D59"/>
    <w:rsid w:val="00507EC4"/>
    <w:rsid w:val="0052163E"/>
    <w:rsid w:val="00553F87"/>
    <w:rsid w:val="005B57E1"/>
    <w:rsid w:val="00701898"/>
    <w:rsid w:val="00762597"/>
    <w:rsid w:val="007F1EE1"/>
    <w:rsid w:val="008774CD"/>
    <w:rsid w:val="008D441C"/>
    <w:rsid w:val="0091793D"/>
    <w:rsid w:val="009A72E7"/>
    <w:rsid w:val="009B773C"/>
    <w:rsid w:val="00A148D6"/>
    <w:rsid w:val="00BB3AA8"/>
    <w:rsid w:val="00BB6E6D"/>
    <w:rsid w:val="00BF4922"/>
    <w:rsid w:val="00BF6457"/>
    <w:rsid w:val="00CD4848"/>
    <w:rsid w:val="00CE720B"/>
    <w:rsid w:val="00D90CAA"/>
    <w:rsid w:val="00DC734E"/>
    <w:rsid w:val="00E15A05"/>
    <w:rsid w:val="00E81705"/>
    <w:rsid w:val="00F32835"/>
    <w:rsid w:val="00F73BDD"/>
    <w:rsid w:val="00F76A49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RosanoffScool111</dc:creator>
  <cp:lastModifiedBy>Елена</cp:lastModifiedBy>
  <cp:revision>4</cp:revision>
  <dcterms:created xsi:type="dcterms:W3CDTF">2019-01-14T09:52:00Z</dcterms:created>
  <dcterms:modified xsi:type="dcterms:W3CDTF">2019-01-17T10:23:00Z</dcterms:modified>
</cp:coreProperties>
</file>