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7C" w:rsidRPr="007E2637" w:rsidRDefault="00F9037C" w:rsidP="00F9037C">
      <w:pPr>
        <w:pStyle w:val="a5"/>
        <w:spacing w:line="276" w:lineRule="auto"/>
        <w:rPr>
          <w:rFonts w:asciiTheme="minorHAnsi" w:hAnsiTheme="minorHAnsi" w:cstheme="minorHAnsi"/>
          <w:color w:val="0070C0"/>
          <w:sz w:val="40"/>
          <w:szCs w:val="32"/>
        </w:rPr>
      </w:pPr>
      <w:r w:rsidRPr="007E2637">
        <w:rPr>
          <w:rFonts w:asciiTheme="minorHAnsi" w:hAnsiTheme="minorHAnsi" w:cstheme="minorHAnsi"/>
          <w:color w:val="0070C0"/>
          <w:sz w:val="40"/>
          <w:szCs w:val="32"/>
        </w:rPr>
        <w:t xml:space="preserve">ПОДГОТОВИТЕЛЬНЫЙ КЛАСС </w:t>
      </w:r>
      <w:r w:rsidRPr="007E2637">
        <w:rPr>
          <w:rFonts w:asciiTheme="minorHAnsi" w:hAnsiTheme="minorHAnsi" w:cstheme="minorHAnsi"/>
          <w:color w:val="0070C0"/>
          <w:sz w:val="40"/>
          <w:szCs w:val="40"/>
        </w:rPr>
        <w:t>«ВОЛШЕБНАЯ МАСТЕРСКАЯ»</w:t>
      </w:r>
    </w:p>
    <w:p w:rsidR="00F9037C" w:rsidRPr="007E2637" w:rsidRDefault="00F9037C" w:rsidP="00A13935">
      <w:pPr>
        <w:pStyle w:val="a5"/>
        <w:spacing w:line="276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7E2637">
        <w:rPr>
          <w:rFonts w:asciiTheme="minorHAnsi" w:hAnsiTheme="minorHAnsi" w:cstheme="minorHAnsi"/>
          <w:color w:val="FF0000"/>
          <w:sz w:val="28"/>
          <w:szCs w:val="28"/>
        </w:rPr>
        <w:t>(1-ГОДИЧНЫЙЙ СРОК ОБУЧЕНИЯ)</w:t>
      </w:r>
      <w:r w:rsidR="00A13935" w:rsidRPr="007E263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7E2637">
        <w:rPr>
          <w:rFonts w:asciiTheme="minorHAnsi" w:hAnsiTheme="minorHAnsi" w:cstheme="minorHAnsi"/>
          <w:color w:val="FF0000"/>
          <w:sz w:val="28"/>
          <w:szCs w:val="28"/>
        </w:rPr>
        <w:t>ДОПОЛНИТЕЛЬНАЯ ОБЩЕРАЗВИВАЮЩАЯ ОБЩЕОБРАЗОВАТЕЛЬНАЯ ПРОГРАММА В ОБЛАСТИ ЭСТЕТИЧЕСКОГО РАЗВИТИЯ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4253"/>
        <w:gridCol w:w="2126"/>
        <w:gridCol w:w="2126"/>
        <w:gridCol w:w="2268"/>
      </w:tblGrid>
      <w:tr w:rsidR="00A13935" w:rsidRPr="006142EE" w:rsidTr="007808C2">
        <w:trPr>
          <w:trHeight w:val="20"/>
        </w:trPr>
        <w:tc>
          <w:tcPr>
            <w:tcW w:w="4253" w:type="dxa"/>
            <w:noWrap/>
            <w:vAlign w:val="center"/>
            <w:hideMark/>
          </w:tcPr>
          <w:p w:rsidR="00A13935" w:rsidRPr="006142EE" w:rsidRDefault="00A13935" w:rsidP="006142EE">
            <w:pPr>
              <w:jc w:val="center"/>
              <w:rPr>
                <w:rFonts w:eastAsia="Times New Roman" w:cstheme="minorHAnsi"/>
                <w:b/>
                <w:sz w:val="24"/>
                <w:szCs w:val="28"/>
              </w:rPr>
            </w:pPr>
            <w:r w:rsidRPr="006142EE">
              <w:rPr>
                <w:rFonts w:eastAsia="Times New Roman" w:cstheme="minorHAnsi"/>
                <w:b/>
                <w:sz w:val="24"/>
                <w:szCs w:val="28"/>
              </w:rPr>
              <w:t xml:space="preserve">Состав группы </w:t>
            </w:r>
          </w:p>
          <w:p w:rsidR="00A13935" w:rsidRPr="006142EE" w:rsidRDefault="00A13935" w:rsidP="006142EE">
            <w:pPr>
              <w:jc w:val="center"/>
              <w:rPr>
                <w:rFonts w:eastAsia="Times New Roman" w:cstheme="minorHAnsi"/>
                <w:b/>
                <w:sz w:val="24"/>
                <w:szCs w:val="28"/>
              </w:rPr>
            </w:pPr>
            <w:r w:rsidRPr="006142EE">
              <w:rPr>
                <w:rFonts w:eastAsia="Times New Roman" w:cstheme="minorHAnsi"/>
                <w:b/>
                <w:sz w:val="24"/>
                <w:szCs w:val="28"/>
              </w:rPr>
              <w:t>по теоретическим дисциплинам</w:t>
            </w:r>
          </w:p>
        </w:tc>
        <w:tc>
          <w:tcPr>
            <w:tcW w:w="2126" w:type="dxa"/>
            <w:vAlign w:val="center"/>
          </w:tcPr>
          <w:p w:rsidR="00A13935" w:rsidRPr="006142EE" w:rsidRDefault="00A13935" w:rsidP="006142EE">
            <w:pPr>
              <w:pStyle w:val="a5"/>
              <w:rPr>
                <w:rFonts w:asciiTheme="minorHAnsi" w:hAnsiTheme="minorHAnsi" w:cstheme="minorHAnsi"/>
                <w:sz w:val="24"/>
                <w:szCs w:val="28"/>
              </w:rPr>
            </w:pPr>
            <w:r w:rsidRPr="006142EE">
              <w:rPr>
                <w:rFonts w:asciiTheme="minorHAnsi" w:hAnsiTheme="minorHAnsi" w:cstheme="minorHAnsi"/>
                <w:sz w:val="24"/>
                <w:szCs w:val="28"/>
              </w:rPr>
              <w:t>День, время</w:t>
            </w:r>
          </w:p>
        </w:tc>
        <w:tc>
          <w:tcPr>
            <w:tcW w:w="2126" w:type="dxa"/>
            <w:vAlign w:val="center"/>
          </w:tcPr>
          <w:p w:rsidR="00A13935" w:rsidRPr="006142EE" w:rsidRDefault="00A13935" w:rsidP="006142EE">
            <w:pPr>
              <w:pStyle w:val="a5"/>
              <w:rPr>
                <w:rFonts w:asciiTheme="minorHAnsi" w:hAnsiTheme="minorHAnsi" w:cstheme="minorHAnsi"/>
                <w:sz w:val="24"/>
                <w:szCs w:val="28"/>
              </w:rPr>
            </w:pPr>
            <w:r w:rsidRPr="006142EE">
              <w:rPr>
                <w:rFonts w:asciiTheme="minorHAnsi" w:hAnsiTheme="minorHAnsi" w:cstheme="minorHAnsi"/>
                <w:sz w:val="24"/>
                <w:szCs w:val="28"/>
              </w:rPr>
              <w:t>Групповой урок</w:t>
            </w:r>
          </w:p>
        </w:tc>
        <w:tc>
          <w:tcPr>
            <w:tcW w:w="2268" w:type="dxa"/>
            <w:vAlign w:val="center"/>
          </w:tcPr>
          <w:p w:rsidR="00A13935" w:rsidRPr="006142EE" w:rsidRDefault="00A13935" w:rsidP="006142EE">
            <w:pPr>
              <w:pStyle w:val="a5"/>
              <w:rPr>
                <w:rFonts w:asciiTheme="minorHAnsi" w:hAnsiTheme="minorHAnsi" w:cstheme="minorHAnsi"/>
                <w:sz w:val="24"/>
                <w:szCs w:val="28"/>
              </w:rPr>
            </w:pPr>
            <w:r w:rsidRPr="006142EE">
              <w:rPr>
                <w:rFonts w:asciiTheme="minorHAnsi" w:hAnsiTheme="minorHAnsi" w:cstheme="minorHAnsi"/>
                <w:sz w:val="24"/>
                <w:szCs w:val="28"/>
              </w:rPr>
              <w:t>Преподаватель, кабинет</w:t>
            </w:r>
          </w:p>
        </w:tc>
      </w:tr>
      <w:tr w:rsidR="00A13935" w:rsidRPr="006142EE" w:rsidTr="007808C2">
        <w:trPr>
          <w:trHeight w:val="772"/>
        </w:trPr>
        <w:tc>
          <w:tcPr>
            <w:tcW w:w="4253" w:type="dxa"/>
            <w:vMerge w:val="restart"/>
            <w:noWrap/>
            <w:vAlign w:val="center"/>
            <w:hideMark/>
          </w:tcPr>
          <w:p w:rsidR="00A13935" w:rsidRPr="007E2637" w:rsidRDefault="00A13935" w:rsidP="007E2637">
            <w:pPr>
              <w:jc w:val="center"/>
              <w:rPr>
                <w:rFonts w:eastAsia="Times New Roman" w:cstheme="minorHAnsi"/>
                <w:b/>
                <w:color w:val="FF33CC"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>Группа</w:t>
            </w:r>
            <w:proofErr w:type="gramStart"/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 xml:space="preserve"> А</w:t>
            </w:r>
            <w:proofErr w:type="gramEnd"/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>Гукасян Рудольф</w:t>
            </w:r>
          </w:p>
          <w:p w:rsidR="007E2637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>Мельницкая Ангелина</w:t>
            </w:r>
            <w:r w:rsidR="007E2637"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 </w:t>
            </w:r>
          </w:p>
          <w:p w:rsid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Миронова Алеся </w:t>
            </w:r>
          </w:p>
          <w:p w:rsidR="00C61BAC" w:rsidRPr="007E2637" w:rsidRDefault="007E2637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iCs/>
                <w:sz w:val="26"/>
                <w:szCs w:val="26"/>
              </w:rPr>
              <w:t>Осина Анастасия</w:t>
            </w:r>
            <w:r w:rsidR="00C61BAC"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proofErr w:type="spellStart"/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>Палазник</w:t>
            </w:r>
            <w:proofErr w:type="spellEnd"/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 Артем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Полякова </w:t>
            </w:r>
            <w:proofErr w:type="spellStart"/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>Дарина</w:t>
            </w:r>
            <w:proofErr w:type="spellEnd"/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Самусев Павел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Смирнова Ксения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232E79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Труфанов Иван </w:t>
            </w:r>
          </w:p>
          <w:p w:rsidR="00C61BAC" w:rsidRPr="007E2637" w:rsidRDefault="00232E79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cstheme="minorHAnsi"/>
                <w:sz w:val="26"/>
                <w:szCs w:val="26"/>
              </w:rPr>
              <w:t>Холодков Леонид</w:t>
            </w:r>
            <w:r w:rsidR="00C61BAC"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C61BAC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Шапошникова Елизавета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  <w:p w:rsidR="00A13935" w:rsidRPr="007E2637" w:rsidRDefault="00C61BAC" w:rsidP="007E2637">
            <w:pPr>
              <w:pStyle w:val="a4"/>
              <w:numPr>
                <w:ilvl w:val="0"/>
                <w:numId w:val="31"/>
              </w:numPr>
              <w:tabs>
                <w:tab w:val="left" w:pos="601"/>
              </w:tabs>
              <w:ind w:hanging="720"/>
              <w:rPr>
                <w:rFonts w:eastAsia="Times New Roman" w:cstheme="minorHAnsi"/>
                <w:bCs/>
                <w:iCs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 xml:space="preserve">Шилова Софья </w:t>
            </w:r>
            <w:r w:rsidRPr="007E2637">
              <w:rPr>
                <w:rFonts w:eastAsia="Times New Roman" w:cstheme="minorHAnsi"/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center"/>
          </w:tcPr>
          <w:p w:rsidR="00A13935" w:rsidRPr="006142EE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 xml:space="preserve">вторник </w:t>
            </w:r>
          </w:p>
          <w:p w:rsidR="00A13935" w:rsidRPr="006142EE" w:rsidRDefault="00C61BAC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>1</w:t>
            </w:r>
            <w:r w:rsidR="007D4DE9" w:rsidRPr="006142EE">
              <w:rPr>
                <w:rFonts w:asciiTheme="minorHAnsi" w:hAnsiTheme="minorHAnsi" w:cstheme="minorHAnsi"/>
                <w:sz w:val="24"/>
                <w:szCs w:val="36"/>
              </w:rPr>
              <w:t>8.15</w:t>
            </w: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 xml:space="preserve"> - 18.</w:t>
            </w:r>
            <w:r w:rsidR="007D4DE9" w:rsidRPr="006142EE">
              <w:rPr>
                <w:rFonts w:asciiTheme="minorHAnsi" w:hAnsiTheme="minorHAnsi" w:cstheme="minorHAnsi"/>
                <w:sz w:val="24"/>
                <w:szCs w:val="36"/>
              </w:rPr>
              <w:t>50</w:t>
            </w: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A13935" w:rsidRPr="006142EE" w:rsidRDefault="00C61BAC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6142EE">
              <w:rPr>
                <w:rFonts w:asciiTheme="minorHAnsi" w:hAnsiTheme="minorHAnsi" w:cstheme="minorHAnsi"/>
                <w:sz w:val="28"/>
                <w:szCs w:val="36"/>
              </w:rPr>
              <w:t>Хоровой ансамбль</w:t>
            </w:r>
          </w:p>
        </w:tc>
        <w:tc>
          <w:tcPr>
            <w:tcW w:w="2268" w:type="dxa"/>
            <w:vAlign w:val="center"/>
          </w:tcPr>
          <w:p w:rsidR="00A13935" w:rsidRPr="006142EE" w:rsidRDefault="00C61BAC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6142EE">
              <w:rPr>
                <w:rFonts w:asciiTheme="minorHAnsi" w:hAnsiTheme="minorHAnsi" w:cstheme="minorHAnsi"/>
                <w:b w:val="0"/>
                <w:sz w:val="24"/>
                <w:szCs w:val="32"/>
              </w:rPr>
              <w:t>Кочин Елена Александровна</w:t>
            </w:r>
          </w:p>
          <w:p w:rsidR="00A13935" w:rsidRPr="006142EE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b w:val="0"/>
                <w:sz w:val="24"/>
                <w:szCs w:val="36"/>
              </w:rPr>
              <w:t>(20</w:t>
            </w:r>
            <w:r w:rsidR="007808C2" w:rsidRPr="006142EE">
              <w:rPr>
                <w:rFonts w:asciiTheme="minorHAnsi" w:hAnsiTheme="minorHAnsi" w:cstheme="minorHAnsi"/>
                <w:b w:val="0"/>
                <w:sz w:val="24"/>
                <w:szCs w:val="36"/>
              </w:rPr>
              <w:t>1</w:t>
            </w:r>
            <w:r w:rsidRPr="006142EE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 кабинет)</w:t>
            </w:r>
          </w:p>
        </w:tc>
      </w:tr>
      <w:tr w:rsidR="00C97AC8" w:rsidRPr="006142EE" w:rsidTr="007808C2">
        <w:trPr>
          <w:trHeight w:val="772"/>
        </w:trPr>
        <w:tc>
          <w:tcPr>
            <w:tcW w:w="4253" w:type="dxa"/>
            <w:vMerge/>
            <w:noWrap/>
            <w:vAlign w:val="center"/>
            <w:hideMark/>
          </w:tcPr>
          <w:p w:rsidR="00C97AC8" w:rsidRPr="007E2637" w:rsidRDefault="00C97AC8" w:rsidP="007E2637">
            <w:pPr>
              <w:rPr>
                <w:rFonts w:eastAsia="Times New Roman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97AC8" w:rsidRPr="006142EE" w:rsidRDefault="00C97AC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 xml:space="preserve">четверг </w:t>
            </w:r>
          </w:p>
          <w:p w:rsidR="00C97AC8" w:rsidRPr="006142EE" w:rsidRDefault="00C97AC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sz w:val="24"/>
                <w:szCs w:val="36"/>
              </w:rPr>
              <w:t>17.30 - 18.05</w:t>
            </w:r>
          </w:p>
        </w:tc>
        <w:tc>
          <w:tcPr>
            <w:tcW w:w="2126" w:type="dxa"/>
            <w:vAlign w:val="center"/>
          </w:tcPr>
          <w:p w:rsidR="00C97AC8" w:rsidRPr="00107ED8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Ритмика</w:t>
            </w:r>
          </w:p>
        </w:tc>
        <w:tc>
          <w:tcPr>
            <w:tcW w:w="2268" w:type="dxa"/>
            <w:vAlign w:val="center"/>
          </w:tcPr>
          <w:p w:rsidR="00C97AC8" w:rsidRPr="00107ED8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Константинова Софья Юрьевна</w:t>
            </w:r>
          </w:p>
          <w:p w:rsidR="00C97AC8" w:rsidRPr="00107ED8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(121 кабинет)</w:t>
            </w:r>
          </w:p>
        </w:tc>
      </w:tr>
      <w:tr w:rsidR="00C97AC8" w:rsidRPr="006142EE" w:rsidTr="007808C2">
        <w:trPr>
          <w:trHeight w:val="602"/>
        </w:trPr>
        <w:tc>
          <w:tcPr>
            <w:tcW w:w="4253" w:type="dxa"/>
            <w:vMerge/>
            <w:noWrap/>
            <w:hideMark/>
          </w:tcPr>
          <w:p w:rsidR="00C97AC8" w:rsidRPr="007E2637" w:rsidRDefault="00C97AC8" w:rsidP="007E2637">
            <w:pPr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97AC8" w:rsidRPr="00107ED8" w:rsidRDefault="00C97AC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четверг </w:t>
            </w:r>
          </w:p>
          <w:p w:rsidR="00C97AC8" w:rsidRPr="00107ED8" w:rsidRDefault="00C97AC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18.15 - 18.50</w:t>
            </w:r>
          </w:p>
        </w:tc>
        <w:tc>
          <w:tcPr>
            <w:tcW w:w="2126" w:type="dxa"/>
            <w:vAlign w:val="center"/>
          </w:tcPr>
          <w:p w:rsidR="00C97AC8" w:rsidRPr="006142EE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6142EE">
              <w:rPr>
                <w:rFonts w:asciiTheme="minorHAnsi" w:hAnsiTheme="minorHAnsi" w:cstheme="minorHAnsi"/>
                <w:sz w:val="28"/>
                <w:szCs w:val="36"/>
              </w:rPr>
              <w:t>Музыкальная грамота и слушание музыки</w:t>
            </w:r>
          </w:p>
        </w:tc>
        <w:tc>
          <w:tcPr>
            <w:tcW w:w="2268" w:type="dxa"/>
            <w:vAlign w:val="center"/>
          </w:tcPr>
          <w:p w:rsidR="00C97AC8" w:rsidRPr="006142EE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6142EE">
              <w:rPr>
                <w:rFonts w:asciiTheme="minorHAnsi" w:hAnsiTheme="minorHAnsi" w:cstheme="minorHAnsi"/>
                <w:b w:val="0"/>
                <w:sz w:val="24"/>
                <w:szCs w:val="32"/>
              </w:rPr>
              <w:t>Кочин Елена Александровна</w:t>
            </w:r>
          </w:p>
          <w:p w:rsidR="00C97AC8" w:rsidRPr="006142EE" w:rsidRDefault="00C97AC8" w:rsidP="004F7BFC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6142EE">
              <w:rPr>
                <w:rFonts w:asciiTheme="minorHAnsi" w:hAnsiTheme="minorHAnsi" w:cstheme="minorHAnsi"/>
                <w:b w:val="0"/>
                <w:sz w:val="24"/>
                <w:szCs w:val="36"/>
              </w:rPr>
              <w:t>(209 кабинет)</w:t>
            </w:r>
          </w:p>
        </w:tc>
      </w:tr>
      <w:tr w:rsidR="00A13935" w:rsidRPr="006142EE" w:rsidTr="007808C2">
        <w:trPr>
          <w:trHeight w:val="989"/>
        </w:trPr>
        <w:tc>
          <w:tcPr>
            <w:tcW w:w="4253" w:type="dxa"/>
            <w:vMerge/>
            <w:tcBorders>
              <w:bottom w:val="single" w:sz="4" w:space="0" w:color="000000" w:themeColor="text1"/>
            </w:tcBorders>
            <w:noWrap/>
            <w:hideMark/>
          </w:tcPr>
          <w:p w:rsidR="00A13935" w:rsidRPr="007E2637" w:rsidRDefault="00A13935" w:rsidP="007E2637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A13935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суббота </w:t>
            </w:r>
          </w:p>
          <w:p w:rsidR="00A13935" w:rsidRPr="00107ED8" w:rsidRDefault="00C61BAC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11.05-12.00</w:t>
            </w:r>
            <w:r w:rsidR="00A13935"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C61BAC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 xml:space="preserve">Изобразительное творчество </w:t>
            </w:r>
          </w:p>
          <w:p w:rsidR="00A13935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(1,5 урока)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A13935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Козлова Юлия Сергеевна </w:t>
            </w:r>
          </w:p>
          <w:p w:rsidR="00A13935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</w:t>
            </w:r>
            <w:r w:rsidR="00C61BAC"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5</w:t>
            </w: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 кабинет)</w:t>
            </w:r>
          </w:p>
        </w:tc>
      </w:tr>
      <w:tr w:rsidR="007D4DE9" w:rsidRPr="006142EE" w:rsidTr="007808C2">
        <w:trPr>
          <w:trHeight w:val="807"/>
        </w:trPr>
        <w:tc>
          <w:tcPr>
            <w:tcW w:w="4253" w:type="dxa"/>
            <w:vMerge w:val="restart"/>
            <w:noWrap/>
          </w:tcPr>
          <w:p w:rsidR="007D4DE9" w:rsidRPr="007E2637" w:rsidRDefault="007D4DE9" w:rsidP="007E2637">
            <w:pPr>
              <w:jc w:val="center"/>
              <w:rPr>
                <w:rFonts w:eastAsia="Times New Roman" w:cstheme="minorHAnsi"/>
                <w:b/>
                <w:color w:val="FF33CC"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>Группа</w:t>
            </w:r>
            <w:proofErr w:type="gramStart"/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 xml:space="preserve"> Б</w:t>
            </w:r>
            <w:proofErr w:type="gramEnd"/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Алексеев Александр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Гуськова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Алина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Ионайтис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7E2637"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Аста</w:t>
            </w:r>
            <w:proofErr w:type="spellEnd"/>
            <w:r w:rsidR="007E2637"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Копылова Маргарита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Корнилов Арсений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Назмутдинова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Виктория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Петров Лев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Севрюкова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Диана</w:t>
            </w:r>
          </w:p>
          <w:p w:rsidR="00F111DB" w:rsidRPr="007E2637" w:rsidRDefault="00F111DB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Страполова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Мария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Стр</w:t>
            </w:r>
            <w:r w:rsidR="005D2550"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е</w:t>
            </w: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кач Алиса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Терлецкая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Полина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Тигай Станислав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Усанова Полина </w:t>
            </w:r>
          </w:p>
          <w:p w:rsidR="007D4DE9" w:rsidRPr="007E2637" w:rsidRDefault="007D4DE9" w:rsidP="007E2637">
            <w:pPr>
              <w:pStyle w:val="a5"/>
              <w:numPr>
                <w:ilvl w:val="0"/>
                <w:numId w:val="28"/>
              </w:numPr>
              <w:tabs>
                <w:tab w:val="left" w:pos="595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Хачатурова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София</w:t>
            </w:r>
          </w:p>
        </w:tc>
        <w:tc>
          <w:tcPr>
            <w:tcW w:w="2126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вторник 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17.30 - 18.05</w:t>
            </w:r>
          </w:p>
        </w:tc>
        <w:tc>
          <w:tcPr>
            <w:tcW w:w="2126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Музыкальная грамота и слушание музыки</w:t>
            </w:r>
          </w:p>
        </w:tc>
        <w:tc>
          <w:tcPr>
            <w:tcW w:w="2268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2"/>
              </w:rPr>
              <w:t>Кочин Елена Александровна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</w:t>
            </w:r>
            <w:r w:rsidR="007808C2"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1</w:t>
            </w: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 кабинет)</w:t>
            </w:r>
          </w:p>
        </w:tc>
      </w:tr>
      <w:tr w:rsidR="00A13935" w:rsidRPr="006142EE" w:rsidTr="007808C2">
        <w:trPr>
          <w:trHeight w:val="482"/>
        </w:trPr>
        <w:tc>
          <w:tcPr>
            <w:tcW w:w="4253" w:type="dxa"/>
            <w:vMerge/>
            <w:noWrap/>
          </w:tcPr>
          <w:p w:rsidR="00A13935" w:rsidRPr="007E2637" w:rsidRDefault="00A13935" w:rsidP="007E2637">
            <w:pPr>
              <w:rPr>
                <w:rFonts w:eastAsia="Times New Roman" w:cs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вторник </w:t>
            </w:r>
          </w:p>
          <w:p w:rsidR="00A13935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18.15 - 18.50</w:t>
            </w:r>
          </w:p>
        </w:tc>
        <w:tc>
          <w:tcPr>
            <w:tcW w:w="2126" w:type="dxa"/>
            <w:vAlign w:val="center"/>
          </w:tcPr>
          <w:p w:rsidR="00A13935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Хоровой ансамбль</w:t>
            </w:r>
          </w:p>
        </w:tc>
        <w:tc>
          <w:tcPr>
            <w:tcW w:w="2268" w:type="dxa"/>
            <w:vAlign w:val="center"/>
          </w:tcPr>
          <w:p w:rsidR="00A13935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Бахмурова Анна Александровна</w:t>
            </w:r>
          </w:p>
          <w:p w:rsidR="00A13935" w:rsidRPr="00107ED8" w:rsidRDefault="00A13935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</w:t>
            </w:r>
            <w:r w:rsidR="007D4DE9"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208</w:t>
            </w: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 кабинет)</w:t>
            </w:r>
          </w:p>
        </w:tc>
      </w:tr>
      <w:tr w:rsidR="007D4DE9" w:rsidRPr="006142EE" w:rsidTr="007808C2">
        <w:trPr>
          <w:trHeight w:val="1305"/>
        </w:trPr>
        <w:tc>
          <w:tcPr>
            <w:tcW w:w="4253" w:type="dxa"/>
            <w:vMerge/>
            <w:noWrap/>
          </w:tcPr>
          <w:p w:rsidR="007D4DE9" w:rsidRPr="007E2637" w:rsidRDefault="007D4DE9" w:rsidP="007E2637">
            <w:pPr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суббота 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10.00 - 10.55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 xml:space="preserve">Изобразительное творчество 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(1,5 урока)</w:t>
            </w:r>
          </w:p>
        </w:tc>
        <w:tc>
          <w:tcPr>
            <w:tcW w:w="2268" w:type="dxa"/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Павлова Анастасия Вадимовна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(206 кабинет)</w:t>
            </w:r>
          </w:p>
        </w:tc>
      </w:tr>
      <w:tr w:rsidR="007D4DE9" w:rsidRPr="006142EE" w:rsidTr="007808C2">
        <w:trPr>
          <w:trHeight w:val="77"/>
        </w:trPr>
        <w:tc>
          <w:tcPr>
            <w:tcW w:w="4253" w:type="dxa"/>
            <w:vMerge/>
            <w:tcBorders>
              <w:bottom w:val="single" w:sz="4" w:space="0" w:color="auto"/>
            </w:tcBorders>
            <w:noWrap/>
          </w:tcPr>
          <w:p w:rsidR="007D4DE9" w:rsidRPr="007E2637" w:rsidRDefault="007D4DE9" w:rsidP="007E2637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суббота 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11.15-11.50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Ритмика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Константинова Софья Юрьевна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(121 кабинет)</w:t>
            </w:r>
          </w:p>
        </w:tc>
      </w:tr>
      <w:tr w:rsidR="007D4DE9" w:rsidRPr="006142EE" w:rsidTr="007808C2">
        <w:trPr>
          <w:trHeight w:val="20"/>
        </w:trPr>
        <w:tc>
          <w:tcPr>
            <w:tcW w:w="4253" w:type="dxa"/>
            <w:vMerge w:val="restart"/>
            <w:noWrap/>
          </w:tcPr>
          <w:p w:rsidR="007D4DE9" w:rsidRPr="007E2637" w:rsidRDefault="007D4DE9" w:rsidP="007E2637">
            <w:pPr>
              <w:jc w:val="center"/>
              <w:rPr>
                <w:rFonts w:eastAsia="Times New Roman" w:cstheme="minorHAnsi"/>
                <w:b/>
                <w:color w:val="FF33CC"/>
                <w:sz w:val="26"/>
                <w:szCs w:val="26"/>
              </w:rPr>
            </w:pPr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>Группа</w:t>
            </w:r>
            <w:proofErr w:type="gramStart"/>
            <w:r w:rsidRPr="007E2637">
              <w:rPr>
                <w:rFonts w:eastAsia="Times New Roman" w:cstheme="minorHAnsi"/>
                <w:b/>
                <w:color w:val="FF33CC"/>
                <w:sz w:val="26"/>
                <w:szCs w:val="26"/>
              </w:rPr>
              <w:t xml:space="preserve"> В</w:t>
            </w:r>
            <w:proofErr w:type="gramEnd"/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Владимирова Наталья 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Гусева </w:t>
            </w: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Ульяна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Кудельская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Алиса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Мотылькова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Анна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Петров Евгений</w:t>
            </w:r>
          </w:p>
          <w:p w:rsid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Пятовская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Алина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Терещенко Матвей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Уткина Маргарита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Филина </w:t>
            </w: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Дарина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Филина Карина </w:t>
            </w:r>
          </w:p>
          <w:p w:rsid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Филина </w:t>
            </w: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Эвелина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Хлебникова Лилия</w:t>
            </w:r>
          </w:p>
          <w:p w:rsidR="007E2637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Чекшина София </w:t>
            </w:r>
          </w:p>
          <w:p w:rsidR="00866639" w:rsidRPr="007E2637" w:rsidRDefault="007E2637" w:rsidP="007E2637">
            <w:pPr>
              <w:pStyle w:val="a5"/>
              <w:numPr>
                <w:ilvl w:val="0"/>
                <w:numId w:val="29"/>
              </w:numPr>
              <w:tabs>
                <w:tab w:val="left" w:pos="601"/>
              </w:tabs>
              <w:ind w:left="176" w:firstLine="0"/>
              <w:jc w:val="lef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>Шимбуева</w:t>
            </w:r>
            <w:proofErr w:type="spellEnd"/>
            <w:r w:rsidRPr="007E263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Дарья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пятница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17.30 - 18.05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Музыкальная грамота и слушание музыки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2"/>
              </w:rPr>
              <w:t>Кочин Елена Александровна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</w:t>
            </w:r>
            <w:r w:rsidR="007110ED"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1</w:t>
            </w: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 xml:space="preserve"> кабинет)</w:t>
            </w:r>
          </w:p>
        </w:tc>
      </w:tr>
      <w:tr w:rsidR="007D4DE9" w:rsidRPr="006142EE" w:rsidTr="007808C2">
        <w:trPr>
          <w:trHeight w:val="20"/>
        </w:trPr>
        <w:tc>
          <w:tcPr>
            <w:tcW w:w="4253" w:type="dxa"/>
            <w:vMerge/>
            <w:noWrap/>
          </w:tcPr>
          <w:p w:rsidR="007D4DE9" w:rsidRPr="006142EE" w:rsidRDefault="007D4DE9" w:rsidP="006142EE">
            <w:pPr>
              <w:rPr>
                <w:rFonts w:eastAsia="Times New Roman" w:cstheme="minorHAnsi"/>
                <w:sz w:val="24"/>
                <w:szCs w:val="32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пятница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18.15 - 18.50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Хоровой ансамбль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2"/>
              </w:rPr>
              <w:t>Кочин Елена Александровна</w:t>
            </w:r>
          </w:p>
          <w:p w:rsidR="007D4DE9" w:rsidRPr="00107ED8" w:rsidRDefault="007D4DE9" w:rsidP="006142EE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(201 кабинет)</w:t>
            </w:r>
          </w:p>
        </w:tc>
      </w:tr>
      <w:tr w:rsidR="00107ED8" w:rsidRPr="006142EE" w:rsidTr="007808C2">
        <w:trPr>
          <w:trHeight w:val="20"/>
        </w:trPr>
        <w:tc>
          <w:tcPr>
            <w:tcW w:w="4253" w:type="dxa"/>
            <w:vMerge/>
            <w:noWrap/>
          </w:tcPr>
          <w:p w:rsidR="00107ED8" w:rsidRPr="006142EE" w:rsidRDefault="00107ED8" w:rsidP="006142EE">
            <w:pPr>
              <w:rPr>
                <w:rFonts w:eastAsia="Times New Roman" w:cstheme="minorHAnsi"/>
                <w:sz w:val="24"/>
                <w:szCs w:val="32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среда </w:t>
            </w:r>
          </w:p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>17.30-18.05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Ритмика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Константинова Софья Юрьевна</w:t>
            </w:r>
          </w:p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(121 кабинет)</w:t>
            </w:r>
          </w:p>
        </w:tc>
      </w:tr>
      <w:tr w:rsidR="00107ED8" w:rsidRPr="006142EE" w:rsidTr="007808C2">
        <w:trPr>
          <w:trHeight w:val="20"/>
        </w:trPr>
        <w:tc>
          <w:tcPr>
            <w:tcW w:w="4253" w:type="dxa"/>
            <w:vMerge/>
            <w:tcBorders>
              <w:bottom w:val="single" w:sz="4" w:space="0" w:color="auto"/>
            </w:tcBorders>
            <w:noWrap/>
          </w:tcPr>
          <w:p w:rsidR="00107ED8" w:rsidRPr="006142EE" w:rsidRDefault="00107ED8" w:rsidP="006142EE">
            <w:pPr>
              <w:rPr>
                <w:rFonts w:eastAsia="Times New Roman" w:cstheme="minorHAnsi"/>
                <w:sz w:val="24"/>
                <w:szCs w:val="32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суббота </w:t>
            </w:r>
          </w:p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sz w:val="24"/>
                <w:szCs w:val="36"/>
              </w:rPr>
              <w:t xml:space="preserve">10.00 - 10.55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 xml:space="preserve">Изобразительное творчество </w:t>
            </w:r>
          </w:p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sz w:val="28"/>
                <w:szCs w:val="36"/>
              </w:rPr>
            </w:pPr>
            <w:r w:rsidRPr="00107ED8">
              <w:rPr>
                <w:rFonts w:asciiTheme="minorHAnsi" w:hAnsiTheme="minorHAnsi" w:cstheme="minorHAnsi"/>
                <w:sz w:val="28"/>
                <w:szCs w:val="36"/>
              </w:rPr>
              <w:t>(1,5 урока)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Суетина Мария Александровна</w:t>
            </w:r>
          </w:p>
          <w:p w:rsidR="00107ED8" w:rsidRPr="00107ED8" w:rsidRDefault="00107ED8" w:rsidP="00946CF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4"/>
                <w:szCs w:val="36"/>
              </w:rPr>
            </w:pPr>
            <w:r w:rsidRPr="00107ED8">
              <w:rPr>
                <w:rFonts w:asciiTheme="minorHAnsi" w:hAnsiTheme="minorHAnsi" w:cstheme="minorHAnsi"/>
                <w:b w:val="0"/>
                <w:sz w:val="24"/>
                <w:szCs w:val="36"/>
              </w:rPr>
              <w:t>(205 кабинет)</w:t>
            </w:r>
          </w:p>
        </w:tc>
      </w:tr>
      <w:tr w:rsidR="00107ED8" w:rsidRPr="00C61BAC" w:rsidTr="007808C2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07ED8" w:rsidRPr="00C61BAC" w:rsidRDefault="00107ED8" w:rsidP="006142EE">
            <w:pPr>
              <w:rPr>
                <w:rFonts w:eastAsia="Times New Roman" w:cstheme="minorHAnsi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ED8" w:rsidRPr="00C61BAC" w:rsidRDefault="00107ED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ED8" w:rsidRPr="00C61BAC" w:rsidRDefault="00107ED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7ED8" w:rsidRPr="00C61BAC" w:rsidRDefault="00107ED8" w:rsidP="006142EE">
            <w:pPr>
              <w:pStyle w:val="a5"/>
              <w:jc w:val="left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107ED8" w:rsidRPr="00C61BAC" w:rsidTr="005B3C97">
        <w:trPr>
          <w:trHeight w:val="12196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7ED8" w:rsidRPr="007E2637" w:rsidRDefault="00107ED8" w:rsidP="007E2637">
            <w:pPr>
              <w:pStyle w:val="a5"/>
              <w:ind w:left="-250" w:right="-250"/>
              <w:rPr>
                <w:rFonts w:asciiTheme="minorHAnsi" w:hAnsiTheme="minorHAnsi" w:cstheme="minorHAnsi"/>
                <w:color w:val="0070C0"/>
                <w:sz w:val="40"/>
                <w:szCs w:val="32"/>
              </w:rPr>
            </w:pPr>
            <w:r w:rsidRPr="007E2637">
              <w:rPr>
                <w:rFonts w:asciiTheme="minorHAnsi" w:hAnsiTheme="minorHAnsi" w:cstheme="minorHAnsi"/>
                <w:color w:val="0070C0"/>
                <w:sz w:val="40"/>
                <w:szCs w:val="32"/>
              </w:rPr>
              <w:lastRenderedPageBreak/>
              <w:t xml:space="preserve">ПОДГОТОВИТЕЛЬНЫЙ КЛАСС </w:t>
            </w:r>
            <w:r w:rsidRPr="007E2637">
              <w:rPr>
                <w:rFonts w:asciiTheme="minorHAnsi" w:hAnsiTheme="minorHAnsi" w:cstheme="minorHAnsi"/>
                <w:color w:val="0070C0"/>
                <w:sz w:val="40"/>
                <w:szCs w:val="40"/>
              </w:rPr>
              <w:t>«ХОРЕОГРАФИЧЕСКАЯ АЗБУКА»</w:t>
            </w:r>
          </w:p>
          <w:p w:rsidR="00107ED8" w:rsidRPr="007E2637" w:rsidRDefault="00107ED8" w:rsidP="006142EE">
            <w:pPr>
              <w:pStyle w:val="a5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7E263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(1-ГОДИЧНЫЙЙ СРОК ОБУЧЕНИЯ) ДОПОЛНИТЕЛЬНАЯ ОБЩЕРАЗВИВАЮЩАЯ ОБЩЕОБРАЗОВАТЕЛЬНАЯ ПРОГРАММА В ОБЛАСТИ ХОРЕОГРАФИЧЕСКОГО РАЗВИТИЯ</w:t>
            </w:r>
          </w:p>
          <w:tbl>
            <w:tblPr>
              <w:tblStyle w:val="a3"/>
              <w:tblW w:w="10660" w:type="dxa"/>
              <w:tblLayout w:type="fixed"/>
              <w:tblLook w:val="04A0"/>
            </w:tblPr>
            <w:tblGrid>
              <w:gridCol w:w="4820"/>
              <w:gridCol w:w="2126"/>
              <w:gridCol w:w="1872"/>
              <w:gridCol w:w="1842"/>
            </w:tblGrid>
            <w:tr w:rsidR="00107ED8" w:rsidRPr="00112F5D" w:rsidTr="00107ED8">
              <w:trPr>
                <w:trHeight w:val="20"/>
              </w:trPr>
              <w:tc>
                <w:tcPr>
                  <w:tcW w:w="4820" w:type="dxa"/>
                  <w:noWrap/>
                  <w:vAlign w:val="center"/>
                  <w:hideMark/>
                </w:tcPr>
                <w:p w:rsidR="00107ED8" w:rsidRPr="000C645C" w:rsidRDefault="00107ED8" w:rsidP="006142EE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4"/>
                    </w:rPr>
                  </w:pPr>
                  <w:r w:rsidRPr="000C645C">
                    <w:rPr>
                      <w:rFonts w:eastAsia="Times New Roman" w:cstheme="minorHAnsi"/>
                      <w:b/>
                      <w:sz w:val="28"/>
                      <w:szCs w:val="24"/>
                    </w:rPr>
                    <w:t xml:space="preserve">Состав группы </w:t>
                  </w:r>
                </w:p>
                <w:p w:rsidR="00107ED8" w:rsidRPr="000C645C" w:rsidRDefault="00107ED8" w:rsidP="006142EE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4"/>
                    </w:rPr>
                  </w:pPr>
                  <w:r w:rsidRPr="000C645C">
                    <w:rPr>
                      <w:rFonts w:eastAsia="Times New Roman" w:cstheme="minorHAnsi"/>
                      <w:b/>
                      <w:sz w:val="28"/>
                      <w:szCs w:val="24"/>
                    </w:rPr>
                    <w:t>по теоретическим дисциплинам</w:t>
                  </w:r>
                </w:p>
              </w:tc>
              <w:tc>
                <w:tcPr>
                  <w:tcW w:w="2126" w:type="dxa"/>
                  <w:vAlign w:val="center"/>
                </w:tcPr>
                <w:p w:rsidR="00107ED8" w:rsidRPr="000C645C" w:rsidRDefault="00107ED8" w:rsidP="006142EE">
                  <w:pPr>
                    <w:pStyle w:val="a5"/>
                    <w:rPr>
                      <w:rFonts w:asciiTheme="minorHAnsi" w:hAnsiTheme="minorHAnsi" w:cstheme="minorHAnsi"/>
                      <w:sz w:val="28"/>
                      <w:szCs w:val="24"/>
                    </w:rPr>
                  </w:pPr>
                  <w:r w:rsidRPr="000C645C">
                    <w:rPr>
                      <w:rFonts w:asciiTheme="minorHAnsi" w:hAnsiTheme="minorHAnsi" w:cstheme="minorHAnsi"/>
                      <w:sz w:val="28"/>
                      <w:szCs w:val="24"/>
                    </w:rPr>
                    <w:t>День, время</w:t>
                  </w:r>
                </w:p>
              </w:tc>
              <w:tc>
                <w:tcPr>
                  <w:tcW w:w="1872" w:type="dxa"/>
                  <w:vAlign w:val="center"/>
                </w:tcPr>
                <w:p w:rsidR="00107ED8" w:rsidRPr="000C645C" w:rsidRDefault="00107ED8" w:rsidP="006142EE">
                  <w:pPr>
                    <w:pStyle w:val="a5"/>
                    <w:rPr>
                      <w:rFonts w:asciiTheme="minorHAnsi" w:hAnsiTheme="minorHAnsi" w:cstheme="minorHAnsi"/>
                      <w:sz w:val="28"/>
                      <w:szCs w:val="24"/>
                    </w:rPr>
                  </w:pPr>
                  <w:r w:rsidRPr="000C645C">
                    <w:rPr>
                      <w:rFonts w:asciiTheme="minorHAnsi" w:hAnsiTheme="minorHAnsi" w:cstheme="minorHAnsi"/>
                      <w:sz w:val="28"/>
                      <w:szCs w:val="24"/>
                    </w:rPr>
                    <w:t>Групповой урок</w:t>
                  </w:r>
                </w:p>
              </w:tc>
              <w:tc>
                <w:tcPr>
                  <w:tcW w:w="1842" w:type="dxa"/>
                  <w:vAlign w:val="center"/>
                </w:tcPr>
                <w:p w:rsidR="00107ED8" w:rsidRPr="000C645C" w:rsidRDefault="00107ED8" w:rsidP="006142EE">
                  <w:pPr>
                    <w:pStyle w:val="a5"/>
                    <w:rPr>
                      <w:rFonts w:asciiTheme="minorHAnsi" w:hAnsiTheme="minorHAnsi" w:cstheme="minorHAnsi"/>
                      <w:sz w:val="28"/>
                      <w:szCs w:val="24"/>
                    </w:rPr>
                  </w:pPr>
                  <w:r w:rsidRPr="000C645C">
                    <w:rPr>
                      <w:rFonts w:asciiTheme="minorHAnsi" w:hAnsiTheme="minorHAnsi" w:cstheme="minorHAnsi"/>
                      <w:sz w:val="28"/>
                      <w:szCs w:val="24"/>
                    </w:rPr>
                    <w:t>Преподаватель, кабинет</w:t>
                  </w:r>
                </w:p>
              </w:tc>
            </w:tr>
            <w:tr w:rsidR="00107ED8" w:rsidRPr="00112F5D" w:rsidTr="005B3C97">
              <w:trPr>
                <w:trHeight w:val="1956"/>
              </w:trPr>
              <w:tc>
                <w:tcPr>
                  <w:tcW w:w="4820" w:type="dxa"/>
                  <w:vMerge w:val="restart"/>
                  <w:noWrap/>
                  <w:vAlign w:val="center"/>
                  <w:hideMark/>
                </w:tcPr>
                <w:p w:rsidR="005B3C97" w:rsidRDefault="005B3C97" w:rsidP="005B3C97">
                  <w:pPr>
                    <w:pStyle w:val="a4"/>
                    <w:tabs>
                      <w:tab w:val="left" w:pos="630"/>
                    </w:tabs>
                    <w:spacing w:line="360" w:lineRule="auto"/>
                    <w:ind w:left="205"/>
                    <w:rPr>
                      <w:rFonts w:eastAsia="Times New Roman" w:cstheme="minorHAnsi"/>
                      <w:sz w:val="36"/>
                      <w:szCs w:val="24"/>
                    </w:rPr>
                  </w:pP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Владимирова Наталья             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Кириллова Алена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Лобова Софья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Мельницкая Ангелина             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proofErr w:type="spellStart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Мотылькова</w:t>
                  </w:r>
                  <w:proofErr w:type="spellEnd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Анна                    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proofErr w:type="spellStart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Нелидина</w:t>
                  </w:r>
                  <w:proofErr w:type="spellEnd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Екатерина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proofErr w:type="spellStart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Нелидина</w:t>
                  </w:r>
                  <w:proofErr w:type="spellEnd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Ольга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proofErr w:type="spellStart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Подъякова</w:t>
                  </w:r>
                  <w:proofErr w:type="spellEnd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Полина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Попова Диана 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</w:t>
                  </w:r>
                  <w:proofErr w:type="spellStart"/>
                  <w:r w:rsidRPr="005B3C97">
                    <w:rPr>
                      <w:rFonts w:cstheme="minorHAnsi"/>
                      <w:sz w:val="36"/>
                      <w:szCs w:val="24"/>
                    </w:rPr>
                    <w:t>Ульченко</w:t>
                  </w:r>
                  <w:proofErr w:type="spellEnd"/>
                  <w:r w:rsidRPr="005B3C97">
                    <w:rPr>
                      <w:rFonts w:cstheme="minorHAnsi"/>
                      <w:sz w:val="36"/>
                      <w:szCs w:val="24"/>
                    </w:rPr>
                    <w:t xml:space="preserve"> Маргарита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proofErr w:type="spellStart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>Химич</w:t>
                  </w:r>
                  <w:proofErr w:type="spellEnd"/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 Ева</w:t>
                  </w:r>
                </w:p>
                <w:p w:rsidR="005B3C97" w:rsidRPr="005B3C97" w:rsidRDefault="005B3C97" w:rsidP="005B3C97">
                  <w:pPr>
                    <w:pStyle w:val="a4"/>
                    <w:numPr>
                      <w:ilvl w:val="0"/>
                      <w:numId w:val="30"/>
                    </w:numPr>
                    <w:tabs>
                      <w:tab w:val="left" w:pos="630"/>
                    </w:tabs>
                    <w:spacing w:line="360" w:lineRule="auto"/>
                    <w:ind w:left="205" w:firstLine="0"/>
                    <w:rPr>
                      <w:rFonts w:eastAsia="Times New Roman" w:cstheme="minorHAnsi"/>
                      <w:sz w:val="36"/>
                      <w:szCs w:val="24"/>
                    </w:rPr>
                  </w:pPr>
                  <w:r w:rsidRPr="005B3C97">
                    <w:rPr>
                      <w:rFonts w:eastAsia="Times New Roman" w:cstheme="minorHAnsi"/>
                      <w:sz w:val="36"/>
                      <w:szCs w:val="24"/>
                    </w:rPr>
                    <w:t xml:space="preserve">Чекшина София    </w:t>
                  </w:r>
                </w:p>
                <w:p w:rsidR="005B3C97" w:rsidRPr="00722AAD" w:rsidRDefault="005B3C97" w:rsidP="005B3C97">
                  <w:pPr>
                    <w:pStyle w:val="a4"/>
                    <w:tabs>
                      <w:tab w:val="left" w:pos="630"/>
                    </w:tabs>
                    <w:ind w:left="205"/>
                    <w:rPr>
                      <w:rFonts w:eastAsia="Times New Roman" w:cstheme="minorHAnsi"/>
                      <w:sz w:val="32"/>
                      <w:szCs w:val="24"/>
                    </w:rPr>
                  </w:pPr>
                </w:p>
                <w:p w:rsidR="00107ED8" w:rsidRPr="00D65EA0" w:rsidRDefault="00107ED8" w:rsidP="006142EE">
                  <w:pPr>
                    <w:rPr>
                      <w:rFonts w:eastAsia="Times New Roman" w:cs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07ED8" w:rsidRPr="00A415DB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415DB">
                    <w:rPr>
                      <w:rFonts w:asciiTheme="minorHAnsi" w:hAnsiTheme="minorHAnsi" w:cstheme="minorHAnsi"/>
                      <w:szCs w:val="24"/>
                    </w:rPr>
                    <w:t>вторник</w:t>
                  </w:r>
                </w:p>
                <w:p w:rsidR="00A415DB" w:rsidRPr="00A415DB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415DB">
                    <w:rPr>
                      <w:rFonts w:asciiTheme="minorHAnsi" w:hAnsiTheme="minorHAnsi" w:cstheme="minorHAnsi"/>
                      <w:szCs w:val="24"/>
                    </w:rPr>
                    <w:t>17.30 - 18.05</w:t>
                  </w:r>
                </w:p>
              </w:tc>
              <w:tc>
                <w:tcPr>
                  <w:tcW w:w="1872" w:type="dxa"/>
                  <w:vAlign w:val="center"/>
                </w:tcPr>
                <w:p w:rsidR="00107ED8" w:rsidRPr="00A415DB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b w:val="0"/>
                      <w:sz w:val="28"/>
                    </w:rPr>
                  </w:pPr>
                  <w:r w:rsidRPr="00A415DB">
                    <w:rPr>
                      <w:rFonts w:asciiTheme="minorHAnsi" w:hAnsiTheme="minorHAnsi" w:cstheme="minorHAnsi"/>
                      <w:sz w:val="28"/>
                    </w:rPr>
                    <w:t>Ритмика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107ED8" w:rsidRPr="00C61BA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 w:val="24"/>
                      <w:szCs w:val="36"/>
                    </w:rPr>
                  </w:pPr>
                  <w:r w:rsidRPr="00C61BAC">
                    <w:rPr>
                      <w:rFonts w:asciiTheme="minorHAnsi" w:hAnsiTheme="minorHAnsi" w:cstheme="minorHAnsi"/>
                      <w:sz w:val="24"/>
                      <w:szCs w:val="36"/>
                    </w:rPr>
                    <w:t>Константинова Софья Юрьевна</w:t>
                  </w:r>
                </w:p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b w:val="0"/>
                      <w:sz w:val="28"/>
                    </w:rPr>
                  </w:pPr>
                  <w:r w:rsidRPr="00C61BAC">
                    <w:rPr>
                      <w:rFonts w:asciiTheme="minorHAnsi" w:hAnsiTheme="minorHAnsi" w:cstheme="minorHAnsi"/>
                      <w:sz w:val="24"/>
                      <w:szCs w:val="36"/>
                    </w:rPr>
                    <w:t>(121 кабинет)</w:t>
                  </w:r>
                </w:p>
              </w:tc>
            </w:tr>
            <w:tr w:rsidR="00107ED8" w:rsidRPr="00112F5D" w:rsidTr="005B3C97">
              <w:trPr>
                <w:trHeight w:val="2253"/>
              </w:trPr>
              <w:tc>
                <w:tcPr>
                  <w:tcW w:w="4820" w:type="dxa"/>
                  <w:vMerge/>
                  <w:noWrap/>
                  <w:vAlign w:val="center"/>
                  <w:hideMark/>
                </w:tcPr>
                <w:p w:rsidR="00107ED8" w:rsidRPr="00A1066C" w:rsidRDefault="00107ED8" w:rsidP="006142EE">
                  <w:pPr>
                    <w:rPr>
                      <w:rFonts w:eastAsia="Times New Roman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415DB" w:rsidRPr="00A415DB" w:rsidRDefault="00C97AC8" w:rsidP="00A415DB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вторник</w:t>
                  </w:r>
                </w:p>
                <w:p w:rsidR="00107ED8" w:rsidRPr="00A415DB" w:rsidRDefault="00A415DB" w:rsidP="00C97AC8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415DB">
                    <w:rPr>
                      <w:rFonts w:asciiTheme="minorHAnsi" w:hAnsiTheme="minorHAnsi" w:cstheme="minorHAnsi"/>
                      <w:szCs w:val="24"/>
                    </w:rPr>
                    <w:t>1</w:t>
                  </w:r>
                  <w:r w:rsidR="00C97AC8">
                    <w:rPr>
                      <w:rFonts w:asciiTheme="minorHAnsi" w:hAnsiTheme="minorHAnsi" w:cstheme="minorHAnsi"/>
                      <w:szCs w:val="24"/>
                    </w:rPr>
                    <w:t>8.15</w:t>
                  </w:r>
                  <w:r w:rsidRPr="00A415DB">
                    <w:rPr>
                      <w:rFonts w:asciiTheme="minorHAnsi" w:hAnsiTheme="minorHAnsi" w:cstheme="minorHAnsi"/>
                      <w:szCs w:val="24"/>
                    </w:rPr>
                    <w:t xml:space="preserve"> - 18.</w:t>
                  </w:r>
                  <w:r w:rsidR="00C97AC8">
                    <w:rPr>
                      <w:rFonts w:asciiTheme="minorHAnsi" w:hAnsiTheme="minorHAnsi" w:cstheme="minorHAnsi"/>
                      <w:szCs w:val="24"/>
                    </w:rPr>
                    <w:t>5</w:t>
                  </w:r>
                  <w:r w:rsidRPr="00A415DB">
                    <w:rPr>
                      <w:rFonts w:asciiTheme="minorHAnsi" w:hAnsiTheme="minorHAnsi" w:cstheme="minorHAnsi"/>
                      <w:szCs w:val="24"/>
                    </w:rPr>
                    <w:t>5</w:t>
                  </w:r>
                </w:p>
              </w:tc>
              <w:tc>
                <w:tcPr>
                  <w:tcW w:w="1872" w:type="dxa"/>
                  <w:vAlign w:val="center"/>
                </w:tcPr>
                <w:p w:rsidR="00107ED8" w:rsidRPr="00A415DB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 w:val="28"/>
                    </w:rPr>
                  </w:pPr>
                  <w:r w:rsidRPr="00A415DB">
                    <w:rPr>
                      <w:rFonts w:asciiTheme="minorHAnsi" w:hAnsiTheme="minorHAnsi" w:cstheme="minorHAnsi"/>
                      <w:sz w:val="28"/>
                    </w:rPr>
                    <w:t>Гимнастика</w:t>
                  </w:r>
                </w:p>
              </w:tc>
              <w:tc>
                <w:tcPr>
                  <w:tcW w:w="1842" w:type="dxa"/>
                  <w:vMerge/>
                  <w:vAlign w:val="center"/>
                </w:tcPr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b w:val="0"/>
                      <w:sz w:val="28"/>
                    </w:rPr>
                  </w:pPr>
                </w:p>
              </w:tc>
            </w:tr>
            <w:tr w:rsidR="00107ED8" w:rsidRPr="00112F5D" w:rsidTr="005B3C97">
              <w:trPr>
                <w:trHeight w:val="2650"/>
              </w:trPr>
              <w:tc>
                <w:tcPr>
                  <w:tcW w:w="4820" w:type="dxa"/>
                  <w:vMerge/>
                  <w:noWrap/>
                  <w:hideMark/>
                </w:tcPr>
                <w:p w:rsidR="00107ED8" w:rsidRPr="00A1066C" w:rsidRDefault="00107ED8" w:rsidP="006142EE">
                  <w:pPr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суббота</w:t>
                  </w:r>
                </w:p>
                <w:p w:rsidR="00107ED8" w:rsidRPr="000C645C" w:rsidRDefault="00107ED8" w:rsidP="00EC08CA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12.10-1</w:t>
                  </w:r>
                  <w:r w:rsidR="00EC08CA">
                    <w:rPr>
                      <w:rFonts w:asciiTheme="minorHAnsi" w:hAnsiTheme="minorHAnsi" w:cstheme="minorHAnsi"/>
                      <w:szCs w:val="2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.45</w:t>
                  </w:r>
                </w:p>
              </w:tc>
              <w:tc>
                <w:tcPr>
                  <w:tcW w:w="1872" w:type="dxa"/>
                  <w:vAlign w:val="center"/>
                </w:tcPr>
                <w:p w:rsidR="00107ED8" w:rsidRPr="007110ED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 w:val="28"/>
                    </w:rPr>
                  </w:pPr>
                  <w:r w:rsidRPr="007110ED">
                    <w:rPr>
                      <w:rFonts w:asciiTheme="minorHAnsi" w:hAnsiTheme="minorHAnsi" w:cstheme="minorHAnsi"/>
                      <w:sz w:val="28"/>
                    </w:rPr>
                    <w:t>Танец</w:t>
                  </w:r>
                </w:p>
              </w:tc>
              <w:tc>
                <w:tcPr>
                  <w:tcW w:w="1842" w:type="dxa"/>
                  <w:vMerge/>
                  <w:vAlign w:val="center"/>
                </w:tcPr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107ED8" w:rsidRPr="00112F5D" w:rsidTr="005B3C97">
              <w:trPr>
                <w:trHeight w:val="1696"/>
              </w:trPr>
              <w:tc>
                <w:tcPr>
                  <w:tcW w:w="4820" w:type="dxa"/>
                  <w:vMerge/>
                  <w:tcBorders>
                    <w:bottom w:val="single" w:sz="4" w:space="0" w:color="000000" w:themeColor="text1"/>
                  </w:tcBorders>
                  <w:noWrap/>
                  <w:hideMark/>
                </w:tcPr>
                <w:p w:rsidR="00107ED8" w:rsidRPr="00EC08CA" w:rsidRDefault="00107ED8" w:rsidP="006142EE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суббота</w:t>
                  </w:r>
                </w:p>
                <w:p w:rsidR="00107ED8" w:rsidRPr="000C645C" w:rsidRDefault="00107ED8" w:rsidP="00EC08CA">
                  <w:pPr>
                    <w:pStyle w:val="a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1</w:t>
                  </w:r>
                  <w:r w:rsidR="00EC08CA">
                    <w:rPr>
                      <w:rFonts w:asciiTheme="minorHAnsi" w:hAnsiTheme="minorHAnsi" w:cstheme="minorHAnsi"/>
                      <w:szCs w:val="24"/>
                    </w:rPr>
                    <w:t>2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.55-1</w:t>
                  </w:r>
                  <w:r w:rsidR="00EC08CA">
                    <w:rPr>
                      <w:rFonts w:asciiTheme="minorHAnsi" w:hAnsiTheme="minorHAnsi" w:cstheme="minorHAnsi"/>
                      <w:szCs w:val="24"/>
                    </w:rPr>
                    <w:t>3</w:t>
                  </w:r>
                  <w:r>
                    <w:rPr>
                      <w:rFonts w:asciiTheme="minorHAnsi" w:hAnsiTheme="minorHAnsi" w:cstheme="minorHAnsi"/>
                      <w:szCs w:val="24"/>
                    </w:rPr>
                    <w:t>.30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107ED8" w:rsidRPr="007110ED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sz w:val="28"/>
                    </w:rPr>
                  </w:pPr>
                  <w:r w:rsidRPr="007110ED">
                    <w:rPr>
                      <w:rFonts w:asciiTheme="minorHAnsi" w:hAnsiTheme="minorHAnsi" w:cstheme="minorHAnsi"/>
                      <w:sz w:val="28"/>
                    </w:rPr>
                    <w:t>Подготовка концертных номеров</w:t>
                  </w:r>
                </w:p>
              </w:tc>
              <w:tc>
                <w:tcPr>
                  <w:tcW w:w="1842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:rsidR="00107ED8" w:rsidRPr="000C645C" w:rsidRDefault="00107ED8" w:rsidP="006142EE">
                  <w:pPr>
                    <w:pStyle w:val="a5"/>
                    <w:jc w:val="left"/>
                    <w:rPr>
                      <w:rFonts w:asciiTheme="minorHAnsi" w:hAnsiTheme="minorHAnsi" w:cstheme="minorHAnsi"/>
                      <w:b w:val="0"/>
                      <w:sz w:val="28"/>
                    </w:rPr>
                  </w:pPr>
                </w:p>
              </w:tc>
            </w:tr>
          </w:tbl>
          <w:p w:rsidR="00107ED8" w:rsidRDefault="00107ED8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5B3C97" w:rsidRPr="00C61BAC" w:rsidRDefault="005B3C97" w:rsidP="005B3C97">
            <w:pPr>
              <w:pStyle w:val="a5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</w:tbl>
    <w:p w:rsidR="00831B8C" w:rsidRDefault="00831B8C" w:rsidP="00C21CC0">
      <w:pPr>
        <w:spacing w:after="0"/>
        <w:jc w:val="center"/>
      </w:pPr>
    </w:p>
    <w:sectPr w:rsidR="00831B8C" w:rsidSect="007E263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FC5"/>
    <w:multiLevelType w:val="hybridMultilevel"/>
    <w:tmpl w:val="56F8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786"/>
    <w:multiLevelType w:val="hybridMultilevel"/>
    <w:tmpl w:val="D51299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E45695"/>
    <w:multiLevelType w:val="hybridMultilevel"/>
    <w:tmpl w:val="24B6AC0E"/>
    <w:lvl w:ilvl="0" w:tplc="24EA77BA">
      <w:start w:val="1"/>
      <w:numFmt w:val="decimal"/>
      <w:lvlText w:val="%1."/>
      <w:lvlJc w:val="left"/>
      <w:pPr>
        <w:ind w:left="1364" w:hanging="360"/>
      </w:pPr>
      <w:rPr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135C3E"/>
    <w:multiLevelType w:val="hybridMultilevel"/>
    <w:tmpl w:val="84C4E65E"/>
    <w:lvl w:ilvl="0" w:tplc="298674B2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82AE7"/>
    <w:multiLevelType w:val="hybridMultilevel"/>
    <w:tmpl w:val="4362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D6F23"/>
    <w:multiLevelType w:val="hybridMultilevel"/>
    <w:tmpl w:val="C068ED7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3706E64"/>
    <w:multiLevelType w:val="hybridMultilevel"/>
    <w:tmpl w:val="6234BF1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1069CE"/>
    <w:multiLevelType w:val="hybridMultilevel"/>
    <w:tmpl w:val="957C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06B2"/>
    <w:multiLevelType w:val="hybridMultilevel"/>
    <w:tmpl w:val="31DAD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C7F"/>
    <w:multiLevelType w:val="hybridMultilevel"/>
    <w:tmpl w:val="655A87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9F35EE"/>
    <w:multiLevelType w:val="hybridMultilevel"/>
    <w:tmpl w:val="EF7878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C3766"/>
    <w:multiLevelType w:val="hybridMultilevel"/>
    <w:tmpl w:val="20C0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4408"/>
    <w:multiLevelType w:val="hybridMultilevel"/>
    <w:tmpl w:val="3B5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807A2"/>
    <w:multiLevelType w:val="hybridMultilevel"/>
    <w:tmpl w:val="16A4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4588"/>
    <w:multiLevelType w:val="hybridMultilevel"/>
    <w:tmpl w:val="6234BF1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61B7463"/>
    <w:multiLevelType w:val="hybridMultilevel"/>
    <w:tmpl w:val="6360ED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FB5CED"/>
    <w:multiLevelType w:val="hybridMultilevel"/>
    <w:tmpl w:val="D2708B4C"/>
    <w:lvl w:ilvl="0" w:tplc="4D7A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86976"/>
    <w:multiLevelType w:val="hybridMultilevel"/>
    <w:tmpl w:val="D2708B4C"/>
    <w:lvl w:ilvl="0" w:tplc="4D7A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B4118"/>
    <w:multiLevelType w:val="hybridMultilevel"/>
    <w:tmpl w:val="D2708B4C"/>
    <w:lvl w:ilvl="0" w:tplc="4D7A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D5B41"/>
    <w:multiLevelType w:val="hybridMultilevel"/>
    <w:tmpl w:val="2ACEADA2"/>
    <w:lvl w:ilvl="0" w:tplc="B8ECE9C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4E40"/>
    <w:multiLevelType w:val="hybridMultilevel"/>
    <w:tmpl w:val="D2708B4C"/>
    <w:lvl w:ilvl="0" w:tplc="4D7A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57AEF"/>
    <w:multiLevelType w:val="hybridMultilevel"/>
    <w:tmpl w:val="0BD42C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6C62A1"/>
    <w:multiLevelType w:val="hybridMultilevel"/>
    <w:tmpl w:val="F60A8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A4074"/>
    <w:multiLevelType w:val="hybridMultilevel"/>
    <w:tmpl w:val="D040A02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70D3D1E"/>
    <w:multiLevelType w:val="hybridMultilevel"/>
    <w:tmpl w:val="FC6EA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043DC"/>
    <w:multiLevelType w:val="hybridMultilevel"/>
    <w:tmpl w:val="4350CF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740161"/>
    <w:multiLevelType w:val="hybridMultilevel"/>
    <w:tmpl w:val="1FBA737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6FBF3B17"/>
    <w:multiLevelType w:val="hybridMultilevel"/>
    <w:tmpl w:val="84C4E65E"/>
    <w:lvl w:ilvl="0" w:tplc="298674B2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03F7D"/>
    <w:multiLevelType w:val="hybridMultilevel"/>
    <w:tmpl w:val="DC16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972C6"/>
    <w:multiLevelType w:val="hybridMultilevel"/>
    <w:tmpl w:val="C068ED7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8471518"/>
    <w:multiLevelType w:val="hybridMultilevel"/>
    <w:tmpl w:val="FC6EA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E38CA"/>
    <w:multiLevelType w:val="hybridMultilevel"/>
    <w:tmpl w:val="AAF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82D7A"/>
    <w:multiLevelType w:val="hybridMultilevel"/>
    <w:tmpl w:val="FC6EA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C426B"/>
    <w:multiLevelType w:val="hybridMultilevel"/>
    <w:tmpl w:val="AFB658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9"/>
  </w:num>
  <w:num w:numId="5">
    <w:abstractNumId w:val="10"/>
  </w:num>
  <w:num w:numId="6">
    <w:abstractNumId w:val="23"/>
  </w:num>
  <w:num w:numId="7">
    <w:abstractNumId w:val="1"/>
  </w:num>
  <w:num w:numId="8">
    <w:abstractNumId w:val="31"/>
  </w:num>
  <w:num w:numId="9">
    <w:abstractNumId w:val="12"/>
  </w:num>
  <w:num w:numId="10">
    <w:abstractNumId w:val="22"/>
  </w:num>
  <w:num w:numId="11">
    <w:abstractNumId w:val="29"/>
  </w:num>
  <w:num w:numId="12">
    <w:abstractNumId w:val="4"/>
  </w:num>
  <w:num w:numId="13">
    <w:abstractNumId w:val="3"/>
  </w:num>
  <w:num w:numId="14">
    <w:abstractNumId w:val="14"/>
  </w:num>
  <w:num w:numId="15">
    <w:abstractNumId w:val="19"/>
  </w:num>
  <w:num w:numId="16">
    <w:abstractNumId w:val="6"/>
  </w:num>
  <w:num w:numId="17">
    <w:abstractNumId w:val="5"/>
  </w:num>
  <w:num w:numId="18">
    <w:abstractNumId w:val="27"/>
  </w:num>
  <w:num w:numId="19">
    <w:abstractNumId w:val="2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24"/>
  </w:num>
  <w:num w:numId="25">
    <w:abstractNumId w:val="32"/>
  </w:num>
  <w:num w:numId="26">
    <w:abstractNumId w:val="13"/>
  </w:num>
  <w:num w:numId="27">
    <w:abstractNumId w:val="11"/>
  </w:num>
  <w:num w:numId="28">
    <w:abstractNumId w:val="28"/>
  </w:num>
  <w:num w:numId="29">
    <w:abstractNumId w:val="17"/>
  </w:num>
  <w:num w:numId="30">
    <w:abstractNumId w:val="7"/>
  </w:num>
  <w:num w:numId="31">
    <w:abstractNumId w:val="26"/>
  </w:num>
  <w:num w:numId="32">
    <w:abstractNumId w:val="16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E4740"/>
    <w:rsid w:val="00007C36"/>
    <w:rsid w:val="0002572C"/>
    <w:rsid w:val="00053ED6"/>
    <w:rsid w:val="0006758F"/>
    <w:rsid w:val="0007693A"/>
    <w:rsid w:val="000C645C"/>
    <w:rsid w:val="001006AB"/>
    <w:rsid w:val="00107ED8"/>
    <w:rsid w:val="00111CFE"/>
    <w:rsid w:val="0011469E"/>
    <w:rsid w:val="00120C0A"/>
    <w:rsid w:val="00141AEB"/>
    <w:rsid w:val="00143614"/>
    <w:rsid w:val="0018652F"/>
    <w:rsid w:val="00197C84"/>
    <w:rsid w:val="001A1D52"/>
    <w:rsid w:val="001A4DB7"/>
    <w:rsid w:val="001B48AF"/>
    <w:rsid w:val="001D4127"/>
    <w:rsid w:val="00205C1A"/>
    <w:rsid w:val="00232E79"/>
    <w:rsid w:val="00235E36"/>
    <w:rsid w:val="00253896"/>
    <w:rsid w:val="0025534B"/>
    <w:rsid w:val="00273B1F"/>
    <w:rsid w:val="002D626C"/>
    <w:rsid w:val="002F0788"/>
    <w:rsid w:val="00340BC1"/>
    <w:rsid w:val="00346506"/>
    <w:rsid w:val="00360130"/>
    <w:rsid w:val="00374C6F"/>
    <w:rsid w:val="003A1140"/>
    <w:rsid w:val="003B796E"/>
    <w:rsid w:val="003E303A"/>
    <w:rsid w:val="003F2285"/>
    <w:rsid w:val="0045308C"/>
    <w:rsid w:val="00466007"/>
    <w:rsid w:val="004750E5"/>
    <w:rsid w:val="00491B88"/>
    <w:rsid w:val="00493FB2"/>
    <w:rsid w:val="004C5360"/>
    <w:rsid w:val="004C6D4D"/>
    <w:rsid w:val="004F530C"/>
    <w:rsid w:val="00506A27"/>
    <w:rsid w:val="005205E7"/>
    <w:rsid w:val="005340DB"/>
    <w:rsid w:val="00567035"/>
    <w:rsid w:val="00570239"/>
    <w:rsid w:val="00577037"/>
    <w:rsid w:val="00592559"/>
    <w:rsid w:val="005B3C97"/>
    <w:rsid w:val="005B478C"/>
    <w:rsid w:val="005D2550"/>
    <w:rsid w:val="005E373F"/>
    <w:rsid w:val="00600AD2"/>
    <w:rsid w:val="00611BD9"/>
    <w:rsid w:val="0061344B"/>
    <w:rsid w:val="006142EE"/>
    <w:rsid w:val="006512DE"/>
    <w:rsid w:val="006A72B8"/>
    <w:rsid w:val="006C4B16"/>
    <w:rsid w:val="006D3D61"/>
    <w:rsid w:val="006D5222"/>
    <w:rsid w:val="006E3DD0"/>
    <w:rsid w:val="006E6499"/>
    <w:rsid w:val="007110ED"/>
    <w:rsid w:val="00711BDD"/>
    <w:rsid w:val="00712C7C"/>
    <w:rsid w:val="00722AAD"/>
    <w:rsid w:val="00740DC7"/>
    <w:rsid w:val="007628D1"/>
    <w:rsid w:val="007808C2"/>
    <w:rsid w:val="00781D20"/>
    <w:rsid w:val="007C5552"/>
    <w:rsid w:val="007D3642"/>
    <w:rsid w:val="007D4DE9"/>
    <w:rsid w:val="007E2637"/>
    <w:rsid w:val="007F3A83"/>
    <w:rsid w:val="00815F23"/>
    <w:rsid w:val="00831B8C"/>
    <w:rsid w:val="00837D20"/>
    <w:rsid w:val="00846734"/>
    <w:rsid w:val="00866639"/>
    <w:rsid w:val="00895750"/>
    <w:rsid w:val="008D431B"/>
    <w:rsid w:val="008E4740"/>
    <w:rsid w:val="00901965"/>
    <w:rsid w:val="00935BFE"/>
    <w:rsid w:val="009421CE"/>
    <w:rsid w:val="00950453"/>
    <w:rsid w:val="00951632"/>
    <w:rsid w:val="00953187"/>
    <w:rsid w:val="00987BF5"/>
    <w:rsid w:val="009A3660"/>
    <w:rsid w:val="009A745B"/>
    <w:rsid w:val="009B6335"/>
    <w:rsid w:val="009E6122"/>
    <w:rsid w:val="00A13935"/>
    <w:rsid w:val="00A2186D"/>
    <w:rsid w:val="00A32CA9"/>
    <w:rsid w:val="00A37852"/>
    <w:rsid w:val="00A415DB"/>
    <w:rsid w:val="00A832BF"/>
    <w:rsid w:val="00A83F07"/>
    <w:rsid w:val="00A87A83"/>
    <w:rsid w:val="00AB384E"/>
    <w:rsid w:val="00AE2653"/>
    <w:rsid w:val="00AF3C39"/>
    <w:rsid w:val="00B014AD"/>
    <w:rsid w:val="00B41122"/>
    <w:rsid w:val="00B6257D"/>
    <w:rsid w:val="00B76C0F"/>
    <w:rsid w:val="00B91D1F"/>
    <w:rsid w:val="00BA2FC9"/>
    <w:rsid w:val="00BA7050"/>
    <w:rsid w:val="00BA7A80"/>
    <w:rsid w:val="00BB6EF6"/>
    <w:rsid w:val="00BC3AE0"/>
    <w:rsid w:val="00BD24C2"/>
    <w:rsid w:val="00BE16C4"/>
    <w:rsid w:val="00C04345"/>
    <w:rsid w:val="00C21764"/>
    <w:rsid w:val="00C21CC0"/>
    <w:rsid w:val="00C400FF"/>
    <w:rsid w:val="00C61BAC"/>
    <w:rsid w:val="00C72E57"/>
    <w:rsid w:val="00C8653C"/>
    <w:rsid w:val="00C97AC8"/>
    <w:rsid w:val="00CB36D4"/>
    <w:rsid w:val="00CC310C"/>
    <w:rsid w:val="00D142F7"/>
    <w:rsid w:val="00D35DF3"/>
    <w:rsid w:val="00D402AB"/>
    <w:rsid w:val="00D40B5C"/>
    <w:rsid w:val="00D56D2F"/>
    <w:rsid w:val="00D87479"/>
    <w:rsid w:val="00DC4D8D"/>
    <w:rsid w:val="00DD7FD2"/>
    <w:rsid w:val="00DF37A4"/>
    <w:rsid w:val="00DF5CDF"/>
    <w:rsid w:val="00E11CB9"/>
    <w:rsid w:val="00E56E6B"/>
    <w:rsid w:val="00EC08CA"/>
    <w:rsid w:val="00F111DB"/>
    <w:rsid w:val="00F453D0"/>
    <w:rsid w:val="00F9037C"/>
    <w:rsid w:val="00FA2F93"/>
    <w:rsid w:val="00FB7C95"/>
    <w:rsid w:val="00FC5D0B"/>
    <w:rsid w:val="00FC72F8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E57"/>
    <w:pPr>
      <w:ind w:left="720"/>
      <w:contextualSpacing/>
    </w:pPr>
  </w:style>
  <w:style w:type="paragraph" w:styleId="a5">
    <w:name w:val="Title"/>
    <w:basedOn w:val="a"/>
    <w:link w:val="a6"/>
    <w:qFormat/>
    <w:rsid w:val="00F90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9037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2018-09-14T12:09:00Z</cp:lastPrinted>
  <dcterms:created xsi:type="dcterms:W3CDTF">2017-09-13T07:10:00Z</dcterms:created>
  <dcterms:modified xsi:type="dcterms:W3CDTF">2018-10-03T10:04:00Z</dcterms:modified>
</cp:coreProperties>
</file>