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18" w:rsidRPr="00BE7866" w:rsidRDefault="00961718" w:rsidP="00B66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86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  <w:proofErr w:type="gramStart"/>
      <w:r w:rsidRPr="00BE7866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BE786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</w:p>
    <w:p w:rsidR="00961718" w:rsidRPr="00BE7866" w:rsidRDefault="00961718" w:rsidP="00B66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E7866">
        <w:rPr>
          <w:rFonts w:ascii="Times New Roman" w:eastAsia="Times New Roman" w:hAnsi="Times New Roman" w:cs="Times New Roman"/>
          <w:b/>
          <w:sz w:val="24"/>
          <w:szCs w:val="24"/>
        </w:rPr>
        <w:t>«Детская школа искусств имени Александра Семеновича Розанова»</w:t>
      </w:r>
    </w:p>
    <w:p w:rsidR="00961718" w:rsidRPr="00BE7866" w:rsidRDefault="00961718" w:rsidP="00B6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61718" w:rsidRPr="00BE7866" w:rsidTr="00A557B5">
        <w:trPr>
          <w:jc w:val="right"/>
        </w:trPr>
        <w:tc>
          <w:tcPr>
            <w:tcW w:w="4786" w:type="dxa"/>
          </w:tcPr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МБУДО </w:t>
            </w:r>
          </w:p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«ДШИ им. А.С. </w:t>
            </w:r>
            <w:proofErr w:type="gramStart"/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>Розанова</w:t>
            </w:r>
            <w:proofErr w:type="gramEnd"/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М.Г. Ващенко</w:t>
            </w:r>
          </w:p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866">
              <w:rPr>
                <w:rFonts w:ascii="Times New Roman" w:eastAsia="Times New Roman" w:hAnsi="Times New Roman" w:cs="Times New Roman"/>
                <w:sz w:val="24"/>
                <w:szCs w:val="24"/>
              </w:rPr>
              <w:t>« ____ » ___________ 20___ г.</w:t>
            </w:r>
          </w:p>
          <w:p w:rsidR="00961718" w:rsidRPr="00BE7866" w:rsidRDefault="00961718" w:rsidP="00B661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718" w:rsidRPr="00BE7866" w:rsidRDefault="00961718" w:rsidP="00B6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1718" w:rsidRPr="00BE7866" w:rsidRDefault="00596623" w:rsidP="00B661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36915">
        <w:rPr>
          <w:rFonts w:ascii="Times New Roman" w:hAnsi="Times New Roman" w:cs="Times New Roman"/>
          <w:b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b/>
          <w:sz w:val="24"/>
          <w:szCs w:val="24"/>
        </w:rPr>
        <w:t>ОТДЕЛЕНИИ</w:t>
      </w:r>
      <w:r w:rsidRPr="00BE7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718" w:rsidRPr="00BE7866" w:rsidRDefault="00961718" w:rsidP="00B66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BE7866">
        <w:rPr>
          <w:rFonts w:ascii="Times New Roman" w:eastAsia="Times New Roman" w:hAnsi="Times New Roman" w:cs="Times New Roman"/>
          <w:b/>
          <w:sz w:val="20"/>
          <w:szCs w:val="24"/>
        </w:rPr>
        <w:t xml:space="preserve">Муниципального бюджетного учреждения дополнительного образования </w:t>
      </w:r>
    </w:p>
    <w:p w:rsidR="00961718" w:rsidRPr="00FD65E0" w:rsidRDefault="00961718" w:rsidP="00B661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«Детская школа искусств </w:t>
      </w:r>
      <w:r w:rsidRPr="00680706">
        <w:rPr>
          <w:rFonts w:ascii="Times New Roman" w:eastAsia="Times New Roman" w:hAnsi="Times New Roman" w:cs="Times New Roman"/>
          <w:b/>
          <w:sz w:val="20"/>
          <w:szCs w:val="24"/>
        </w:rPr>
        <w:t>имени Александра Сем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е</w:t>
      </w:r>
      <w:r w:rsidRPr="00680706">
        <w:rPr>
          <w:rFonts w:ascii="Times New Roman" w:eastAsia="Times New Roman" w:hAnsi="Times New Roman" w:cs="Times New Roman"/>
          <w:b/>
          <w:sz w:val="20"/>
          <w:szCs w:val="24"/>
        </w:rPr>
        <w:t>новича Розанова»</w:t>
      </w:r>
    </w:p>
    <w:p w:rsidR="00961718" w:rsidRDefault="00961718" w:rsidP="00B6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718" w:rsidRDefault="00961718" w:rsidP="00B6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3DD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61718" w:rsidRDefault="00961718" w:rsidP="00B6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623" w:rsidRDefault="00961718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6623" w:rsidRPr="00596623">
        <w:rPr>
          <w:rFonts w:ascii="Times New Roman" w:hAnsi="Times New Roman" w:cs="Times New Roman"/>
          <w:b/>
          <w:sz w:val="24"/>
          <w:szCs w:val="24"/>
        </w:rPr>
        <w:t>1.</w:t>
      </w:r>
      <w:r w:rsidR="00596623">
        <w:rPr>
          <w:rFonts w:ascii="Times New Roman" w:hAnsi="Times New Roman" w:cs="Times New Roman"/>
          <w:sz w:val="24"/>
          <w:szCs w:val="24"/>
        </w:rPr>
        <w:t xml:space="preserve"> </w:t>
      </w:r>
      <w:r w:rsidR="00596623" w:rsidRPr="00596623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</w:t>
      </w:r>
      <w:r w:rsidR="00A904B0">
        <w:rPr>
          <w:rFonts w:ascii="Times New Roman" w:hAnsi="Times New Roman" w:cs="Times New Roman"/>
          <w:sz w:val="24"/>
          <w:szCs w:val="24"/>
        </w:rPr>
        <w:t>музыкального</w:t>
      </w:r>
      <w:r w:rsidR="00596623" w:rsidRPr="00596623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596623" w:rsidRPr="00A74FE4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«Детская школа искусств имени Александра Семеновича Розанова»</w:t>
      </w:r>
      <w:r w:rsidR="00596623" w:rsidRPr="00A74FE4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  <w:r w:rsidR="00596623">
        <w:rPr>
          <w:rFonts w:ascii="Times New Roman" w:hAnsi="Times New Roman" w:cs="Times New Roman"/>
          <w:sz w:val="24"/>
          <w:szCs w:val="24"/>
        </w:rPr>
        <w:t>.</w:t>
      </w:r>
    </w:p>
    <w:p w:rsidR="00596623" w:rsidRPr="00596623" w:rsidRDefault="00596623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96623">
        <w:rPr>
          <w:rFonts w:ascii="Times New Roman" w:hAnsi="Times New Roman" w:cs="Times New Roman"/>
          <w:b/>
          <w:sz w:val="24"/>
          <w:szCs w:val="24"/>
        </w:rPr>
        <w:t>2.</w:t>
      </w:r>
      <w:r w:rsidRPr="00596623">
        <w:rPr>
          <w:rFonts w:ascii="Times New Roman" w:hAnsi="Times New Roman" w:cs="Times New Roman"/>
          <w:b/>
          <w:sz w:val="24"/>
          <w:szCs w:val="24"/>
        </w:rPr>
        <w:tab/>
      </w:r>
      <w:r w:rsidR="00A904B0" w:rsidRPr="00A904B0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>
        <w:rPr>
          <w:rFonts w:ascii="Times New Roman" w:hAnsi="Times New Roman" w:cs="Times New Roman"/>
          <w:sz w:val="24"/>
          <w:szCs w:val="24"/>
        </w:rPr>
        <w:t>отделение является структурным подразделением учреждения, на котором реализуются дополнительные обще</w:t>
      </w:r>
      <w:r w:rsidRPr="00596623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>
        <w:rPr>
          <w:rFonts w:ascii="Times New Roman" w:hAnsi="Times New Roman" w:cs="Times New Roman"/>
          <w:sz w:val="24"/>
          <w:szCs w:val="24"/>
        </w:rPr>
        <w:t>общеразвивающие программы и дополнительные предпрофессиональные обще</w:t>
      </w:r>
      <w:r w:rsidRPr="00596623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6623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A904B0">
        <w:rPr>
          <w:rFonts w:ascii="Times New Roman" w:hAnsi="Times New Roman" w:cs="Times New Roman"/>
          <w:sz w:val="24"/>
          <w:szCs w:val="24"/>
        </w:rPr>
        <w:t>музыкального</w:t>
      </w:r>
      <w:r w:rsidRPr="00596623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596623" w:rsidRPr="00596623" w:rsidRDefault="00596623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96623">
        <w:rPr>
          <w:rFonts w:ascii="Times New Roman" w:hAnsi="Times New Roman" w:cs="Times New Roman"/>
          <w:b/>
          <w:sz w:val="24"/>
          <w:szCs w:val="24"/>
        </w:rPr>
        <w:t>3.</w:t>
      </w:r>
      <w:r w:rsidRPr="00596623">
        <w:rPr>
          <w:rFonts w:ascii="Times New Roman" w:hAnsi="Times New Roman" w:cs="Times New Roman"/>
          <w:sz w:val="24"/>
          <w:szCs w:val="24"/>
        </w:rPr>
        <w:t xml:space="preserve"> Основной курс обучения на </w:t>
      </w:r>
      <w:r w:rsidR="00A904B0">
        <w:rPr>
          <w:rFonts w:ascii="Times New Roman" w:hAnsi="Times New Roman" w:cs="Times New Roman"/>
          <w:sz w:val="24"/>
          <w:szCs w:val="24"/>
        </w:rPr>
        <w:t>музыкальном</w:t>
      </w:r>
      <w:r w:rsidRPr="00596623">
        <w:rPr>
          <w:rFonts w:ascii="Times New Roman" w:hAnsi="Times New Roman" w:cs="Times New Roman"/>
          <w:sz w:val="24"/>
          <w:szCs w:val="24"/>
        </w:rPr>
        <w:t xml:space="preserve"> отделении составляет </w:t>
      </w:r>
      <w:r w:rsidR="00A904B0">
        <w:rPr>
          <w:rFonts w:ascii="Times New Roman" w:hAnsi="Times New Roman" w:cs="Times New Roman"/>
          <w:sz w:val="24"/>
          <w:szCs w:val="24"/>
        </w:rPr>
        <w:t xml:space="preserve">1, 4,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904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9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5966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в зависимости от учебных</w:t>
      </w:r>
      <w:r w:rsidRPr="0059662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9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596623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х программ</w:t>
      </w:r>
      <w:r w:rsidRPr="00596623">
        <w:rPr>
          <w:rFonts w:ascii="Times New Roman" w:hAnsi="Times New Roman" w:cs="Times New Roman"/>
          <w:sz w:val="24"/>
          <w:szCs w:val="24"/>
        </w:rPr>
        <w:t>.</w:t>
      </w:r>
    </w:p>
    <w:p w:rsidR="009213B0" w:rsidRDefault="00596623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96623">
        <w:rPr>
          <w:rFonts w:ascii="Times New Roman" w:hAnsi="Times New Roman" w:cs="Times New Roman"/>
          <w:b/>
          <w:sz w:val="24"/>
          <w:szCs w:val="24"/>
        </w:rPr>
        <w:t>4.</w:t>
      </w:r>
      <w:r w:rsidRPr="00596623">
        <w:rPr>
          <w:rFonts w:ascii="Times New Roman" w:hAnsi="Times New Roman" w:cs="Times New Roman"/>
          <w:sz w:val="24"/>
          <w:szCs w:val="24"/>
        </w:rPr>
        <w:t xml:space="preserve"> Выпускникам, окончившим полный курс обучения, выдается 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соответствующее свидетельство </w:t>
      </w:r>
      <w:r w:rsidR="009213B0">
        <w:rPr>
          <w:rFonts w:ascii="Times New Roman" w:hAnsi="Times New Roman" w:cs="Times New Roman"/>
          <w:sz w:val="24"/>
          <w:szCs w:val="24"/>
        </w:rPr>
        <w:t xml:space="preserve">(документ) </w:t>
      </w:r>
      <w:r w:rsidR="009213B0" w:rsidRPr="009213B0">
        <w:rPr>
          <w:rFonts w:ascii="Times New Roman" w:hAnsi="Times New Roman" w:cs="Times New Roman"/>
          <w:sz w:val="24"/>
          <w:szCs w:val="24"/>
        </w:rPr>
        <w:t>об освоении указанных программ</w:t>
      </w:r>
      <w:r w:rsidR="009213B0" w:rsidRPr="00596623">
        <w:rPr>
          <w:rFonts w:ascii="Times New Roman" w:hAnsi="Times New Roman" w:cs="Times New Roman"/>
          <w:sz w:val="24"/>
          <w:szCs w:val="24"/>
        </w:rPr>
        <w:t>.</w:t>
      </w:r>
    </w:p>
    <w:p w:rsidR="00A904B0" w:rsidRDefault="00A904B0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B0" w:rsidRDefault="009213B0" w:rsidP="00B66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3D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7F4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иема</w:t>
      </w:r>
      <w:r w:rsidR="007F4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F48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="007F48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7F481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7F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9213B0" w:rsidRDefault="009213B0" w:rsidP="00B661F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B0" w:rsidRPr="009213B0" w:rsidRDefault="007F4815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B0" w:rsidRPr="007F4815">
        <w:rPr>
          <w:rFonts w:ascii="Times New Roman" w:hAnsi="Times New Roman" w:cs="Times New Roman"/>
          <w:b/>
          <w:sz w:val="24"/>
          <w:szCs w:val="24"/>
        </w:rPr>
        <w:t>1.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Порядок приема </w:t>
      </w:r>
      <w:r w:rsidR="001B76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1B76DA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="001B76D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на </w:t>
      </w:r>
      <w:r w:rsidR="00A904B0">
        <w:rPr>
          <w:rFonts w:ascii="Times New Roman" w:hAnsi="Times New Roman" w:cs="Times New Roman"/>
          <w:sz w:val="24"/>
          <w:szCs w:val="24"/>
        </w:rPr>
        <w:t>музыкальное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отделение регламентируется Уставом </w:t>
      </w:r>
      <w:r>
        <w:rPr>
          <w:rFonts w:ascii="Times New Roman" w:hAnsi="Times New Roman" w:cs="Times New Roman"/>
          <w:sz w:val="24"/>
          <w:szCs w:val="24"/>
        </w:rPr>
        <w:t>и локальными нормативными актами учреждения</w:t>
      </w:r>
      <w:r w:rsidR="009213B0" w:rsidRPr="009213B0">
        <w:rPr>
          <w:rFonts w:ascii="Times New Roman" w:hAnsi="Times New Roman" w:cs="Times New Roman"/>
          <w:sz w:val="24"/>
          <w:szCs w:val="24"/>
        </w:rPr>
        <w:t>.</w:t>
      </w:r>
    </w:p>
    <w:p w:rsidR="007F4815" w:rsidRDefault="007F4815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13B0" w:rsidRPr="007F4815">
        <w:rPr>
          <w:rFonts w:ascii="Times New Roman" w:hAnsi="Times New Roman" w:cs="Times New Roman"/>
          <w:b/>
          <w:sz w:val="24"/>
          <w:szCs w:val="24"/>
        </w:rPr>
        <w:t>2.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3B0" w:rsidRPr="009213B0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r w:rsidR="00A904B0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>
        <w:rPr>
          <w:rFonts w:ascii="Times New Roman" w:hAnsi="Times New Roman" w:cs="Times New Roman"/>
          <w:sz w:val="24"/>
          <w:szCs w:val="24"/>
        </w:rPr>
        <w:t>отделения принимаются обучающиеся:</w:t>
      </w:r>
      <w:proofErr w:type="gramEnd"/>
    </w:p>
    <w:p w:rsidR="007F4815" w:rsidRDefault="007F4815" w:rsidP="00B661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общеразвивающие программы</w:t>
      </w:r>
      <w:r w:rsidR="001B76DA" w:rsidRPr="001B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sz w:val="24"/>
          <w:szCs w:val="24"/>
        </w:rPr>
        <w:t>в возрасте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04B0" w:rsidRDefault="00A904B0" w:rsidP="00A904B0">
      <w:pPr>
        <w:pStyle w:val="a6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E9">
        <w:rPr>
          <w:rFonts w:ascii="Times New Roman" w:eastAsia="Times New Roman" w:hAnsi="Times New Roman" w:cs="Times New Roman"/>
          <w:sz w:val="24"/>
          <w:szCs w:val="24"/>
        </w:rPr>
        <w:t>в возрасте от 7 до 9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75E9">
        <w:rPr>
          <w:rFonts w:ascii="Times New Roman" w:eastAsia="Times New Roman" w:hAnsi="Times New Roman" w:cs="Times New Roman"/>
          <w:sz w:val="24"/>
          <w:szCs w:val="24"/>
        </w:rPr>
        <w:t>семилетнее обучение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04B0" w:rsidRDefault="00A904B0" w:rsidP="00A904B0">
      <w:pPr>
        <w:pStyle w:val="a6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E9">
        <w:rPr>
          <w:rFonts w:ascii="Times New Roman" w:eastAsia="Times New Roman" w:hAnsi="Times New Roman" w:cs="Times New Roman"/>
          <w:sz w:val="24"/>
          <w:szCs w:val="24"/>
        </w:rPr>
        <w:t xml:space="preserve">в возрасте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до 13 лет, </w:t>
      </w:r>
      <w:r w:rsidRPr="000F75E9">
        <w:rPr>
          <w:rFonts w:ascii="Times New Roman" w:eastAsia="Times New Roman" w:hAnsi="Times New Roman" w:cs="Times New Roman"/>
          <w:sz w:val="24"/>
          <w:szCs w:val="24"/>
        </w:rPr>
        <w:t>четырехгодичное обучение;</w:t>
      </w:r>
    </w:p>
    <w:p w:rsidR="007F4815" w:rsidRPr="000F75E9" w:rsidRDefault="007F4815" w:rsidP="00B661F8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E9">
        <w:rPr>
          <w:rFonts w:ascii="Times New Roman" w:eastAsia="Times New Roman" w:hAnsi="Times New Roman" w:cs="Times New Roman"/>
          <w:sz w:val="24"/>
          <w:szCs w:val="24"/>
        </w:rPr>
        <w:t xml:space="preserve">поступающие в 1 класс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предпрофессиональные </w:t>
      </w:r>
      <w:r w:rsidRPr="000F75E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1B76DA" w:rsidRPr="001B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sz w:val="24"/>
          <w:szCs w:val="24"/>
        </w:rPr>
        <w:t>в возрасте</w:t>
      </w:r>
      <w:r w:rsidRPr="000F75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04B0" w:rsidRDefault="00A904B0" w:rsidP="00A904B0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возрасте от 6 лет 6 месяцев до 9 лет, восьмилетнее обучение.</w:t>
      </w:r>
    </w:p>
    <w:p w:rsidR="009213B0" w:rsidRPr="009213B0" w:rsidRDefault="007F4815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04B0">
        <w:rPr>
          <w:rFonts w:ascii="Times New Roman" w:hAnsi="Times New Roman" w:cs="Times New Roman"/>
          <w:b/>
          <w:sz w:val="24"/>
          <w:szCs w:val="24"/>
        </w:rPr>
        <w:t>3</w:t>
      </w:r>
      <w:r w:rsidRPr="007F48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Прием обучающихся </w:t>
      </w:r>
      <w:r w:rsidR="009213B0" w:rsidRPr="009213B0">
        <w:rPr>
          <w:rFonts w:ascii="Times New Roman" w:hAnsi="Times New Roman" w:cs="Times New Roman"/>
          <w:sz w:val="24"/>
          <w:szCs w:val="24"/>
        </w:rPr>
        <w:t>проводится на основании заявления родителей (законных представителей) установленного</w:t>
      </w:r>
      <w:r w:rsidR="001B76DA">
        <w:rPr>
          <w:rFonts w:ascii="Times New Roman" w:hAnsi="Times New Roman" w:cs="Times New Roman"/>
          <w:sz w:val="24"/>
          <w:szCs w:val="24"/>
        </w:rPr>
        <w:t xml:space="preserve"> образца, </w:t>
      </w:r>
      <w:r w:rsidR="00A904B0">
        <w:rPr>
          <w:rFonts w:ascii="Times New Roman" w:hAnsi="Times New Roman" w:cs="Times New Roman"/>
          <w:sz w:val="24"/>
          <w:szCs w:val="24"/>
        </w:rPr>
        <w:t>прослушивания</w:t>
      </w:r>
      <w:r w:rsidR="001B76DA">
        <w:rPr>
          <w:rFonts w:ascii="Times New Roman" w:hAnsi="Times New Roman" w:cs="Times New Roman"/>
          <w:sz w:val="24"/>
          <w:szCs w:val="24"/>
        </w:rPr>
        <w:t xml:space="preserve"> 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природных </w:t>
      </w:r>
      <w:r w:rsidR="00A904B0">
        <w:rPr>
          <w:rFonts w:ascii="Times New Roman" w:hAnsi="Times New Roman" w:cs="Times New Roman"/>
          <w:sz w:val="24"/>
          <w:szCs w:val="24"/>
        </w:rPr>
        <w:t>музыкальных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данных и справки медицинского учреждения о состоянии здоровья, подтверждающую возможность обучения на </w:t>
      </w:r>
      <w:r w:rsidR="00A904B0">
        <w:rPr>
          <w:rFonts w:ascii="Times New Roman" w:hAnsi="Times New Roman" w:cs="Times New Roman"/>
          <w:sz w:val="24"/>
          <w:szCs w:val="24"/>
        </w:rPr>
        <w:t>музыкальном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отделении.</w:t>
      </w:r>
    </w:p>
    <w:p w:rsidR="001B76DA" w:rsidRDefault="001B76DA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14BA">
        <w:rPr>
          <w:rFonts w:ascii="Times New Roman" w:hAnsi="Times New Roman" w:cs="Times New Roman"/>
          <w:b/>
          <w:sz w:val="24"/>
          <w:szCs w:val="24"/>
        </w:rPr>
        <w:t>4</w:t>
      </w:r>
      <w:r w:rsidR="009213B0" w:rsidRPr="001B76DA">
        <w:rPr>
          <w:rFonts w:ascii="Times New Roman" w:hAnsi="Times New Roman" w:cs="Times New Roman"/>
          <w:b/>
          <w:sz w:val="24"/>
          <w:szCs w:val="24"/>
        </w:rPr>
        <w:t>.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Зачисление на </w:t>
      </w:r>
      <w:r w:rsidR="00A904B0">
        <w:rPr>
          <w:rFonts w:ascii="Times New Roman" w:hAnsi="Times New Roman" w:cs="Times New Roman"/>
          <w:sz w:val="24"/>
          <w:szCs w:val="24"/>
        </w:rPr>
        <w:t>музыкальное</w:t>
      </w:r>
      <w:r w:rsidR="00A904B0" w:rsidRPr="009213B0">
        <w:rPr>
          <w:rFonts w:ascii="Times New Roman" w:hAnsi="Times New Roman" w:cs="Times New Roman"/>
          <w:sz w:val="24"/>
          <w:szCs w:val="24"/>
        </w:rPr>
        <w:t xml:space="preserve"> 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отделение оформляется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9213B0" w:rsidRPr="009213B0" w:rsidRDefault="001B76DA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14BA">
        <w:rPr>
          <w:rFonts w:ascii="Times New Roman" w:hAnsi="Times New Roman" w:cs="Times New Roman"/>
          <w:b/>
          <w:sz w:val="24"/>
          <w:szCs w:val="24"/>
        </w:rPr>
        <w:t>5</w:t>
      </w:r>
      <w:r w:rsidR="009213B0" w:rsidRPr="001B76DA">
        <w:rPr>
          <w:rFonts w:ascii="Times New Roman" w:hAnsi="Times New Roman" w:cs="Times New Roman"/>
          <w:b/>
          <w:sz w:val="24"/>
          <w:szCs w:val="24"/>
        </w:rPr>
        <w:t>.</w:t>
      </w:r>
      <w:r w:rsidR="009213B0" w:rsidRPr="009213B0">
        <w:rPr>
          <w:rFonts w:ascii="Times New Roman" w:hAnsi="Times New Roman" w:cs="Times New Roman"/>
          <w:sz w:val="24"/>
          <w:szCs w:val="24"/>
        </w:rPr>
        <w:t xml:space="preserve"> Основанием для отчисления </w:t>
      </w:r>
      <w:proofErr w:type="gramStart"/>
      <w:r w:rsidR="009213B0" w:rsidRPr="009213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13B0" w:rsidRPr="009213B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>по инициативе учащегося или родителей (законных представителей) несовершеннолетнего обучающегося;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>за неуспеваемость по двум и более учебным дисциплинам основного учебного плана по итогам аттестации за год и не ликвидацию академической задолженности в установленный срок решением Педагогического совета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 xml:space="preserve">за неоднократные грубые нарушения Устава учреждения и Правил внутреннего распорядка обучающихся; 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lastRenderedPageBreak/>
        <w:t>если дальнейшее пребывание учащегося в учреждении оказывает отрицательное влияние на других учащихся, нарушает их права, права работников учреждения, а также нормальное функционирование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6DA" w:rsidRPr="001B76DA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>если учащийся не приступил к занятиям в текущем учебном году без уважительных причин, в течение календарного месяца с момента начала занятий или с момента окончания академического отпуска, он может быть отчислен как не приступивший к учебным занятиям в установленный срок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B7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F8" w:rsidRDefault="001B76DA" w:rsidP="00B661F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6DA">
        <w:rPr>
          <w:rFonts w:ascii="Times New Roman" w:hAnsi="Times New Roman" w:cs="Times New Roman"/>
          <w:sz w:val="24"/>
          <w:szCs w:val="24"/>
        </w:rPr>
        <w:t xml:space="preserve">по инициативе учреждения и на основании решения Педагогического совета учреждения. </w:t>
      </w:r>
    </w:p>
    <w:p w:rsidR="00B661F8" w:rsidRDefault="00B661F8" w:rsidP="00B661F8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6DA" w:rsidRPr="00B661F8" w:rsidRDefault="001B76DA" w:rsidP="00B661F8">
      <w:pPr>
        <w:pStyle w:val="a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661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61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="00D01449" w:rsidRPr="00D01449">
        <w:t xml:space="preserve"> </w:t>
      </w:r>
      <w:r w:rsidR="00A904B0" w:rsidRPr="00A9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</w:t>
      </w:r>
      <w:r w:rsidR="00A9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A904B0" w:rsidRPr="00A90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1449" w:rsidRPr="00B66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отделения</w:t>
      </w:r>
    </w:p>
    <w:p w:rsidR="00A437D5" w:rsidRDefault="00A437D5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6DA" w:rsidRPr="00B661F8" w:rsidRDefault="00D01449" w:rsidP="00B661F8">
      <w:pPr>
        <w:tabs>
          <w:tab w:val="left" w:pos="426"/>
          <w:tab w:val="left" w:pos="3149"/>
          <w:tab w:val="left" w:pos="4761"/>
          <w:tab w:val="left" w:pos="6096"/>
          <w:tab w:val="left" w:pos="6549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D01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1B76D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B76DA" w:rsidRPr="00B661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елью</w:t>
      </w:r>
      <w:r w:rsidR="001B76DA" w:rsidRPr="00B661F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1B76DA" w:rsidRPr="00B661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36915">
        <w:rPr>
          <w:rFonts w:ascii="Times New Roman" w:eastAsia="Times New Roman" w:hAnsi="Times New Roman" w:cs="Times New Roman"/>
          <w:spacing w:val="2"/>
          <w:sz w:val="24"/>
          <w:szCs w:val="24"/>
        </w:rPr>
        <w:t>музыкального</w:t>
      </w:r>
      <w:r w:rsidR="001B76DA" w:rsidRPr="00B661F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явл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щ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="001B76DA" w:rsidRPr="00B661F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-творч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кой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деят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ль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36915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1B76DA"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усс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6DA" w:rsidRPr="00B661F8" w:rsidRDefault="00D01449" w:rsidP="00B661F8">
      <w:pPr>
        <w:tabs>
          <w:tab w:val="left" w:pos="426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1B76DA" w:rsidRPr="00B661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76DA" w:rsidRPr="00B661F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1B76DA" w:rsidRPr="00B661F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1B76DA" w:rsidRPr="00B661F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036915">
        <w:rPr>
          <w:rFonts w:ascii="Times New Roman" w:eastAsia="Times New Roman" w:hAnsi="Times New Roman" w:cs="Times New Roman"/>
          <w:spacing w:val="2"/>
          <w:sz w:val="24"/>
          <w:szCs w:val="24"/>
        </w:rPr>
        <w:t>музыкального</w:t>
      </w:r>
      <w:r w:rsidR="00036915" w:rsidRPr="00B661F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B76DA" w:rsidRPr="00B661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ются сл</w:t>
      </w:r>
      <w:r w:rsidR="001B76DA"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1B76DA" w:rsidRPr="00B661F8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="001B76DA" w:rsidRPr="00B661F8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ющ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е задач</w:t>
      </w:r>
      <w:r w:rsidR="001B76DA"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1B76DA" w:rsidRPr="00B661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76DA" w:rsidRPr="00B661F8" w:rsidRDefault="001B76DA" w:rsidP="00B661F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sz w:val="24"/>
          <w:szCs w:val="24"/>
        </w:rPr>
        <w:t>творч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кое</w:t>
      </w:r>
      <w:r w:rsidR="00D01449" w:rsidRPr="00B661F8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азв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1449" w:rsidRPr="00B661F8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="00D01449" w:rsidRPr="00B661F8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D01449" w:rsidRPr="00B661F8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01449" w:rsidRPr="00B661F8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етом</w:t>
      </w:r>
      <w:r w:rsidR="00D01449" w:rsidRPr="00B661F8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B661F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01449" w:rsidRPr="00B661F8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r w:rsidRPr="00B661F8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й каждого р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бенка;</w:t>
      </w:r>
    </w:p>
    <w:p w:rsidR="001B76DA" w:rsidRPr="00B661F8" w:rsidRDefault="001B76DA" w:rsidP="00B661F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ание люб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 xml:space="preserve">и к 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е и е</w:t>
      </w:r>
      <w:r w:rsidR="00D01449"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661F8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B661F8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рно</w:t>
      </w:r>
      <w:r w:rsidRPr="00B661F8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ю;</w:t>
      </w:r>
    </w:p>
    <w:p w:rsidR="001B76DA" w:rsidRPr="00B661F8" w:rsidRDefault="001B76DA" w:rsidP="00B661F8">
      <w:pPr>
        <w:pStyle w:val="a6"/>
        <w:numPr>
          <w:ilvl w:val="0"/>
          <w:numId w:val="8"/>
        </w:numPr>
        <w:tabs>
          <w:tab w:val="left" w:pos="426"/>
          <w:tab w:val="left" w:pos="2860"/>
          <w:tab w:val="left" w:pos="5618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sz w:val="24"/>
          <w:szCs w:val="24"/>
        </w:rPr>
        <w:t>выявл</w:t>
      </w:r>
      <w:r w:rsidRPr="00B661F8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1449" w:rsidRPr="00B661F8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="00D01449" w:rsidRPr="00B661F8">
        <w:rPr>
          <w:rFonts w:ascii="Times New Roman" w:eastAsia="Times New Roman" w:hAnsi="Times New Roman" w:cs="Times New Roman"/>
          <w:sz w:val="24"/>
          <w:szCs w:val="24"/>
        </w:rPr>
        <w:t xml:space="preserve">способных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36915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алант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ивых</w:t>
      </w:r>
      <w:r w:rsidR="00D01449" w:rsidRPr="00B661F8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="00D01449" w:rsidRPr="00B661F8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сод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йствие</w:t>
      </w:r>
      <w:r w:rsidR="00D01449" w:rsidRPr="00B661F8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01449" w:rsidRPr="00B661F8">
        <w:rPr>
          <w:rFonts w:ascii="Times New Roman" w:eastAsia="Times New Roman" w:hAnsi="Times New Roman" w:cs="Times New Roman"/>
          <w:spacing w:val="148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ио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D01449" w:rsidRPr="00B661F8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ориен</w:t>
      </w:r>
      <w:r w:rsidRPr="00B661F8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="00D01449" w:rsidRPr="00B661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6DA" w:rsidRDefault="001B76DA" w:rsidP="00B66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DA" w:rsidRDefault="00B661F8" w:rsidP="00B661F8">
      <w:pPr>
        <w:spacing w:after="0" w:line="240" w:lineRule="auto"/>
        <w:ind w:left="1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ац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661F8" w:rsidRDefault="00B661F8" w:rsidP="00B661F8">
      <w:pPr>
        <w:spacing w:after="0" w:line="240" w:lineRule="auto"/>
        <w:ind w:left="19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76DA" w:rsidRDefault="00B661F8" w:rsidP="00B661F8">
      <w:pPr>
        <w:tabs>
          <w:tab w:val="left" w:pos="426"/>
          <w:tab w:val="left" w:pos="3963"/>
          <w:tab w:val="left" w:pos="5040"/>
          <w:tab w:val="left" w:pos="5551"/>
          <w:tab w:val="left" w:pos="7455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036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91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отделение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тоит из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концертм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1B76DA" w:rsidRDefault="00B661F8" w:rsidP="00B661F8">
      <w:pPr>
        <w:tabs>
          <w:tab w:val="left" w:pos="426"/>
          <w:tab w:val="left" w:pos="3490"/>
          <w:tab w:val="left" w:pos="5140"/>
          <w:tab w:val="left" w:pos="6069"/>
          <w:tab w:val="left" w:pos="8304"/>
        </w:tabs>
        <w:spacing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9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отделения о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B76D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1B76D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 w:rsidR="001B76D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="001B76D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76D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="001B76D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иректора </w:t>
      </w:r>
      <w:r w:rsidR="00D0144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1B76DA" w:rsidRDefault="00B661F8" w:rsidP="00B661F8">
      <w:pPr>
        <w:tabs>
          <w:tab w:val="left" w:pos="42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1B76D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B76DA" w:rsidRPr="00B661F8" w:rsidRDefault="001B76DA" w:rsidP="00B661F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т, орган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B661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661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B661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1B76DA" w:rsidRPr="00B661F8" w:rsidRDefault="001B76DA" w:rsidP="00B661F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 пед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Pr="00B661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B661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отделения;</w:t>
      </w:r>
    </w:p>
    <w:p w:rsidR="001B76DA" w:rsidRPr="00B661F8" w:rsidRDefault="001B76DA" w:rsidP="00B661F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B661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661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661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 w:rsidRPr="00B661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B661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661F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B661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661F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 про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76DA" w:rsidRPr="00B661F8" w:rsidRDefault="001B76DA" w:rsidP="00B661F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ет за ка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 w:rsidRPr="00B661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661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работы</w:t>
      </w:r>
      <w:r w:rsidRPr="00B661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Pr="00B661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661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661F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6DA" w:rsidRDefault="00B661F8" w:rsidP="00B661F8">
      <w:pPr>
        <w:tabs>
          <w:tab w:val="left" w:pos="42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1B76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="001B76D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1B76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1B76D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="001B76D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B76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1B76D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="001B76D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5 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препод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6DA" w:rsidRDefault="00B661F8" w:rsidP="00B661F8">
      <w:pPr>
        <w:tabs>
          <w:tab w:val="left" w:pos="426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1B76D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="001B76D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B76D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1B76D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B76D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="001B76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B76D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B66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1B76D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анности возлаг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 наибо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B76DA" w:rsidRDefault="001B76DA" w:rsidP="00B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6DA" w:rsidRDefault="00B661F8" w:rsidP="00B661F8">
      <w:pPr>
        <w:spacing w:after="0" w:line="240" w:lineRule="auto"/>
        <w:ind w:left="3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B661F8" w:rsidRDefault="00B661F8" w:rsidP="00B661F8">
      <w:pPr>
        <w:spacing w:after="0" w:line="240" w:lineRule="auto"/>
        <w:ind w:left="3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76DA" w:rsidRPr="00B661F8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B76D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учреждения</w:t>
      </w:r>
      <w:r w:rsidR="001B76D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,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,</w:t>
      </w:r>
      <w:r w:rsidRPr="00B66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,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и концертно-просветительской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работе.</w:t>
      </w:r>
    </w:p>
    <w:p w:rsidR="001B76DA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1B76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1B76D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1B76D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1B76DA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B76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 в р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городского</w:t>
      </w:r>
      <w:r w:rsidR="001B76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1B76D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B76DA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поддержива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 творч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1B76D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1B7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дошкольны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учреждениями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6DA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B76DA" w:rsidRPr="00B661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1B76D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</w:t>
      </w:r>
      <w:r w:rsidR="001B76D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 w:rsidR="001B76D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76D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76D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B76D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1B76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76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B7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76DA" w:rsidRDefault="001B76DA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1F8" w:rsidRDefault="00B661F8" w:rsidP="00B661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1F8" w:rsidSect="00BE78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C17"/>
    <w:multiLevelType w:val="hybridMultilevel"/>
    <w:tmpl w:val="474C8792"/>
    <w:lvl w:ilvl="0" w:tplc="900A5A68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B003CD6"/>
    <w:multiLevelType w:val="hybridMultilevel"/>
    <w:tmpl w:val="329CD6C6"/>
    <w:lvl w:ilvl="0" w:tplc="900A5A68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35153537"/>
    <w:multiLevelType w:val="multilevel"/>
    <w:tmpl w:val="855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F33F3"/>
    <w:multiLevelType w:val="hybridMultilevel"/>
    <w:tmpl w:val="4F6C687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F4473"/>
    <w:multiLevelType w:val="hybridMultilevel"/>
    <w:tmpl w:val="4D38EB4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C5827"/>
    <w:multiLevelType w:val="multilevel"/>
    <w:tmpl w:val="2CB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76B75"/>
    <w:multiLevelType w:val="hybridMultilevel"/>
    <w:tmpl w:val="8F8ED2B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E1282"/>
    <w:multiLevelType w:val="hybridMultilevel"/>
    <w:tmpl w:val="6D96816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F12F3"/>
    <w:multiLevelType w:val="hybridMultilevel"/>
    <w:tmpl w:val="664284E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F441E"/>
    <w:multiLevelType w:val="hybridMultilevel"/>
    <w:tmpl w:val="D1204062"/>
    <w:lvl w:ilvl="0" w:tplc="900A5A68">
      <w:start w:val="1"/>
      <w:numFmt w:val="bullet"/>
      <w:lvlText w:val="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1718"/>
    <w:rsid w:val="00031945"/>
    <w:rsid w:val="00036915"/>
    <w:rsid w:val="00151292"/>
    <w:rsid w:val="00171DF4"/>
    <w:rsid w:val="001B76DA"/>
    <w:rsid w:val="00295ABF"/>
    <w:rsid w:val="00487231"/>
    <w:rsid w:val="004B0083"/>
    <w:rsid w:val="0056033F"/>
    <w:rsid w:val="00596623"/>
    <w:rsid w:val="005F5E80"/>
    <w:rsid w:val="006671F0"/>
    <w:rsid w:val="00756362"/>
    <w:rsid w:val="00786FDB"/>
    <w:rsid w:val="007A4930"/>
    <w:rsid w:val="007F4815"/>
    <w:rsid w:val="00832B87"/>
    <w:rsid w:val="00845E28"/>
    <w:rsid w:val="008B4046"/>
    <w:rsid w:val="008E018C"/>
    <w:rsid w:val="008F162E"/>
    <w:rsid w:val="009213B0"/>
    <w:rsid w:val="00933B6D"/>
    <w:rsid w:val="00961718"/>
    <w:rsid w:val="00997981"/>
    <w:rsid w:val="009F0C4E"/>
    <w:rsid w:val="00A015FF"/>
    <w:rsid w:val="00A437D5"/>
    <w:rsid w:val="00A74FE4"/>
    <w:rsid w:val="00A904B0"/>
    <w:rsid w:val="00B15F01"/>
    <w:rsid w:val="00B661F8"/>
    <w:rsid w:val="00B7457D"/>
    <w:rsid w:val="00BE4B9C"/>
    <w:rsid w:val="00BE7866"/>
    <w:rsid w:val="00BF7D35"/>
    <w:rsid w:val="00C514BA"/>
    <w:rsid w:val="00CE0C37"/>
    <w:rsid w:val="00D01449"/>
    <w:rsid w:val="00E95833"/>
    <w:rsid w:val="00FE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F"/>
  </w:style>
  <w:style w:type="paragraph" w:styleId="2">
    <w:name w:val="heading 2"/>
    <w:basedOn w:val="a"/>
    <w:link w:val="20"/>
    <w:uiPriority w:val="9"/>
    <w:qFormat/>
    <w:rsid w:val="00961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7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617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61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61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2018-02-06T16:10:00Z</cp:lastPrinted>
  <dcterms:created xsi:type="dcterms:W3CDTF">2018-01-29T14:06:00Z</dcterms:created>
  <dcterms:modified xsi:type="dcterms:W3CDTF">2018-02-08T17:49:00Z</dcterms:modified>
</cp:coreProperties>
</file>