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A" w:rsidRDefault="008E4D2A" w:rsidP="000274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8E4D2A" w:rsidRDefault="008E4D2A" w:rsidP="000274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032259" w:rsidRPr="000274E8" w:rsidRDefault="00032259" w:rsidP="000274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74E8" w:rsidRDefault="000274E8" w:rsidP="000274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274E8" w:rsidRPr="00052C9E" w:rsidTr="000274E8">
        <w:trPr>
          <w:jc w:val="right"/>
        </w:trPr>
        <w:tc>
          <w:tcPr>
            <w:tcW w:w="4786" w:type="dxa"/>
          </w:tcPr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0274E8" w:rsidRDefault="000274E8" w:rsidP="000274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74E8" w:rsidRDefault="000274E8" w:rsidP="000274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274E8" w:rsidRDefault="003F02AE" w:rsidP="000274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80CDE">
        <w:rPr>
          <w:rFonts w:ascii="Times New Roman" w:hAnsi="Times New Roman"/>
          <w:b/>
          <w:sz w:val="24"/>
          <w:szCs w:val="24"/>
        </w:rPr>
        <w:t xml:space="preserve">РЕЖИМ </w:t>
      </w:r>
    </w:p>
    <w:p w:rsidR="00445A71" w:rsidRDefault="00572A69" w:rsidP="000274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ЗАНЯТИЙ УЧАЩИХСЯ</w:t>
      </w:r>
    </w:p>
    <w:p w:rsidR="00CF34C6" w:rsidRDefault="00CF34C6" w:rsidP="000274E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572A69" w:rsidRPr="00C536F6" w:rsidRDefault="00CF34C6" w:rsidP="000274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</w:t>
      </w:r>
      <w:r w:rsidR="000274E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искусств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 w:rsidR="000274E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445A71" w:rsidRPr="000274E8" w:rsidRDefault="00445A71" w:rsidP="000274E8">
      <w:pPr>
        <w:spacing w:after="0" w:line="240" w:lineRule="auto"/>
        <w:ind w:right="-1" w:hanging="851"/>
        <w:jc w:val="center"/>
        <w:rPr>
          <w:rFonts w:ascii="Times New Roman" w:hAnsi="Times New Roman"/>
          <w:b/>
          <w:sz w:val="24"/>
        </w:rPr>
      </w:pPr>
    </w:p>
    <w:p w:rsidR="00C44E87" w:rsidRPr="00FD0301" w:rsidRDefault="003C4DC3" w:rsidP="000274E8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ab/>
        <w:t>1.</w:t>
      </w:r>
      <w:r w:rsidRPr="00FD0301">
        <w:rPr>
          <w:rFonts w:ascii="Times New Roman" w:hAnsi="Times New Roman"/>
          <w:sz w:val="24"/>
        </w:rPr>
        <w:t xml:space="preserve"> </w:t>
      </w:r>
      <w:r w:rsidR="003B2967" w:rsidRPr="00FD0301">
        <w:rPr>
          <w:rFonts w:ascii="Times New Roman" w:hAnsi="Times New Roman"/>
          <w:sz w:val="24"/>
        </w:rPr>
        <w:t xml:space="preserve">Учреждение реализует дополнительные общеобразовательные программы, в том числе предпрофессиональные и общеразвивающие, в течение всего календарного года, включая каникулярное время. </w:t>
      </w:r>
      <w:r w:rsidR="00C44E87" w:rsidRPr="00FD0301">
        <w:rPr>
          <w:rFonts w:ascii="Times New Roman" w:hAnsi="Times New Roman"/>
          <w:sz w:val="24"/>
        </w:rPr>
        <w:t xml:space="preserve">Продолжительность учебного года </w:t>
      </w:r>
      <w:r w:rsidR="00EB5A23" w:rsidRPr="00FD0301">
        <w:rPr>
          <w:rFonts w:ascii="Times New Roman" w:hAnsi="Times New Roman"/>
          <w:sz w:val="24"/>
        </w:rPr>
        <w:t>определяется графиками образовательного процесса дополнительных общеобразовательных программ,</w:t>
      </w:r>
      <w:r w:rsidR="003B2967" w:rsidRPr="00FD0301">
        <w:rPr>
          <w:rFonts w:ascii="Times New Roman" w:hAnsi="Times New Roman"/>
          <w:sz w:val="24"/>
        </w:rPr>
        <w:t xml:space="preserve"> в том числе предпрофессиональных и общеразвивающих,</w:t>
      </w:r>
      <w:r w:rsidR="00EB5A23" w:rsidRPr="00FD0301">
        <w:rPr>
          <w:rFonts w:ascii="Times New Roman" w:hAnsi="Times New Roman"/>
          <w:sz w:val="24"/>
        </w:rPr>
        <w:t xml:space="preserve"> реализуемых Учреждением в текущем учебном году. </w:t>
      </w:r>
      <w:r w:rsidR="00C44E87" w:rsidRPr="00FD0301">
        <w:rPr>
          <w:rFonts w:ascii="Times New Roman" w:hAnsi="Times New Roman"/>
          <w:sz w:val="24"/>
        </w:rPr>
        <w:t xml:space="preserve">Учреждение работает по графику шестидневной рабочей недели. </w:t>
      </w:r>
      <w:r w:rsidR="00EB5A23" w:rsidRPr="00FD0301">
        <w:rPr>
          <w:rFonts w:ascii="Times New Roman" w:hAnsi="Times New Roman"/>
          <w:sz w:val="24"/>
        </w:rPr>
        <w:t xml:space="preserve">В воскресенье и </w:t>
      </w:r>
      <w:r w:rsidR="00C44E87" w:rsidRPr="00FD0301">
        <w:rPr>
          <w:rFonts w:ascii="Times New Roman" w:hAnsi="Times New Roman"/>
          <w:sz w:val="24"/>
        </w:rPr>
        <w:t>праздничные дни (установленные законодательством Российской Федерации) Учреждение не работает.</w:t>
      </w:r>
    </w:p>
    <w:p w:rsidR="00C536F6" w:rsidRPr="00FD0301" w:rsidRDefault="00C536F6" w:rsidP="000274E8">
      <w:pPr>
        <w:spacing w:after="0" w:line="240" w:lineRule="auto"/>
        <w:ind w:right="-1"/>
        <w:jc w:val="both"/>
        <w:rPr>
          <w:rFonts w:ascii="Times New Roman" w:hAnsi="Times New Roman"/>
          <w:sz w:val="10"/>
        </w:rPr>
      </w:pPr>
    </w:p>
    <w:p w:rsidR="00C44E87" w:rsidRPr="00FD0301" w:rsidRDefault="003C4DC3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2.</w:t>
      </w:r>
      <w:r w:rsidR="00C44E87" w:rsidRPr="00FD0301">
        <w:rPr>
          <w:rFonts w:ascii="Times New Roman" w:hAnsi="Times New Roman"/>
          <w:sz w:val="24"/>
        </w:rPr>
        <w:t xml:space="preserve"> </w:t>
      </w:r>
      <w:r w:rsidR="00435C77" w:rsidRPr="00FD0301">
        <w:rPr>
          <w:rFonts w:ascii="Times New Roman" w:hAnsi="Times New Roman"/>
          <w:sz w:val="24"/>
        </w:rPr>
        <w:t xml:space="preserve">График каникулярного времени Учреждения составляется на основании графика каникулярного времени общеобразовательных школ города и утверждается Приказом директора. </w:t>
      </w:r>
      <w:r w:rsidR="00C44E87" w:rsidRPr="00FD0301">
        <w:rPr>
          <w:rFonts w:ascii="Times New Roman" w:hAnsi="Times New Roman"/>
          <w:sz w:val="24"/>
        </w:rPr>
        <w:t xml:space="preserve">Суммарная продолжительность каникул в течение учебного года – не менее 30 календарных дней, </w:t>
      </w:r>
      <w:r w:rsidR="00857A31" w:rsidRPr="00FD0301">
        <w:rPr>
          <w:rFonts w:ascii="Times New Roman" w:hAnsi="Times New Roman"/>
          <w:sz w:val="24"/>
        </w:rPr>
        <w:t xml:space="preserve">для учащихся первых и подготовительных классов устанавливается дополнительная неделя спортивных каникул между второй и третьей четвертью, </w:t>
      </w:r>
      <w:r w:rsidR="00C44E87" w:rsidRPr="00FD0301">
        <w:rPr>
          <w:rFonts w:ascii="Times New Roman" w:hAnsi="Times New Roman"/>
          <w:sz w:val="24"/>
        </w:rPr>
        <w:t xml:space="preserve">летом – не менее 8 недель. На период школьных каникул </w:t>
      </w:r>
      <w:r w:rsidR="00D331EC" w:rsidRPr="00FD0301">
        <w:rPr>
          <w:rFonts w:ascii="Times New Roman" w:hAnsi="Times New Roman"/>
          <w:sz w:val="24"/>
        </w:rPr>
        <w:t>П</w:t>
      </w:r>
      <w:r w:rsidR="00C44E87" w:rsidRPr="00FD0301">
        <w:rPr>
          <w:rFonts w:ascii="Times New Roman" w:hAnsi="Times New Roman"/>
          <w:sz w:val="24"/>
        </w:rPr>
        <w:t>риказом (распоряжением) директора устанавливается особый график работы Учреждения.</w:t>
      </w:r>
    </w:p>
    <w:p w:rsidR="003B2967" w:rsidRPr="00FD0301" w:rsidRDefault="003B2967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10"/>
        </w:rPr>
      </w:pPr>
    </w:p>
    <w:p w:rsidR="003B2967" w:rsidRPr="00FD0301" w:rsidRDefault="003B2967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3.</w:t>
      </w:r>
      <w:r w:rsidRPr="00FD0301">
        <w:rPr>
          <w:rFonts w:ascii="Times New Roman" w:hAnsi="Times New Roman"/>
          <w:sz w:val="24"/>
        </w:rPr>
        <w:t xml:space="preserve"> В каникулярное время в течение учебного года Учреждение проводит</w:t>
      </w:r>
      <w:r w:rsidR="00513F41" w:rsidRPr="00FD0301">
        <w:rPr>
          <w:rFonts w:ascii="Times New Roman" w:hAnsi="Times New Roman"/>
          <w:sz w:val="24"/>
        </w:rPr>
        <w:t xml:space="preserve"> консультационные занятия с учащимися, организовывает</w:t>
      </w:r>
      <w:r w:rsidRPr="00FD0301">
        <w:rPr>
          <w:rFonts w:ascii="Times New Roman" w:hAnsi="Times New Roman"/>
          <w:sz w:val="24"/>
        </w:rPr>
        <w:t xml:space="preserve"> фестивальные, </w:t>
      </w:r>
      <w:r w:rsidR="00513F41" w:rsidRPr="00FD0301">
        <w:rPr>
          <w:rFonts w:ascii="Times New Roman" w:hAnsi="Times New Roman"/>
          <w:sz w:val="24"/>
        </w:rPr>
        <w:t xml:space="preserve">конкурсные, </w:t>
      </w:r>
      <w:r w:rsidRPr="00FD0301">
        <w:rPr>
          <w:rFonts w:ascii="Times New Roman" w:hAnsi="Times New Roman"/>
          <w:sz w:val="24"/>
        </w:rPr>
        <w:t>концертно-просветительские</w:t>
      </w:r>
      <w:r w:rsidR="00513F41" w:rsidRPr="00FD0301">
        <w:rPr>
          <w:rFonts w:ascii="Times New Roman" w:hAnsi="Times New Roman"/>
          <w:sz w:val="24"/>
        </w:rPr>
        <w:t>, выставочные  и иные творческие мероприятия для учащихся и родителей, а также в рамках внеклассной работы обеспечивает  посещение учащимися мероприятий, проводимых культурно-досуговыми учреждениями города: музеями, библиотеками, центрами детского творчеств</w:t>
      </w:r>
      <w:r w:rsidR="00FD0301" w:rsidRPr="00FD0301">
        <w:rPr>
          <w:rFonts w:ascii="Times New Roman" w:hAnsi="Times New Roman"/>
          <w:sz w:val="24"/>
        </w:rPr>
        <w:t xml:space="preserve">а и городским дворцом культуры. В </w:t>
      </w:r>
      <w:proofErr w:type="gramStart"/>
      <w:r w:rsidR="00513F41" w:rsidRPr="00FD0301">
        <w:rPr>
          <w:rFonts w:ascii="Times New Roman" w:hAnsi="Times New Roman"/>
          <w:sz w:val="24"/>
        </w:rPr>
        <w:t>Учреждении</w:t>
      </w:r>
      <w:proofErr w:type="gramEnd"/>
      <w:r w:rsidR="00513F41" w:rsidRPr="00FD0301">
        <w:rPr>
          <w:rFonts w:ascii="Times New Roman" w:hAnsi="Times New Roman"/>
          <w:sz w:val="24"/>
        </w:rPr>
        <w:t xml:space="preserve"> в период летних каникул для учащихся </w:t>
      </w:r>
      <w:r w:rsidR="00FD0301" w:rsidRPr="00FD0301">
        <w:rPr>
          <w:rFonts w:ascii="Times New Roman" w:hAnsi="Times New Roman"/>
          <w:sz w:val="24"/>
        </w:rPr>
        <w:t>в соответствии с индивидуальными учебными планами</w:t>
      </w:r>
      <w:r w:rsidR="00FD0301">
        <w:rPr>
          <w:rFonts w:ascii="Times New Roman" w:hAnsi="Times New Roman"/>
          <w:sz w:val="24"/>
        </w:rPr>
        <w:t xml:space="preserve"> и календарными графиками </w:t>
      </w:r>
      <w:r w:rsidR="00513F41" w:rsidRPr="00FD0301">
        <w:rPr>
          <w:rFonts w:ascii="Times New Roman" w:hAnsi="Times New Roman"/>
          <w:sz w:val="24"/>
        </w:rPr>
        <w:t>предусмотрены виды самостоятельной работы</w:t>
      </w:r>
      <w:r w:rsidR="00FD0301">
        <w:rPr>
          <w:rFonts w:ascii="Times New Roman" w:hAnsi="Times New Roman"/>
          <w:sz w:val="24"/>
        </w:rPr>
        <w:t xml:space="preserve"> в виде домашних </w:t>
      </w:r>
      <w:r w:rsidR="00412FC7">
        <w:rPr>
          <w:rFonts w:ascii="Times New Roman" w:hAnsi="Times New Roman"/>
          <w:sz w:val="24"/>
        </w:rPr>
        <w:t>заданий.</w:t>
      </w:r>
    </w:p>
    <w:p w:rsidR="00C536F6" w:rsidRPr="00FD0301" w:rsidRDefault="00C536F6" w:rsidP="000274E8">
      <w:pPr>
        <w:spacing w:after="0" w:line="240" w:lineRule="auto"/>
        <w:ind w:right="-1"/>
        <w:jc w:val="both"/>
        <w:rPr>
          <w:rFonts w:ascii="Times New Roman" w:hAnsi="Times New Roman"/>
          <w:sz w:val="10"/>
        </w:rPr>
      </w:pPr>
    </w:p>
    <w:p w:rsidR="00C44E87" w:rsidRPr="00FD0301" w:rsidRDefault="00C536F6" w:rsidP="000274E8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ab/>
      </w:r>
      <w:r w:rsidR="00FD0301" w:rsidRPr="00FD0301">
        <w:rPr>
          <w:rFonts w:ascii="Times New Roman" w:hAnsi="Times New Roman"/>
          <w:b/>
          <w:sz w:val="24"/>
        </w:rPr>
        <w:t>4</w:t>
      </w:r>
      <w:r w:rsidR="003C4DC3"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В Учреждении устанавлив</w:t>
      </w:r>
      <w:r w:rsidR="00572A69" w:rsidRPr="00FD0301">
        <w:rPr>
          <w:rFonts w:ascii="Times New Roman" w:hAnsi="Times New Roman"/>
          <w:sz w:val="24"/>
        </w:rPr>
        <w:t>ается следующий режим занятий уча</w:t>
      </w:r>
      <w:r w:rsidR="00C44E87" w:rsidRPr="00FD0301">
        <w:rPr>
          <w:rFonts w:ascii="Times New Roman" w:hAnsi="Times New Roman"/>
          <w:sz w:val="24"/>
        </w:rPr>
        <w:t>щихся:</w:t>
      </w:r>
    </w:p>
    <w:p w:rsidR="00C44E87" w:rsidRPr="00FD0301" w:rsidRDefault="00C44E87" w:rsidP="000274E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предельная недельная нагрузка учащихся устанавливается в соответствии с рабочими учебными планами</w:t>
      </w:r>
      <w:r w:rsidR="00DE6FCB" w:rsidRPr="00FD0301">
        <w:rPr>
          <w:rFonts w:ascii="Times New Roman" w:hAnsi="Times New Roman"/>
          <w:sz w:val="24"/>
        </w:rPr>
        <w:t xml:space="preserve"> образовательных программ;</w:t>
      </w:r>
    </w:p>
    <w:p w:rsidR="00C44E87" w:rsidRPr="00FD0301" w:rsidRDefault="00C44E87" w:rsidP="000274E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ежедневное количество занятий определяется расписанием индивидуальных и групповых занятий</w:t>
      </w:r>
      <w:r w:rsidR="00EB5A23" w:rsidRPr="00FD0301">
        <w:rPr>
          <w:rFonts w:ascii="Times New Roman" w:hAnsi="Times New Roman"/>
          <w:sz w:val="24"/>
        </w:rPr>
        <w:t>;</w:t>
      </w:r>
    </w:p>
    <w:p w:rsidR="00C44E87" w:rsidRPr="00FD0301" w:rsidRDefault="00C44E87" w:rsidP="000274E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занятия проводятся в две смены</w:t>
      </w:r>
      <w:r w:rsidR="00435C77" w:rsidRPr="00FD0301">
        <w:rPr>
          <w:rFonts w:cs="Calibri"/>
          <w:sz w:val="24"/>
        </w:rPr>
        <w:t xml:space="preserve">, </w:t>
      </w:r>
      <w:r w:rsidR="00435C77" w:rsidRPr="00FD0301">
        <w:rPr>
          <w:rFonts w:ascii="Times New Roman" w:hAnsi="Times New Roman"/>
          <w:sz w:val="24"/>
        </w:rPr>
        <w:t>исходя из графика работы общеобразовательных школ города;</w:t>
      </w:r>
    </w:p>
    <w:p w:rsidR="00DE6FCB" w:rsidRPr="00FD0301" w:rsidRDefault="00C44E87" w:rsidP="000274E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время н</w:t>
      </w:r>
      <w:r w:rsidR="00AD5B45" w:rsidRPr="00FD0301">
        <w:rPr>
          <w:rFonts w:ascii="Times New Roman" w:hAnsi="Times New Roman"/>
          <w:sz w:val="24"/>
        </w:rPr>
        <w:t>ачала и окончания занятий - с 8.00 часов утра до 20.</w:t>
      </w:r>
      <w:r w:rsidRPr="00FD0301">
        <w:rPr>
          <w:rFonts w:ascii="Times New Roman" w:hAnsi="Times New Roman"/>
          <w:sz w:val="24"/>
        </w:rPr>
        <w:t xml:space="preserve">00 часов </w:t>
      </w:r>
      <w:r w:rsidR="00EB5A23" w:rsidRPr="00FD0301">
        <w:rPr>
          <w:rFonts w:ascii="Times New Roman" w:hAnsi="Times New Roman"/>
          <w:sz w:val="24"/>
        </w:rPr>
        <w:t>вечера;</w:t>
      </w:r>
    </w:p>
    <w:p w:rsidR="00DE6FCB" w:rsidRDefault="00DE6FCB" w:rsidP="000274E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для обучающихся в возрасте 16 - 18 лет допускается окончани</w:t>
      </w:r>
      <w:r w:rsidR="00AD5B45" w:rsidRPr="00FD0301">
        <w:rPr>
          <w:rFonts w:ascii="Times New Roman" w:hAnsi="Times New Roman"/>
          <w:sz w:val="24"/>
        </w:rPr>
        <w:t>е</w:t>
      </w:r>
      <w:r w:rsidRPr="00FD0301">
        <w:rPr>
          <w:rFonts w:ascii="Times New Roman" w:hAnsi="Times New Roman"/>
          <w:sz w:val="24"/>
        </w:rPr>
        <w:t xml:space="preserve"> занятий </w:t>
      </w:r>
      <w:r w:rsidR="00AD5B45" w:rsidRPr="00FD0301">
        <w:rPr>
          <w:rFonts w:ascii="Times New Roman" w:hAnsi="Times New Roman"/>
          <w:sz w:val="24"/>
        </w:rPr>
        <w:t>в 21.00 часов</w:t>
      </w:r>
      <w:r w:rsidR="00435C77" w:rsidRPr="00FD0301">
        <w:rPr>
          <w:rFonts w:ascii="Times New Roman" w:hAnsi="Times New Roman"/>
          <w:sz w:val="24"/>
        </w:rPr>
        <w:t>.</w:t>
      </w:r>
    </w:p>
    <w:p w:rsidR="000274E8" w:rsidRPr="000274E8" w:rsidRDefault="000274E8" w:rsidP="000274E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10"/>
          <w:szCs w:val="10"/>
        </w:rPr>
      </w:pPr>
    </w:p>
    <w:p w:rsidR="00C44E87" w:rsidRPr="00FD0301" w:rsidRDefault="00C536F6" w:rsidP="000274E8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ab/>
      </w:r>
      <w:r w:rsidR="00FD0301" w:rsidRPr="00FD0301">
        <w:rPr>
          <w:rFonts w:ascii="Times New Roman" w:hAnsi="Times New Roman"/>
          <w:b/>
          <w:sz w:val="24"/>
        </w:rPr>
        <w:t>5</w:t>
      </w:r>
      <w:r w:rsidR="003C4DC3"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Единицей измерения учебного времени в основной формой организации образовательного процесса в Учреждении является урок</w:t>
      </w:r>
      <w:r w:rsidR="00AD5B45" w:rsidRPr="00FD0301">
        <w:rPr>
          <w:rFonts w:ascii="Times New Roman" w:hAnsi="Times New Roman"/>
          <w:sz w:val="24"/>
        </w:rPr>
        <w:t xml:space="preserve"> (непрерывная непосредственно образовательная деятельность)</w:t>
      </w:r>
      <w:r w:rsidR="00C44E87" w:rsidRPr="00FD0301">
        <w:rPr>
          <w:rFonts w:ascii="Times New Roman" w:hAnsi="Times New Roman"/>
          <w:sz w:val="24"/>
        </w:rPr>
        <w:t>.</w:t>
      </w:r>
    </w:p>
    <w:p w:rsidR="000274E8" w:rsidRDefault="00AD5B45" w:rsidP="000274E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ab/>
      </w:r>
    </w:p>
    <w:p w:rsidR="000274E8" w:rsidRDefault="000274E8" w:rsidP="000274E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</w:rPr>
      </w:pPr>
    </w:p>
    <w:p w:rsidR="00C44E87" w:rsidRPr="00FD0301" w:rsidRDefault="00AD5B45" w:rsidP="000274E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 xml:space="preserve">Продолжительность одного урока </w:t>
      </w:r>
      <w:r w:rsidR="00C44E87" w:rsidRPr="00FD0301">
        <w:rPr>
          <w:rFonts w:ascii="Times New Roman" w:hAnsi="Times New Roman"/>
          <w:sz w:val="24"/>
        </w:rPr>
        <w:t>составляет:</w:t>
      </w:r>
    </w:p>
    <w:p w:rsidR="005D0934" w:rsidRPr="000274E8" w:rsidRDefault="00AD5B45" w:rsidP="00027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 xml:space="preserve">для учащихся на базе </w:t>
      </w:r>
      <w:r w:rsidR="000274E8" w:rsidRPr="000274E8">
        <w:rPr>
          <w:rFonts w:ascii="Times New Roman" w:hAnsi="Times New Roman"/>
          <w:sz w:val="24"/>
        </w:rPr>
        <w:t xml:space="preserve">Муниципального бюджетного дошкольного </w:t>
      </w:r>
      <w:r w:rsidR="000274E8">
        <w:rPr>
          <w:rFonts w:ascii="Times New Roman" w:hAnsi="Times New Roman"/>
          <w:sz w:val="24"/>
        </w:rPr>
        <w:t xml:space="preserve">образовательного </w:t>
      </w:r>
      <w:r w:rsidR="000274E8" w:rsidRPr="000274E8">
        <w:rPr>
          <w:rFonts w:ascii="Times New Roman" w:hAnsi="Times New Roman"/>
          <w:sz w:val="24"/>
        </w:rPr>
        <w:t>учреждения № 15 города Кировска</w:t>
      </w:r>
      <w:r w:rsidR="00FD0301" w:rsidRPr="000274E8">
        <w:rPr>
          <w:rFonts w:ascii="Times New Roman" w:hAnsi="Times New Roman"/>
          <w:sz w:val="24"/>
        </w:rPr>
        <w:t xml:space="preserve"> </w:t>
      </w:r>
      <w:r w:rsidRPr="000274E8">
        <w:rPr>
          <w:rFonts w:ascii="Times New Roman" w:hAnsi="Times New Roman"/>
          <w:sz w:val="24"/>
        </w:rPr>
        <w:t xml:space="preserve">(п. 11.10 </w:t>
      </w:r>
      <w:proofErr w:type="spellStart"/>
      <w:r w:rsidRPr="000274E8">
        <w:rPr>
          <w:rFonts w:ascii="Times New Roman" w:hAnsi="Times New Roman"/>
          <w:sz w:val="24"/>
        </w:rPr>
        <w:t>СанПиН</w:t>
      </w:r>
      <w:proofErr w:type="spellEnd"/>
      <w:r w:rsidRPr="000274E8">
        <w:rPr>
          <w:rFonts w:ascii="Times New Roman" w:hAnsi="Times New Roman"/>
          <w:sz w:val="24"/>
        </w:rPr>
        <w:t xml:space="preserve"> 2.4.1.3049-13</w:t>
      </w:r>
      <w:r w:rsidR="004E33D3" w:rsidRPr="000274E8">
        <w:rPr>
          <w:rFonts w:ascii="Times New Roman" w:hAnsi="Times New Roman"/>
          <w:sz w:val="24"/>
        </w:rPr>
        <w:t xml:space="preserve">) </w:t>
      </w:r>
      <w:r w:rsidRPr="000274E8">
        <w:rPr>
          <w:rFonts w:ascii="Times New Roman" w:hAnsi="Times New Roman"/>
          <w:sz w:val="24"/>
        </w:rPr>
        <w:t xml:space="preserve"> </w:t>
      </w:r>
      <w:r w:rsidR="00C536F6" w:rsidRPr="000274E8">
        <w:rPr>
          <w:rFonts w:ascii="Times New Roman" w:hAnsi="Times New Roman"/>
          <w:sz w:val="24"/>
        </w:rPr>
        <w:t xml:space="preserve">– </w:t>
      </w:r>
      <w:r w:rsidR="00C44E87" w:rsidRPr="000274E8">
        <w:rPr>
          <w:rFonts w:ascii="Times New Roman" w:hAnsi="Times New Roman"/>
          <w:sz w:val="24"/>
        </w:rPr>
        <w:t>3</w:t>
      </w:r>
      <w:r w:rsidRPr="000274E8">
        <w:rPr>
          <w:rFonts w:ascii="Times New Roman" w:hAnsi="Times New Roman"/>
          <w:sz w:val="24"/>
        </w:rPr>
        <w:t>0</w:t>
      </w:r>
      <w:r w:rsidR="00C44E87" w:rsidRPr="000274E8">
        <w:rPr>
          <w:rFonts w:ascii="Times New Roman" w:hAnsi="Times New Roman"/>
          <w:sz w:val="24"/>
        </w:rPr>
        <w:t xml:space="preserve"> минут;</w:t>
      </w:r>
    </w:p>
    <w:p w:rsidR="00AD5B45" w:rsidRPr="00FD0301" w:rsidRDefault="00AD5B45" w:rsidP="00027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для учащихся подготовительных классов – 35 минут;</w:t>
      </w:r>
    </w:p>
    <w:p w:rsidR="00572A69" w:rsidRPr="00FD0301" w:rsidRDefault="00C44E87" w:rsidP="00027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 xml:space="preserve">для учащихся </w:t>
      </w:r>
      <w:r w:rsidR="00EB5A23" w:rsidRPr="00FD0301">
        <w:rPr>
          <w:rFonts w:ascii="Times New Roman" w:hAnsi="Times New Roman"/>
          <w:sz w:val="24"/>
        </w:rPr>
        <w:t>первых и всех остальных классов</w:t>
      </w:r>
      <w:r w:rsidR="00AD5B45" w:rsidRPr="00FD0301">
        <w:rPr>
          <w:rFonts w:ascii="Times New Roman" w:hAnsi="Times New Roman"/>
          <w:sz w:val="24"/>
        </w:rPr>
        <w:t xml:space="preserve"> </w:t>
      </w:r>
      <w:r w:rsidRPr="00FD0301">
        <w:rPr>
          <w:rFonts w:ascii="Times New Roman" w:hAnsi="Times New Roman"/>
          <w:sz w:val="24"/>
        </w:rPr>
        <w:t xml:space="preserve">– </w:t>
      </w:r>
      <w:r w:rsidR="00DE6FCB" w:rsidRPr="00FD0301">
        <w:rPr>
          <w:rFonts w:ascii="Times New Roman" w:hAnsi="Times New Roman"/>
          <w:sz w:val="24"/>
        </w:rPr>
        <w:t>40 минут;</w:t>
      </w:r>
    </w:p>
    <w:p w:rsidR="00C44E87" w:rsidRPr="00FD0301" w:rsidRDefault="00FD0301" w:rsidP="000274E8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44E87" w:rsidRPr="00FD0301">
        <w:rPr>
          <w:rFonts w:ascii="Times New Roman" w:hAnsi="Times New Roman"/>
          <w:sz w:val="24"/>
        </w:rPr>
        <w:t>Продолжительность перемены между уроками 10 минут.</w:t>
      </w:r>
    </w:p>
    <w:p w:rsidR="00C536F6" w:rsidRPr="00FD0301" w:rsidRDefault="00C536F6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10"/>
        </w:rPr>
      </w:pPr>
    </w:p>
    <w:p w:rsidR="00C44E87" w:rsidRPr="00FD0301" w:rsidRDefault="00FD0301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6</w:t>
      </w:r>
      <w:r w:rsidR="003C4DC3"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Образовательная деятельность в Учреждении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Учреждении в соответствии с рабочими образовательными программами и учебными планами установлены следующие виды </w:t>
      </w:r>
      <w:r w:rsidR="00DE6FCB" w:rsidRPr="00FD0301">
        <w:rPr>
          <w:rFonts w:ascii="Times New Roman" w:hAnsi="Times New Roman"/>
          <w:sz w:val="24"/>
        </w:rPr>
        <w:t>занятий</w:t>
      </w:r>
      <w:r w:rsidR="00C44E87" w:rsidRPr="00FD0301">
        <w:rPr>
          <w:rFonts w:ascii="Times New Roman" w:hAnsi="Times New Roman"/>
          <w:sz w:val="24"/>
        </w:rPr>
        <w:t>:</w:t>
      </w:r>
    </w:p>
    <w:p w:rsidR="00C44E87" w:rsidRPr="00FD0301" w:rsidRDefault="00C44E87" w:rsidP="000274E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групповые</w:t>
      </w:r>
      <w:r w:rsidR="00DE6FCB" w:rsidRPr="00FD0301">
        <w:rPr>
          <w:rFonts w:ascii="Times New Roman" w:hAnsi="Times New Roman"/>
          <w:sz w:val="24"/>
        </w:rPr>
        <w:t>, мелкогрупповые</w:t>
      </w:r>
      <w:r w:rsidRPr="00FD0301">
        <w:rPr>
          <w:rFonts w:ascii="Times New Roman" w:hAnsi="Times New Roman"/>
          <w:sz w:val="24"/>
        </w:rPr>
        <w:t xml:space="preserve"> и индивидуальные занятия;</w:t>
      </w:r>
    </w:p>
    <w:p w:rsidR="00C44E87" w:rsidRPr="00FD0301" w:rsidRDefault="00C44E87" w:rsidP="000274E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самостоятельная (домашняя работа) учащегося;</w:t>
      </w:r>
    </w:p>
    <w:p w:rsidR="00C44E87" w:rsidRPr="00FD0301" w:rsidRDefault="00C44E87" w:rsidP="000274E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контрольные мероприятия, предусмотренные учебными планами и программами: контрольные уроки, академические концерты, зачеты, экзамены, просмотры художеств</w:t>
      </w:r>
      <w:r w:rsidR="00DE6FCB" w:rsidRPr="00FD0301">
        <w:rPr>
          <w:rFonts w:ascii="Times New Roman" w:hAnsi="Times New Roman"/>
          <w:sz w:val="24"/>
        </w:rPr>
        <w:t>енных работ, выставки</w:t>
      </w:r>
      <w:r w:rsidRPr="00FD0301">
        <w:rPr>
          <w:rFonts w:ascii="Times New Roman" w:hAnsi="Times New Roman"/>
          <w:sz w:val="24"/>
        </w:rPr>
        <w:t>;</w:t>
      </w:r>
    </w:p>
    <w:p w:rsidR="00C44E87" w:rsidRPr="00FD0301" w:rsidRDefault="00C44E87" w:rsidP="000274E8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культурно-просветительские мероприятия: конкурсы, фестивали, лекции, беседы, литературно-музыкальные композиции, аннотированные концерты, просмотры видеофильмов и другие виды деятельности;</w:t>
      </w:r>
    </w:p>
    <w:p w:rsidR="00C536F6" w:rsidRPr="00FD0301" w:rsidRDefault="00C44E87" w:rsidP="000274E8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>внеурочные классные мероприятия: посещение с преподавателями мастер-классов, концертов, театральных постановок, музеев, классные часы, классные концерты и собрания, встречи с творческой интеллигенцией.</w:t>
      </w:r>
    </w:p>
    <w:p w:rsidR="00C536F6" w:rsidRPr="00FD0301" w:rsidRDefault="00C536F6" w:rsidP="000274E8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10"/>
        </w:rPr>
      </w:pPr>
    </w:p>
    <w:p w:rsidR="00C44E87" w:rsidRPr="00FD0301" w:rsidRDefault="003C4DC3" w:rsidP="000274E8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ab/>
      </w:r>
      <w:r w:rsidR="00FD0301" w:rsidRPr="00FD0301">
        <w:rPr>
          <w:rFonts w:ascii="Times New Roman" w:hAnsi="Times New Roman"/>
          <w:b/>
          <w:sz w:val="24"/>
        </w:rPr>
        <w:t>7</w:t>
      </w:r>
      <w:r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При реализации дополнительных предпрофессиональных общеобразовательных программ в области иску</w:t>
      </w:r>
      <w:proofErr w:type="gramStart"/>
      <w:r w:rsidR="00C44E87" w:rsidRPr="00FD0301">
        <w:rPr>
          <w:rFonts w:ascii="Times New Roman" w:hAnsi="Times New Roman"/>
          <w:sz w:val="24"/>
        </w:rPr>
        <w:t>сств пр</w:t>
      </w:r>
      <w:proofErr w:type="gramEnd"/>
      <w:r w:rsidR="00C44E87" w:rsidRPr="00FD0301">
        <w:rPr>
          <w:rFonts w:ascii="Times New Roman" w:hAnsi="Times New Roman"/>
          <w:sz w:val="24"/>
        </w:rPr>
        <w:t>едусматриваются аудиторные и внеаудиторные (самостоятельные) занятия, которые проводятся по группам или индивидуально</w:t>
      </w:r>
      <w:r w:rsidR="00DE6FCB" w:rsidRPr="00FD0301">
        <w:rPr>
          <w:rFonts w:ascii="Times New Roman" w:hAnsi="Times New Roman"/>
          <w:sz w:val="24"/>
        </w:rPr>
        <w:t>, а также консультационные часы.</w:t>
      </w:r>
      <w:r w:rsidR="00C44E87" w:rsidRPr="00FD0301">
        <w:rPr>
          <w:rFonts w:ascii="Times New Roman" w:hAnsi="Times New Roman"/>
          <w:sz w:val="24"/>
        </w:rPr>
        <w:t xml:space="preserve"> </w:t>
      </w:r>
    </w:p>
    <w:p w:rsidR="00C536F6" w:rsidRPr="00FD0301" w:rsidRDefault="00C536F6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10"/>
        </w:rPr>
      </w:pPr>
    </w:p>
    <w:p w:rsidR="004D5441" w:rsidRPr="00FD0301" w:rsidRDefault="00FD0301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8</w:t>
      </w:r>
      <w:r w:rsidR="003C4DC3"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Расписание занятий обучающихся составляется преподавателями с учетом возрастных особенностей, установленных санитарно-гигиенических норм, пожеланий родителей (законных представителей). Основное требование – создание наиболее благоприятного режима обучения и отдыха учащихся.</w:t>
      </w:r>
      <w:r w:rsidR="004D5441" w:rsidRPr="00FD0301">
        <w:rPr>
          <w:rFonts w:ascii="Times New Roman" w:hAnsi="Times New Roman"/>
          <w:sz w:val="24"/>
        </w:rPr>
        <w:t xml:space="preserve"> Групповое расписание с комплектацией групп утверждается директором Учреждения и вывешивается в холле первого этажа. Групповое расписание с учетом сменности работы общеобразовательных школ города составляют заведующие отделениями и заместитель директора по учебно-воспитательной работе.</w:t>
      </w:r>
    </w:p>
    <w:p w:rsidR="00C536F6" w:rsidRPr="00FD0301" w:rsidRDefault="004D5441" w:rsidP="000274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</w:rPr>
      </w:pPr>
      <w:r w:rsidRPr="00FD0301">
        <w:rPr>
          <w:rFonts w:ascii="Times New Roman" w:hAnsi="Times New Roman"/>
          <w:sz w:val="24"/>
        </w:rPr>
        <w:tab/>
      </w:r>
    </w:p>
    <w:p w:rsidR="003C4DC3" w:rsidRPr="00FD0301" w:rsidRDefault="00C536F6" w:rsidP="000274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sz w:val="24"/>
        </w:rPr>
        <w:tab/>
      </w:r>
      <w:r w:rsidR="00FD0301" w:rsidRPr="00FD0301">
        <w:rPr>
          <w:rFonts w:ascii="Times New Roman" w:hAnsi="Times New Roman"/>
          <w:b/>
          <w:sz w:val="24"/>
        </w:rPr>
        <w:t>9</w:t>
      </w:r>
      <w:r w:rsidR="004D5441" w:rsidRPr="00FD0301">
        <w:rPr>
          <w:rFonts w:ascii="Times New Roman" w:hAnsi="Times New Roman"/>
          <w:b/>
          <w:sz w:val="24"/>
        </w:rPr>
        <w:t>.</w:t>
      </w:r>
      <w:r w:rsidR="004D5441" w:rsidRPr="00FD0301">
        <w:rPr>
          <w:rFonts w:ascii="Times New Roman" w:hAnsi="Times New Roman"/>
          <w:sz w:val="24"/>
        </w:rPr>
        <w:t xml:space="preserve"> </w:t>
      </w:r>
      <w:r w:rsidR="003C4DC3" w:rsidRPr="00FD0301">
        <w:rPr>
          <w:rFonts w:ascii="Times New Roman" w:hAnsi="Times New Roman"/>
          <w:sz w:val="24"/>
        </w:rPr>
        <w:t xml:space="preserve"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</w:t>
      </w:r>
      <w:r w:rsidR="00FD0301" w:rsidRPr="00FD0301">
        <w:rPr>
          <w:rFonts w:ascii="Times New Roman" w:hAnsi="Times New Roman"/>
          <w:sz w:val="24"/>
        </w:rPr>
        <w:t xml:space="preserve"> </w:t>
      </w:r>
      <w:r w:rsidR="003C4DC3" w:rsidRPr="00FD0301">
        <w:rPr>
          <w:rFonts w:ascii="Times New Roman" w:hAnsi="Times New Roman"/>
          <w:sz w:val="24"/>
        </w:rPr>
        <w:t>наружног</w:t>
      </w:r>
      <w:r w:rsidR="00F152D6" w:rsidRPr="00FD0301">
        <w:rPr>
          <w:rFonts w:ascii="Times New Roman" w:hAnsi="Times New Roman"/>
          <w:sz w:val="24"/>
        </w:rPr>
        <w:t>о воздуха по приказу директора У</w:t>
      </w:r>
      <w:r w:rsidR="003C4DC3" w:rsidRPr="00FD0301">
        <w:rPr>
          <w:rFonts w:ascii="Times New Roman" w:hAnsi="Times New Roman"/>
          <w:sz w:val="24"/>
        </w:rPr>
        <w:t>чреждения.</w:t>
      </w:r>
    </w:p>
    <w:p w:rsidR="00C536F6" w:rsidRPr="00FD0301" w:rsidRDefault="00C536F6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10"/>
        </w:rPr>
      </w:pPr>
    </w:p>
    <w:p w:rsidR="00C44E87" w:rsidRPr="00FD0301" w:rsidRDefault="00FD0301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10</w:t>
      </w:r>
      <w:r w:rsidR="003C4DC3"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Преподаватели предусматривают домашние задания для учащихся с учетом педагогических требований, психофизических и индивидуальных особенностей  каждого ребенка. С детьми-инвалидами может проводиться индивидуальная работа по месту жительства. </w:t>
      </w:r>
    </w:p>
    <w:p w:rsidR="00C536F6" w:rsidRPr="00FD0301" w:rsidRDefault="00C536F6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10"/>
        </w:rPr>
      </w:pPr>
    </w:p>
    <w:p w:rsidR="0093221C" w:rsidRPr="00FD0301" w:rsidRDefault="003C4DC3" w:rsidP="000274E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D0301">
        <w:rPr>
          <w:rFonts w:ascii="Times New Roman" w:hAnsi="Times New Roman"/>
          <w:b/>
          <w:sz w:val="24"/>
        </w:rPr>
        <w:t>1</w:t>
      </w:r>
      <w:r w:rsidR="00FD0301" w:rsidRPr="00FD0301">
        <w:rPr>
          <w:rFonts w:ascii="Times New Roman" w:hAnsi="Times New Roman"/>
          <w:b/>
          <w:sz w:val="24"/>
        </w:rPr>
        <w:t>1</w:t>
      </w:r>
      <w:r w:rsidRPr="00FD0301">
        <w:rPr>
          <w:rFonts w:ascii="Times New Roman" w:hAnsi="Times New Roman"/>
          <w:b/>
          <w:sz w:val="24"/>
        </w:rPr>
        <w:t>.</w:t>
      </w:r>
      <w:r w:rsidR="00C44E87" w:rsidRPr="00FD0301">
        <w:rPr>
          <w:rFonts w:ascii="Times New Roman" w:hAnsi="Times New Roman"/>
          <w:sz w:val="24"/>
        </w:rPr>
        <w:t xml:space="preserve"> Дисциплина в Учреждении поддерживается на основе уважения человеческого достоинства учащихся и преподавателей.</w:t>
      </w:r>
    </w:p>
    <w:sectPr w:rsidR="0093221C" w:rsidRPr="00FD0301" w:rsidSect="000274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Lt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C40"/>
    <w:multiLevelType w:val="hybridMultilevel"/>
    <w:tmpl w:val="68BEC7A8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B5DE5"/>
    <w:multiLevelType w:val="hybridMultilevel"/>
    <w:tmpl w:val="CC16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5C1C"/>
    <w:multiLevelType w:val="hybridMultilevel"/>
    <w:tmpl w:val="D69221A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634"/>
    <w:multiLevelType w:val="hybridMultilevel"/>
    <w:tmpl w:val="E31EB754"/>
    <w:lvl w:ilvl="0" w:tplc="4E7C4E72">
      <w:numFmt w:val="bullet"/>
      <w:lvlText w:val="•"/>
      <w:lvlJc w:val="left"/>
      <w:pPr>
        <w:ind w:left="211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F1D4C"/>
    <w:multiLevelType w:val="hybridMultilevel"/>
    <w:tmpl w:val="62F0EBCC"/>
    <w:lvl w:ilvl="0" w:tplc="7BECA1F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2C77"/>
    <w:multiLevelType w:val="hybridMultilevel"/>
    <w:tmpl w:val="144ADE1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612E"/>
    <w:multiLevelType w:val="hybridMultilevel"/>
    <w:tmpl w:val="1FDCA7A6"/>
    <w:lvl w:ilvl="0" w:tplc="C8BEC7F8">
      <w:numFmt w:val="bullet"/>
      <w:lvlText w:val="•"/>
      <w:lvlJc w:val="left"/>
      <w:pPr>
        <w:ind w:left="211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564C85"/>
    <w:multiLevelType w:val="hybridMultilevel"/>
    <w:tmpl w:val="942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C4966"/>
    <w:multiLevelType w:val="hybridMultilevel"/>
    <w:tmpl w:val="143474C8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645A13"/>
    <w:multiLevelType w:val="hybridMultilevel"/>
    <w:tmpl w:val="B6D0E0F8"/>
    <w:lvl w:ilvl="0" w:tplc="1CF2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dsor Lt BT" w:hAnsi="Windsor Lt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B65A4"/>
    <w:multiLevelType w:val="multilevel"/>
    <w:tmpl w:val="174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D619E"/>
    <w:multiLevelType w:val="hybridMultilevel"/>
    <w:tmpl w:val="D0B8C4E4"/>
    <w:lvl w:ilvl="0" w:tplc="5442E8AC">
      <w:numFmt w:val="bullet"/>
      <w:lvlText w:val="•"/>
      <w:lvlJc w:val="left"/>
      <w:pPr>
        <w:ind w:left="141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7F7E20"/>
    <w:multiLevelType w:val="hybridMultilevel"/>
    <w:tmpl w:val="AC6298B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A6031"/>
    <w:multiLevelType w:val="hybridMultilevel"/>
    <w:tmpl w:val="FF18037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03315"/>
    <w:multiLevelType w:val="hybridMultilevel"/>
    <w:tmpl w:val="EAEE4BE2"/>
    <w:lvl w:ilvl="0" w:tplc="900A5A6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259"/>
    <w:rsid w:val="00016933"/>
    <w:rsid w:val="000274E8"/>
    <w:rsid w:val="00032259"/>
    <w:rsid w:val="000A62DE"/>
    <w:rsid w:val="0018791A"/>
    <w:rsid w:val="001A39BB"/>
    <w:rsid w:val="001C4756"/>
    <w:rsid w:val="00255071"/>
    <w:rsid w:val="00271B7D"/>
    <w:rsid w:val="002978F1"/>
    <w:rsid w:val="0031188F"/>
    <w:rsid w:val="003515FC"/>
    <w:rsid w:val="003B2967"/>
    <w:rsid w:val="003C4DC3"/>
    <w:rsid w:val="003D08B3"/>
    <w:rsid w:val="003F02AE"/>
    <w:rsid w:val="00412FC7"/>
    <w:rsid w:val="00435C77"/>
    <w:rsid w:val="00445A71"/>
    <w:rsid w:val="004C1D67"/>
    <w:rsid w:val="004D5441"/>
    <w:rsid w:val="004E33D3"/>
    <w:rsid w:val="004F41BC"/>
    <w:rsid w:val="00513F41"/>
    <w:rsid w:val="00572A69"/>
    <w:rsid w:val="00582B9E"/>
    <w:rsid w:val="005D0934"/>
    <w:rsid w:val="00610B4F"/>
    <w:rsid w:val="00682C43"/>
    <w:rsid w:val="00691801"/>
    <w:rsid w:val="006A2CCC"/>
    <w:rsid w:val="006D2FC4"/>
    <w:rsid w:val="00747196"/>
    <w:rsid w:val="007748AA"/>
    <w:rsid w:val="00783893"/>
    <w:rsid w:val="00813418"/>
    <w:rsid w:val="00854074"/>
    <w:rsid w:val="00857A31"/>
    <w:rsid w:val="00892172"/>
    <w:rsid w:val="008E4D2A"/>
    <w:rsid w:val="0093221C"/>
    <w:rsid w:val="00940192"/>
    <w:rsid w:val="00943915"/>
    <w:rsid w:val="00954C13"/>
    <w:rsid w:val="00A01D06"/>
    <w:rsid w:val="00A17C57"/>
    <w:rsid w:val="00A470DE"/>
    <w:rsid w:val="00A73FD9"/>
    <w:rsid w:val="00A82080"/>
    <w:rsid w:val="00A9255C"/>
    <w:rsid w:val="00AB6C31"/>
    <w:rsid w:val="00AD5B45"/>
    <w:rsid w:val="00B40893"/>
    <w:rsid w:val="00B645C8"/>
    <w:rsid w:val="00B806A5"/>
    <w:rsid w:val="00B95E27"/>
    <w:rsid w:val="00C23736"/>
    <w:rsid w:val="00C348CF"/>
    <w:rsid w:val="00C44E87"/>
    <w:rsid w:val="00C458C5"/>
    <w:rsid w:val="00C530E0"/>
    <w:rsid w:val="00C536F6"/>
    <w:rsid w:val="00CB14CA"/>
    <w:rsid w:val="00CF34C6"/>
    <w:rsid w:val="00D331EC"/>
    <w:rsid w:val="00D354AF"/>
    <w:rsid w:val="00D47CBF"/>
    <w:rsid w:val="00D57C06"/>
    <w:rsid w:val="00D9295F"/>
    <w:rsid w:val="00DE6FCB"/>
    <w:rsid w:val="00E01CE3"/>
    <w:rsid w:val="00E46460"/>
    <w:rsid w:val="00EB5A23"/>
    <w:rsid w:val="00F152D6"/>
    <w:rsid w:val="00F9496B"/>
    <w:rsid w:val="00FA1B45"/>
    <w:rsid w:val="00FB2D3D"/>
    <w:rsid w:val="00FD0301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A7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8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39</cp:revision>
  <cp:lastPrinted>2017-02-21T14:03:00Z</cp:lastPrinted>
  <dcterms:created xsi:type="dcterms:W3CDTF">2014-03-28T06:59:00Z</dcterms:created>
  <dcterms:modified xsi:type="dcterms:W3CDTF">2017-02-21T14:09:00Z</dcterms:modified>
</cp:coreProperties>
</file>