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AC" w:rsidRDefault="00F720AC" w:rsidP="008844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F720AC" w:rsidRDefault="00F720AC" w:rsidP="008844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EA798F" w:rsidRDefault="00EA798F" w:rsidP="00884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56DA" w:rsidRPr="00ED3047" w:rsidRDefault="00A456DA" w:rsidP="00884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844B5" w:rsidRPr="00052C9E" w:rsidTr="008844B5">
        <w:trPr>
          <w:jc w:val="right"/>
        </w:trPr>
        <w:tc>
          <w:tcPr>
            <w:tcW w:w="4786" w:type="dxa"/>
          </w:tcPr>
          <w:p w:rsidR="008844B5" w:rsidRDefault="008844B5" w:rsidP="008844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8844B5" w:rsidRDefault="008844B5" w:rsidP="008844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8844B5" w:rsidRDefault="008844B5" w:rsidP="008844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44B5" w:rsidRDefault="008844B5" w:rsidP="008844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8844B5" w:rsidRDefault="008844B5" w:rsidP="008844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EA798F" w:rsidRPr="00EA798F" w:rsidRDefault="00EA798F" w:rsidP="00884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B5" w:rsidRDefault="008844B5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1F26" w:rsidRPr="00B805E6" w:rsidRDefault="00681F26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EA798F" w:rsidRPr="00A456DA" w:rsidRDefault="00B3461C" w:rsidP="0088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DA">
        <w:rPr>
          <w:rFonts w:ascii="Times New Roman" w:hAnsi="Times New Roman" w:cs="Times New Roman"/>
          <w:b/>
          <w:sz w:val="24"/>
          <w:szCs w:val="28"/>
        </w:rPr>
        <w:t>ОФОРМЛЕНИЯ ВОЗНИКНОВЕНИЯ, ПРИОСТАНОВЛЕНИЯ И</w:t>
      </w:r>
      <w:r w:rsidR="008844B5">
        <w:rPr>
          <w:rFonts w:ascii="Times New Roman" w:hAnsi="Times New Roman" w:cs="Times New Roman"/>
          <w:b/>
          <w:sz w:val="24"/>
          <w:szCs w:val="28"/>
        </w:rPr>
        <w:t xml:space="preserve"> ПРЕКРАЩЕНИЯ ОТНОШЕНИЙ МЕЖДУ МБУДО «ДШИ </w:t>
      </w:r>
      <w:r w:rsidRPr="00A456DA">
        <w:rPr>
          <w:rFonts w:ascii="Times New Roman" w:hAnsi="Times New Roman" w:cs="Times New Roman"/>
          <w:b/>
          <w:sz w:val="24"/>
          <w:szCs w:val="28"/>
        </w:rPr>
        <w:t xml:space="preserve">ИМ. А.С. РОЗАНОВА» </w:t>
      </w:r>
      <w:r w:rsidR="008844B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</w:t>
      </w:r>
      <w:r w:rsidRPr="00A456DA">
        <w:rPr>
          <w:rFonts w:ascii="Times New Roman" w:hAnsi="Times New Roman" w:cs="Times New Roman"/>
          <w:b/>
          <w:sz w:val="24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B805E6" w:rsidRDefault="00B805E6" w:rsidP="008844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B805E6" w:rsidRPr="00B96A13" w:rsidRDefault="008844B5" w:rsidP="008844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B805E6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B805E6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EA798F" w:rsidRPr="00012E55" w:rsidRDefault="00EA798F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98F" w:rsidRDefault="00EA798F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9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A798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B96A13" w:rsidRPr="00012E55" w:rsidRDefault="00B96A13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96A13" w:rsidRPr="00A456DA" w:rsidRDefault="00B96A13" w:rsidP="008844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A1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A13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681F26">
        <w:rPr>
          <w:rFonts w:ascii="Times New Roman" w:eastAsia="Times New Roman" w:hAnsi="Times New Roman" w:cs="Times New Roman"/>
          <w:sz w:val="24"/>
          <w:szCs w:val="24"/>
        </w:rPr>
        <w:t>ящий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6A13">
        <w:rPr>
          <w:rFonts w:ascii="Times New Roman" w:hAnsi="Times New Roman" w:cs="Times New Roman"/>
          <w:sz w:val="24"/>
          <w:szCs w:val="28"/>
        </w:rPr>
        <w:t>оряд</w:t>
      </w:r>
      <w:r w:rsidR="00681F26">
        <w:rPr>
          <w:rFonts w:ascii="Times New Roman" w:hAnsi="Times New Roman" w:cs="Times New Roman"/>
          <w:sz w:val="24"/>
          <w:szCs w:val="28"/>
        </w:rPr>
        <w:t>о</w:t>
      </w:r>
      <w:r w:rsidRPr="00B96A13">
        <w:rPr>
          <w:rFonts w:ascii="Times New Roman" w:hAnsi="Times New Roman" w:cs="Times New Roman"/>
          <w:sz w:val="24"/>
          <w:szCs w:val="28"/>
        </w:rPr>
        <w:t xml:space="preserve">к оформления возникновения, приостановления </w:t>
      </w:r>
      <w:r w:rsidR="00012E55" w:rsidRPr="00012E55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B96A13">
        <w:rPr>
          <w:rFonts w:ascii="Times New Roman" w:hAnsi="Times New Roman" w:cs="Times New Roman"/>
          <w:sz w:val="24"/>
          <w:szCs w:val="28"/>
        </w:rPr>
        <w:t xml:space="preserve">и прекращения отношений </w:t>
      </w:r>
      <w:r>
        <w:rPr>
          <w:rFonts w:ascii="Times New Roman" w:hAnsi="Times New Roman" w:cs="Times New Roman"/>
          <w:sz w:val="24"/>
          <w:szCs w:val="28"/>
        </w:rPr>
        <w:t xml:space="preserve">(далее - Порядок) </w:t>
      </w:r>
      <w:r w:rsidRPr="00B96A13">
        <w:rPr>
          <w:rFonts w:ascii="Times New Roman" w:hAnsi="Times New Roman" w:cs="Times New Roman"/>
          <w:sz w:val="24"/>
          <w:szCs w:val="28"/>
        </w:rPr>
        <w:t xml:space="preserve">между </w:t>
      </w:r>
      <w:r w:rsidR="00A456DA" w:rsidRPr="00A456DA">
        <w:rPr>
          <w:rFonts w:ascii="Times New Roman" w:hAnsi="Times New Roman" w:cs="Times New Roman"/>
          <w:sz w:val="24"/>
          <w:szCs w:val="28"/>
        </w:rPr>
        <w:t>Муниципальн</w:t>
      </w:r>
      <w:r w:rsidR="00A456DA">
        <w:rPr>
          <w:rFonts w:ascii="Times New Roman" w:hAnsi="Times New Roman" w:cs="Times New Roman"/>
          <w:sz w:val="24"/>
          <w:szCs w:val="28"/>
        </w:rPr>
        <w:t>ым</w:t>
      </w:r>
      <w:r w:rsidR="00A456DA" w:rsidRPr="00A456DA">
        <w:rPr>
          <w:rFonts w:ascii="Times New Roman" w:hAnsi="Times New Roman" w:cs="Times New Roman"/>
          <w:sz w:val="24"/>
          <w:szCs w:val="28"/>
        </w:rPr>
        <w:t xml:space="preserve"> бюджетн</w:t>
      </w:r>
      <w:r w:rsidR="00A456DA">
        <w:rPr>
          <w:rFonts w:ascii="Times New Roman" w:hAnsi="Times New Roman" w:cs="Times New Roman"/>
          <w:sz w:val="24"/>
          <w:szCs w:val="28"/>
        </w:rPr>
        <w:t>ым</w:t>
      </w:r>
      <w:r w:rsidR="00A456DA" w:rsidRPr="00A456DA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A456DA">
        <w:rPr>
          <w:rFonts w:ascii="Times New Roman" w:hAnsi="Times New Roman" w:cs="Times New Roman"/>
          <w:sz w:val="24"/>
          <w:szCs w:val="28"/>
        </w:rPr>
        <w:t>ем</w:t>
      </w:r>
      <w:r w:rsidR="00A456DA" w:rsidRPr="00A456DA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</w:t>
      </w:r>
      <w:r w:rsidR="008844B5">
        <w:rPr>
          <w:rFonts w:ascii="Times New Roman" w:hAnsi="Times New Roman" w:cs="Times New Roman"/>
          <w:sz w:val="24"/>
          <w:szCs w:val="28"/>
        </w:rPr>
        <w:t xml:space="preserve">«Детская школа искусств </w:t>
      </w:r>
      <w:r w:rsidR="00A456DA" w:rsidRPr="00A456DA">
        <w:rPr>
          <w:rFonts w:ascii="Times New Roman" w:hAnsi="Times New Roman" w:cs="Times New Roman"/>
          <w:sz w:val="24"/>
          <w:szCs w:val="28"/>
        </w:rPr>
        <w:t>имени Александра Семёновича Розанова»</w:t>
      </w:r>
      <w:r w:rsidRPr="00B96A1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(далее - Учреждение) </w:t>
      </w:r>
      <w:r w:rsidRPr="00B96A13">
        <w:rPr>
          <w:rFonts w:ascii="Times New Roman" w:hAnsi="Times New Roman" w:cs="Times New Roman"/>
          <w:sz w:val="24"/>
          <w:szCs w:val="28"/>
        </w:rPr>
        <w:t xml:space="preserve">и обучающимися и (или) родителями (законными представителями) несовершеннолетних обучающихся 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 xml:space="preserve">разработано </w:t>
      </w:r>
      <w:r w:rsidR="00884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>с Федеральным законом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 xml:space="preserve">от 29 декабря 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8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 xml:space="preserve">№ 273-ФЗ,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8"/>
        </w:rPr>
        <w:t>Учреждения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6A13" w:rsidRPr="00B96A13" w:rsidRDefault="00681F26" w:rsidP="008844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1F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</w:rPr>
        <w:t>ящий</w:t>
      </w:r>
      <w:r w:rsidRPr="00B9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6A13">
        <w:rPr>
          <w:rFonts w:ascii="Times New Roman" w:hAnsi="Times New Roman" w:cs="Times New Roman"/>
          <w:sz w:val="24"/>
          <w:szCs w:val="28"/>
        </w:rPr>
        <w:t>оряд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B96A13">
        <w:rPr>
          <w:rFonts w:ascii="Times New Roman" w:hAnsi="Times New Roman" w:cs="Times New Roman"/>
          <w:sz w:val="24"/>
          <w:szCs w:val="28"/>
        </w:rPr>
        <w:t xml:space="preserve">к 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 оформление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6A13">
        <w:rPr>
          <w:rFonts w:ascii="Times New Roman" w:hAnsi="Times New Roman" w:cs="Times New Roman"/>
          <w:sz w:val="24"/>
          <w:szCs w:val="28"/>
        </w:rPr>
        <w:t xml:space="preserve">обучающимися 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и (или) родителями (законными представителями) несовершеннолетних 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456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B96A13" w:rsidRPr="00B96A13" w:rsidRDefault="00681F26" w:rsidP="008844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1F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 отношениями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</w:t>
      </w:r>
      <w:r w:rsidRPr="00B96A13">
        <w:rPr>
          <w:rFonts w:ascii="Times New Roman" w:hAnsi="Times New Roman" w:cs="Times New Roman"/>
          <w:sz w:val="24"/>
          <w:szCs w:val="28"/>
        </w:rPr>
        <w:t xml:space="preserve">обучающимися 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>содержания образовательных программ.</w:t>
      </w:r>
    </w:p>
    <w:p w:rsidR="00681F26" w:rsidRDefault="00681F26" w:rsidP="008844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1F2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 Участники образовательных отношений – </w:t>
      </w:r>
      <w:r w:rsidR="00012E55" w:rsidRPr="00012E5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6A13">
        <w:rPr>
          <w:rFonts w:ascii="Times New Roman" w:hAnsi="Times New Roman" w:cs="Times New Roman"/>
          <w:sz w:val="24"/>
          <w:szCs w:val="28"/>
        </w:rPr>
        <w:t>обучающи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B96A13">
        <w:rPr>
          <w:rFonts w:ascii="Times New Roman" w:hAnsi="Times New Roman" w:cs="Times New Roman"/>
          <w:sz w:val="24"/>
          <w:szCs w:val="28"/>
        </w:rPr>
        <w:t>ся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, родители (законные представители) несовершеннолетних </w:t>
      </w:r>
      <w:r w:rsidRPr="00B96A13">
        <w:rPr>
          <w:rFonts w:ascii="Times New Roman" w:hAnsi="Times New Roman" w:cs="Times New Roman"/>
          <w:sz w:val="24"/>
          <w:szCs w:val="28"/>
        </w:rPr>
        <w:t>обучающи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B96A13">
        <w:rPr>
          <w:rFonts w:ascii="Times New Roman" w:hAnsi="Times New Roman" w:cs="Times New Roman"/>
          <w:sz w:val="24"/>
          <w:szCs w:val="28"/>
        </w:rPr>
        <w:t>ся</w:t>
      </w:r>
      <w:r w:rsidR="00B96A13" w:rsidRPr="00B96A13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педагогические работники и их представители. </w:t>
      </w:r>
    </w:p>
    <w:p w:rsidR="00012E55" w:rsidRPr="00012E55" w:rsidRDefault="00012E55" w:rsidP="008844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681F26" w:rsidRPr="00681F26" w:rsidRDefault="00681F26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81F26">
        <w:rPr>
          <w:rFonts w:ascii="Times New Roman" w:eastAsia="Times New Roman" w:hAnsi="Times New Roman" w:cs="Times New Roman"/>
          <w:b/>
          <w:bCs/>
          <w:sz w:val="24"/>
          <w:szCs w:val="24"/>
        </w:rPr>
        <w:t>. Возникновение образовательных отношений</w:t>
      </w:r>
    </w:p>
    <w:p w:rsidR="00681F26" w:rsidRPr="00012E55" w:rsidRDefault="00681F26" w:rsidP="008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681F26" w:rsidRPr="00681F26" w:rsidRDefault="00681F26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1F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81F26">
        <w:rPr>
          <w:rFonts w:ascii="Times New Roman" w:eastAsia="Times New Roman" w:hAnsi="Times New Roman" w:cs="Times New Roman"/>
          <w:sz w:val="24"/>
          <w:szCs w:val="24"/>
        </w:rPr>
        <w:t xml:space="preserve"> Основанием возникновения образовательных отношений является </w:t>
      </w:r>
      <w:r w:rsidR="00F73E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1F26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r w:rsidR="00F73E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81F26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 приеме лица на обучение в Учреждение.</w:t>
      </w:r>
    </w:p>
    <w:p w:rsidR="00681F26" w:rsidRPr="00681F26" w:rsidRDefault="00681F26" w:rsidP="008844B5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eastAsia="Times New Roman"/>
        </w:rPr>
      </w:pPr>
      <w:r>
        <w:rPr>
          <w:b/>
        </w:rPr>
        <w:tab/>
      </w:r>
      <w:r w:rsidRPr="00681F26">
        <w:rPr>
          <w:b/>
        </w:rPr>
        <w:t>2.</w:t>
      </w:r>
      <w:r w:rsidRPr="00681F26">
        <w:t xml:space="preserve"> </w:t>
      </w:r>
      <w:r w:rsidRPr="00681F26">
        <w:rPr>
          <w:rFonts w:eastAsia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  с даты, указанной в </w:t>
      </w:r>
      <w:r w:rsidR="00F73E1F">
        <w:rPr>
          <w:rFonts w:eastAsia="Times New Roman"/>
        </w:rPr>
        <w:t>П</w:t>
      </w:r>
      <w:r w:rsidRPr="00681F26">
        <w:rPr>
          <w:rFonts w:eastAsia="Times New Roman"/>
        </w:rPr>
        <w:t>риказе о приеме лица на обучение.</w:t>
      </w:r>
    </w:p>
    <w:p w:rsidR="00681F26" w:rsidRPr="00681F26" w:rsidRDefault="00681F26" w:rsidP="00884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1F26">
        <w:rPr>
          <w:rFonts w:ascii="Times New Roman" w:hAnsi="Times New Roman" w:cs="Times New Roman"/>
          <w:b/>
          <w:sz w:val="24"/>
          <w:szCs w:val="24"/>
        </w:rPr>
        <w:t>3.</w:t>
      </w:r>
      <w:r w:rsidRPr="00681F2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73E1F">
        <w:rPr>
          <w:rFonts w:ascii="Times New Roman" w:hAnsi="Times New Roman" w:cs="Times New Roman"/>
          <w:sz w:val="24"/>
          <w:szCs w:val="24"/>
        </w:rPr>
        <w:t>, осуществляющее</w:t>
      </w:r>
      <w:r w:rsidRPr="00681F2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обязан</w:t>
      </w:r>
      <w:r w:rsidR="00F73E1F">
        <w:rPr>
          <w:rFonts w:ascii="Times New Roman" w:hAnsi="Times New Roman" w:cs="Times New Roman"/>
          <w:sz w:val="24"/>
          <w:szCs w:val="24"/>
        </w:rPr>
        <w:t>о</w:t>
      </w:r>
      <w:r w:rsidRPr="00681F26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</w:t>
      </w:r>
      <w:r w:rsidR="00F73E1F">
        <w:rPr>
          <w:rFonts w:ascii="Times New Roman" w:hAnsi="Times New Roman" w:cs="Times New Roman"/>
          <w:sz w:val="24"/>
          <w:szCs w:val="24"/>
        </w:rPr>
        <w:t>У</w:t>
      </w:r>
      <w:r w:rsidRPr="00681F26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012E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1F26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</w:t>
      </w:r>
      <w:proofErr w:type="gramStart"/>
      <w:r w:rsidRPr="00681F26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681F26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681F26" w:rsidRPr="00681F26" w:rsidRDefault="00681F26" w:rsidP="008844B5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681F26">
        <w:rPr>
          <w:b/>
        </w:rPr>
        <w:t>4.</w:t>
      </w:r>
      <w:r w:rsidRPr="00681F26">
        <w:t xml:space="preserve"> </w:t>
      </w:r>
      <w:proofErr w:type="gramStart"/>
      <w:r w:rsidRPr="00681F26">
        <w:t xml:space="preserve">Прием на обучение </w:t>
      </w:r>
      <w:r w:rsidRPr="00F73E1F">
        <w:t xml:space="preserve">по дополнительным общеразвивающим программам определяется Учреждением самостоятельно, прием на обучение по дополнительным предпрофессиональным программам определяется Учреждением самостоятельно с учетом </w:t>
      </w:r>
      <w:r w:rsidR="00F73E1F">
        <w:t>П</w:t>
      </w:r>
      <w:r w:rsidRPr="00F73E1F">
        <w:t>риказа Министерства культур</w:t>
      </w:r>
      <w:r w:rsidR="00A456DA">
        <w:t xml:space="preserve">ы Российской Федерации от 14 августа </w:t>
      </w:r>
      <w:r w:rsidRPr="00F73E1F">
        <w:t xml:space="preserve">2013 </w:t>
      </w:r>
      <w:r w:rsidR="00A456DA">
        <w:t xml:space="preserve">года </w:t>
      </w:r>
      <w:r w:rsidR="008844B5">
        <w:t xml:space="preserve">                        </w:t>
      </w:r>
      <w:r w:rsidRPr="00F73E1F">
        <w:lastRenderedPageBreak/>
        <w:t>№ 1145</w:t>
      </w:r>
      <w:r w:rsidR="008844B5">
        <w:t xml:space="preserve"> </w:t>
      </w:r>
      <w:r w:rsidR="00012E55">
        <w:t>«Об утверждении порядка приема на обучение по дополнительным предпрофессиональным программа в области искусств»</w:t>
      </w:r>
      <w:r w:rsidRPr="00F73E1F">
        <w:t>.</w:t>
      </w:r>
      <w:proofErr w:type="gramEnd"/>
    </w:p>
    <w:p w:rsidR="00681F26" w:rsidRPr="00012E55" w:rsidRDefault="00681F26" w:rsidP="0088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681F26" w:rsidRPr="00681F26" w:rsidRDefault="00F73E1F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681F26" w:rsidRPr="00681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Изменение образовательных отношений</w:t>
      </w:r>
    </w:p>
    <w:p w:rsidR="00681F26" w:rsidRPr="00012E55" w:rsidRDefault="00681F26" w:rsidP="0088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681F26" w:rsidRPr="00681F26" w:rsidRDefault="00F73E1F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7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отношения изменяются</w:t>
      </w:r>
      <w:r w:rsid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условий получения обучающимся образования по конкретной </w:t>
      </w:r>
      <w:r w:rsidR="00681F26" w:rsidRPr="00F7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дополнительной общеобразовательной программе, которые влекут за собой изменен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взаимных прав и обязанностей обучающегося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681F26" w:rsidRPr="00F73E1F" w:rsidRDefault="00681F26" w:rsidP="008844B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E1F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gramStart"/>
      <w:r w:rsidRPr="00F73E1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3E1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по сокращенной образовательной программе;</w:t>
      </w:r>
    </w:p>
    <w:p w:rsidR="00681F26" w:rsidRPr="00F73E1F" w:rsidRDefault="00681F26" w:rsidP="008844B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E1F">
        <w:rPr>
          <w:rFonts w:ascii="Times New Roman" w:hAnsi="Times New Roman" w:cs="Times New Roman"/>
          <w:sz w:val="24"/>
          <w:szCs w:val="24"/>
        </w:rPr>
        <w:t xml:space="preserve">перевод с обучения за счет средств физических и (или) юридических лиц на обучение за счет средств соответствующего бюджета; </w:t>
      </w:r>
    </w:p>
    <w:p w:rsidR="00681F26" w:rsidRPr="00F73E1F" w:rsidRDefault="00681F26" w:rsidP="008844B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E1F">
        <w:rPr>
          <w:rFonts w:ascii="Times New Roman" w:hAnsi="Times New Roman" w:cs="Times New Roman"/>
          <w:sz w:val="24"/>
          <w:szCs w:val="24"/>
        </w:rPr>
        <w:t>изменения законодательства об образовании,</w:t>
      </w:r>
      <w:r w:rsidRPr="00F73E1F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F73E1F">
        <w:rPr>
          <w:rFonts w:ascii="Times New Roman" w:hAnsi="Times New Roman" w:cs="Times New Roman"/>
          <w:sz w:val="24"/>
          <w:szCs w:val="24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F73E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3E1F">
        <w:rPr>
          <w:rFonts w:ascii="Times New Roman" w:hAnsi="Times New Roman" w:cs="Times New Roman"/>
          <w:sz w:val="24"/>
          <w:szCs w:val="24"/>
        </w:rPr>
        <w:t xml:space="preserve"> обучающихся по соответствующим образовательным программам;</w:t>
      </w:r>
    </w:p>
    <w:p w:rsidR="00681F26" w:rsidRPr="00F73E1F" w:rsidRDefault="00681F26" w:rsidP="008844B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3E1F">
        <w:rPr>
          <w:rFonts w:ascii="Times New Roman" w:hAnsi="Times New Roman" w:cs="Times New Roman"/>
          <w:sz w:val="24"/>
          <w:szCs w:val="24"/>
        </w:rPr>
        <w:t>и другие.</w:t>
      </w:r>
    </w:p>
    <w:p w:rsidR="00681F26" w:rsidRPr="00681F26" w:rsidRDefault="00F73E1F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7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отношения могут быть изменены как по инициативе обучающегося </w:t>
      </w:r>
      <w:r w:rsidRPr="00F73E1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есовершеннолетнего обучающегося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заявлению в письменной форме, так и по инициативе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1F26" w:rsidRPr="00681F26" w:rsidRDefault="00F73E1F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7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Основанием для изменения образовательных отношений является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риказ директора</w:t>
      </w:r>
      <w:r w:rsidRPr="00F7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Учреждения. 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r w:rsidR="00012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 дня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издания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риказа или с иной указанной в нем даты.</w:t>
      </w:r>
    </w:p>
    <w:p w:rsidR="00F73E1F" w:rsidRPr="00012E55" w:rsidRDefault="00F73E1F" w:rsidP="0088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</w:rPr>
      </w:pPr>
    </w:p>
    <w:p w:rsidR="00681F26" w:rsidRPr="00681F26" w:rsidRDefault="00F73E1F" w:rsidP="008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="00681F26" w:rsidRPr="00681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Прекращение образовательных отношений</w:t>
      </w:r>
    </w:p>
    <w:p w:rsidR="00681F26" w:rsidRPr="00012E55" w:rsidRDefault="00681F26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216CDB" w:rsidRDefault="00F54F0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5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отношения прекращаются</w:t>
      </w:r>
      <w:r w:rsid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CDB"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</w:t>
      </w:r>
      <w:r w:rsid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81F26" w:rsidRPr="00216CDB" w:rsidRDefault="00681F26" w:rsidP="008844B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отчислением обучающегося из </w:t>
      </w:r>
      <w:r w:rsidR="00F54F0A"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81F26" w:rsidRPr="00F54F0A" w:rsidRDefault="00681F26" w:rsidP="008844B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получением образования (завершением обучения);</w:t>
      </w:r>
    </w:p>
    <w:p w:rsidR="00681F26" w:rsidRPr="00F54F0A" w:rsidRDefault="00216CDB" w:rsidP="008844B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завершением обучения </w:t>
      </w:r>
      <w:r w:rsidR="00681F26"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досрочно по основаниям, установленным законодательством об образовании.</w:t>
      </w:r>
    </w:p>
    <w:p w:rsidR="00681F26" w:rsidRPr="00681F26" w:rsidRDefault="00F54F0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5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216CDB" w:rsidRDefault="00F54F0A" w:rsidP="008844B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инициативе обучающегося или </w:t>
      </w:r>
      <w:r w:rsidR="00681F26"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родителей (законных представителей) несовершеннолетнего обучающегося; </w:t>
      </w:r>
    </w:p>
    <w:p w:rsidR="00681F26" w:rsidRPr="00216CDB" w:rsidRDefault="00681F26" w:rsidP="008844B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1F26" w:rsidRPr="00F54F0A" w:rsidRDefault="00681F26" w:rsidP="008844B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инициативе </w:t>
      </w:r>
      <w:r w:rsid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применения к </w:t>
      </w:r>
      <w:proofErr w:type="gramStart"/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681F26" w:rsidRPr="00F54F0A" w:rsidRDefault="00681F26" w:rsidP="008844B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обстоятельствам, не з</w:t>
      </w:r>
      <w:r w:rsid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ависящим от воли  обучающегося, 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н</w:t>
      </w:r>
      <w:r w:rsid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есовершеннолетнего обучающегося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том числе, в случае ликвидации </w:t>
      </w:r>
      <w:r w:rsid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F54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1F26" w:rsidRPr="00681F26" w:rsidRDefault="00F54F0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5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Досрочное прекращение образовательных отноше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ний по инициативе обучающегося или 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есовершеннолетнего обучающегося</w:t>
      </w:r>
      <w:r w:rsidR="00681F26" w:rsidRPr="00681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влечет за собой каких-либо дополнительных,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материальных, обязательств перед Учреждением.</w:t>
      </w:r>
    </w:p>
    <w:p w:rsidR="00681F26" w:rsidRPr="00681F26" w:rsidRDefault="00F54F0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4F0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>риказ об отчислении обучающегося из Учреждения.</w:t>
      </w:r>
    </w:p>
    <w:p w:rsidR="00A456DA" w:rsidRDefault="00F54F0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4F0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681F26" w:rsidRPr="00681F26" w:rsidRDefault="00A456DA" w:rsidP="008844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4F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54F0A" w:rsidRPr="00F54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1F26" w:rsidRPr="00681F26">
        <w:rPr>
          <w:rFonts w:ascii="Times New Roman" w:eastAsia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Учреждени</w:t>
      </w:r>
      <w:r w:rsidR="00F54F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E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26" w:rsidRPr="00F73E1F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распорядительного </w:t>
      </w:r>
      <w:proofErr w:type="gramStart"/>
      <w:r w:rsidR="00681F26" w:rsidRPr="00F73E1F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="00681F26" w:rsidRPr="00F73E1F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 справк</w:t>
      </w:r>
      <w:r w:rsidR="00F54F0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81F26" w:rsidRPr="00F73E1F">
        <w:rPr>
          <w:rFonts w:ascii="Times New Roman" w:eastAsia="Times New Roman" w:hAnsi="Times New Roman" w:cs="Times New Roman"/>
          <w:sz w:val="24"/>
          <w:szCs w:val="24"/>
        </w:rPr>
        <w:t>об обучении.</w:t>
      </w:r>
    </w:p>
    <w:p w:rsidR="004C57F9" w:rsidRPr="00681F26" w:rsidRDefault="004C57F9" w:rsidP="0088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57F9" w:rsidRPr="00681F26" w:rsidSect="008844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253"/>
    <w:multiLevelType w:val="hybridMultilevel"/>
    <w:tmpl w:val="4DB8EB2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8EC"/>
    <w:multiLevelType w:val="hybridMultilevel"/>
    <w:tmpl w:val="F524ECE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FD"/>
    <w:multiLevelType w:val="hybridMultilevel"/>
    <w:tmpl w:val="068203B2"/>
    <w:lvl w:ilvl="0" w:tplc="900A5A6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AC447B"/>
    <w:multiLevelType w:val="hybridMultilevel"/>
    <w:tmpl w:val="F3080948"/>
    <w:lvl w:ilvl="0" w:tplc="8AB25F72">
      <w:start w:val="1"/>
      <w:numFmt w:val="decimal"/>
      <w:lvlText w:val="%1)"/>
      <w:lvlJc w:val="left"/>
      <w:pPr>
        <w:ind w:left="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1E4889"/>
    <w:multiLevelType w:val="hybridMultilevel"/>
    <w:tmpl w:val="FD0EA0F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2180"/>
    <w:multiLevelType w:val="hybridMultilevel"/>
    <w:tmpl w:val="DD9A000A"/>
    <w:lvl w:ilvl="0" w:tplc="F6325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98F"/>
    <w:rsid w:val="00012E55"/>
    <w:rsid w:val="00197039"/>
    <w:rsid w:val="00214000"/>
    <w:rsid w:val="00216CDB"/>
    <w:rsid w:val="003D5581"/>
    <w:rsid w:val="00473B68"/>
    <w:rsid w:val="004C57F9"/>
    <w:rsid w:val="00511BBD"/>
    <w:rsid w:val="00576D55"/>
    <w:rsid w:val="005B70CD"/>
    <w:rsid w:val="005C46A9"/>
    <w:rsid w:val="00681F26"/>
    <w:rsid w:val="006A55E9"/>
    <w:rsid w:val="0074746F"/>
    <w:rsid w:val="007A309C"/>
    <w:rsid w:val="00815B7C"/>
    <w:rsid w:val="008844B5"/>
    <w:rsid w:val="008A6E80"/>
    <w:rsid w:val="00A456DA"/>
    <w:rsid w:val="00B3461C"/>
    <w:rsid w:val="00B805E6"/>
    <w:rsid w:val="00B96A13"/>
    <w:rsid w:val="00C5140C"/>
    <w:rsid w:val="00C8331B"/>
    <w:rsid w:val="00C84860"/>
    <w:rsid w:val="00DB376F"/>
    <w:rsid w:val="00E10368"/>
    <w:rsid w:val="00E64608"/>
    <w:rsid w:val="00EA798F"/>
    <w:rsid w:val="00ED3047"/>
    <w:rsid w:val="00F54F0A"/>
    <w:rsid w:val="00F720AC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3E1F"/>
    <w:pPr>
      <w:ind w:left="720"/>
      <w:contextualSpacing/>
    </w:pPr>
  </w:style>
  <w:style w:type="table" w:styleId="a5">
    <w:name w:val="Table Grid"/>
    <w:basedOn w:val="a1"/>
    <w:uiPriority w:val="59"/>
    <w:rsid w:val="00ED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2017-02-20T12:55:00Z</cp:lastPrinted>
  <dcterms:created xsi:type="dcterms:W3CDTF">2014-07-28T07:29:00Z</dcterms:created>
  <dcterms:modified xsi:type="dcterms:W3CDTF">2017-02-20T12:56:00Z</dcterms:modified>
</cp:coreProperties>
</file>