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B" w:rsidRPr="00976D30" w:rsidRDefault="00CA525B" w:rsidP="00976D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</w:t>
      </w:r>
      <w:r w:rsidR="002F6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</w:p>
    <w:p w:rsidR="00CA525B" w:rsidRPr="00976D30" w:rsidRDefault="002F6373" w:rsidP="00976D30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«Детская школа искусств </w:t>
      </w:r>
      <w:r w:rsidR="00CA525B" w:rsidRPr="00976D30">
        <w:rPr>
          <w:rFonts w:ascii="Times New Roman" w:eastAsia="Times New Roman" w:hAnsi="Times New Roman" w:cs="Times New Roman"/>
          <w:b/>
          <w:sz w:val="24"/>
          <w:szCs w:val="24"/>
        </w:rPr>
        <w:t>имени Александра Семёновича Розанова»</w:t>
      </w:r>
    </w:p>
    <w:p w:rsidR="007445BF" w:rsidRDefault="007445BF" w:rsidP="00976D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6D30" w:rsidRDefault="00976D30" w:rsidP="00976D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F6373" w:rsidRPr="00976D30" w:rsidTr="002F6373">
        <w:trPr>
          <w:jc w:val="right"/>
        </w:trPr>
        <w:tc>
          <w:tcPr>
            <w:tcW w:w="4786" w:type="dxa"/>
          </w:tcPr>
          <w:tbl>
            <w:tblPr>
              <w:tblStyle w:val="a4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0"/>
            </w:tblGrid>
            <w:tr w:rsidR="002F6373" w:rsidRPr="00E30DA1" w:rsidTr="00413634">
              <w:trPr>
                <w:jc w:val="right"/>
              </w:trPr>
              <w:tc>
                <w:tcPr>
                  <w:tcW w:w="4786" w:type="dxa"/>
                </w:tcPr>
                <w:p w:rsidR="002F6373" w:rsidRPr="00E30DA1" w:rsidRDefault="002F6373" w:rsidP="0041363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2F6373" w:rsidRPr="00E30DA1" w:rsidRDefault="002F6373" w:rsidP="0041363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МБУДО </w:t>
                  </w:r>
                </w:p>
                <w:p w:rsidR="002F6373" w:rsidRPr="00E30DA1" w:rsidRDefault="002F6373" w:rsidP="0041363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«ДШИ им. А.С. </w:t>
                  </w:r>
                  <w:proofErr w:type="gramStart"/>
                  <w:r w:rsidRPr="00E30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Розанова</w:t>
                  </w:r>
                  <w:proofErr w:type="gramEnd"/>
                  <w:r w:rsidRPr="00E30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2F6373" w:rsidRPr="00E30DA1" w:rsidRDefault="002F6373" w:rsidP="0041363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 М.Г. Ващенко</w:t>
                  </w:r>
                </w:p>
                <w:p w:rsidR="002F6373" w:rsidRPr="00E30DA1" w:rsidRDefault="002F6373" w:rsidP="0041363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____ » ___________ 20___ г.</w:t>
                  </w:r>
                </w:p>
                <w:p w:rsidR="002F6373" w:rsidRPr="00E30DA1" w:rsidRDefault="002F6373" w:rsidP="0041363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6373" w:rsidRPr="00976D30" w:rsidRDefault="002F6373" w:rsidP="00976D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6373" w:rsidRDefault="002F6373" w:rsidP="00976D30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580235" w:rsidRPr="00976D30" w:rsidRDefault="00580235" w:rsidP="00976D30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ПОРЯДОК </w:t>
      </w:r>
    </w:p>
    <w:p w:rsidR="00580235" w:rsidRPr="00976D30" w:rsidRDefault="00242FBC" w:rsidP="00976D30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ОСВОЕНИЯ УЧАЩИМИСЯ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</w:t>
      </w:r>
    </w:p>
    <w:p w:rsidR="00AB57D8" w:rsidRPr="00976D30" w:rsidRDefault="00AB57D8" w:rsidP="00976D3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</w:pPr>
      <w:r w:rsidRPr="00976D30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Муниципальн</w:t>
      </w:r>
      <w:r w:rsidR="00EC3195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ым</w:t>
      </w:r>
      <w:r w:rsidRPr="00976D30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 бюджетн</w:t>
      </w:r>
      <w:r w:rsidR="00EC3195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ым</w:t>
      </w:r>
      <w:r w:rsidRPr="00976D30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 учреждени</w:t>
      </w:r>
      <w:r w:rsidR="00EC3195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ем</w:t>
      </w:r>
      <w:r w:rsidRPr="00976D30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 </w:t>
      </w:r>
      <w:proofErr w:type="gramStart"/>
      <w:r w:rsidRPr="00976D30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дополнительного</w:t>
      </w:r>
      <w:proofErr w:type="gramEnd"/>
      <w:r w:rsidRPr="00976D30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 образования </w:t>
      </w:r>
    </w:p>
    <w:p w:rsidR="00580235" w:rsidRPr="00976D30" w:rsidRDefault="002F6373" w:rsidP="00976D3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«Детская школа искусств</w:t>
      </w:r>
      <w:r w:rsidR="00AB57D8" w:rsidRPr="00976D30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 имени Александра Сем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е</w:t>
      </w:r>
      <w:r w:rsidR="00AB57D8" w:rsidRPr="00976D30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новича Розанова»</w:t>
      </w:r>
    </w:p>
    <w:p w:rsidR="00AB57D8" w:rsidRPr="00976D30" w:rsidRDefault="00AB57D8" w:rsidP="00976D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235" w:rsidRPr="00976D30" w:rsidRDefault="00580235" w:rsidP="00976D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580235" w:rsidRPr="00976D30" w:rsidRDefault="00580235" w:rsidP="00976D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35" w:rsidRPr="00976D30" w:rsidRDefault="00580235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Настоящий 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орядок регламентирует освоение учащимися наряду с учебными предметами, курсами, дисциплинами 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 xml:space="preserve">(модулями) 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по осваиваемой образовательной программе любых других учебных предметов, курсов, дисциплин (модулей), преподаваемых в </w:t>
      </w:r>
      <w:r w:rsidR="00976D30" w:rsidRPr="00976D30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76D3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76D30" w:rsidRPr="00976D30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 w:rsidR="00976D3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76D30" w:rsidRPr="00976D30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976D3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76D30" w:rsidRPr="00976D3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 w:rsidR="002F6373">
        <w:rPr>
          <w:rFonts w:ascii="Times New Roman" w:eastAsia="Times New Roman" w:hAnsi="Times New Roman" w:cs="Times New Roman"/>
          <w:sz w:val="24"/>
          <w:szCs w:val="24"/>
        </w:rPr>
        <w:t xml:space="preserve">«Детская школа искусств </w:t>
      </w:r>
      <w:r w:rsidR="00976D30" w:rsidRPr="00976D30">
        <w:rPr>
          <w:rFonts w:ascii="Times New Roman" w:eastAsia="Times New Roman" w:hAnsi="Times New Roman" w:cs="Times New Roman"/>
          <w:sz w:val="24"/>
          <w:szCs w:val="24"/>
        </w:rPr>
        <w:t>имени Александра Сем</w:t>
      </w:r>
      <w:r w:rsidR="002F637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76D30" w:rsidRPr="00976D30">
        <w:rPr>
          <w:rFonts w:ascii="Times New Roman" w:eastAsia="Times New Roman" w:hAnsi="Times New Roman" w:cs="Times New Roman"/>
          <w:sz w:val="24"/>
          <w:szCs w:val="24"/>
        </w:rPr>
        <w:t>новича Розанова»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80235" w:rsidRPr="00976D30" w:rsidRDefault="00580235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 от 29 декабря 2012 года № 273-ФЗ  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>пункт 6 част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1 стать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34 учащиеся имеют право на освоение наряду с учебными предметами, курсами, дисциплинами (модулями) </w:t>
      </w:r>
      <w:proofErr w:type="gramStart"/>
      <w:r w:rsidRPr="00976D3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D30">
        <w:rPr>
          <w:rFonts w:ascii="Times New Roman" w:eastAsia="Times New Roman" w:hAnsi="Times New Roman" w:cs="Times New Roman"/>
          <w:sz w:val="24"/>
          <w:szCs w:val="24"/>
        </w:rPr>
        <w:t>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 (далее также – другие учебные предметы, курсов, дисциплины (модули)), в установленном ею порядке.</w:t>
      </w:r>
      <w:proofErr w:type="gramEnd"/>
    </w:p>
    <w:p w:rsidR="00580235" w:rsidRPr="00976D30" w:rsidRDefault="00580235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  <w:t>3.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Учащиеся, осваивающие дополнительные общеобразовательные программы, вправе осваивать учебные предметы, курсы, дисциплины (модули) по другим дополнительным общеобразовательным программам (дополнительным общеразвивающим программам, дополнительным предпрофессиональным программам).</w:t>
      </w:r>
    </w:p>
    <w:p w:rsidR="00580235" w:rsidRPr="00976D30" w:rsidRDefault="00580235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  <w:t>4.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При освоении других учебных предметов, курсов, дисциплин (модулей) учащиеся могут осваивать часть образовательной программы или образовательную программу в полном объеме.</w:t>
      </w:r>
    </w:p>
    <w:p w:rsidR="00580235" w:rsidRPr="00976D30" w:rsidRDefault="00580235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  <w:t>5.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Занятия по другим учебным предметам, курсам, дисциплинам (модулям) проводятся в классе, группе или индивидуально.</w:t>
      </w:r>
    </w:p>
    <w:p w:rsidR="00942D37" w:rsidRDefault="00580235" w:rsidP="00942D3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  <w:t>6.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976D30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976D3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проводится на условиях, определяемых Правилами приема </w:t>
      </w:r>
      <w:r w:rsidR="00942D37" w:rsidRPr="00942D3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42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D37" w:rsidRPr="00942D37">
        <w:rPr>
          <w:rFonts w:ascii="Times New Roman" w:eastAsia="Times New Roman" w:hAnsi="Times New Roman" w:cs="Times New Roman"/>
          <w:sz w:val="24"/>
          <w:szCs w:val="24"/>
        </w:rPr>
        <w:t>в целях обучения по дополнительным общеобразовательным программам в области искусств</w:t>
      </w:r>
      <w:r w:rsidR="00942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235" w:rsidRPr="00976D30" w:rsidRDefault="00580235" w:rsidP="00942D3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  <w:t>7.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Прием </w:t>
      </w:r>
      <w:r w:rsidR="00976D30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942D37" w:rsidRPr="00976D3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942D37" w:rsidRPr="00976D30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учебным предметам, курсам, дисциплинам (модулям) по дополнительным образовательным программам проводится при наличии свободных мест.</w:t>
      </w:r>
    </w:p>
    <w:p w:rsidR="002F6373" w:rsidRDefault="00580235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F6373" w:rsidRDefault="002F6373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D37" w:rsidRDefault="002F6373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80235" w:rsidRPr="00976D30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580235" w:rsidRPr="00976D30">
        <w:rPr>
          <w:rFonts w:ascii="Times New Roman" w:eastAsia="Times New Roman" w:hAnsi="Times New Roman" w:cs="Times New Roman"/>
          <w:sz w:val="24"/>
          <w:szCs w:val="24"/>
        </w:rPr>
        <w:t xml:space="preserve"> Другими условиями приема для </w:t>
      </w:r>
      <w:proofErr w:type="gramStart"/>
      <w:r w:rsidR="00580235" w:rsidRPr="00976D30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="00580235" w:rsidRPr="00976D30">
        <w:rPr>
          <w:rFonts w:ascii="Times New Roman" w:eastAsia="Times New Roman" w:hAnsi="Times New Roman" w:cs="Times New Roman"/>
          <w:sz w:val="24"/>
          <w:szCs w:val="24"/>
        </w:rPr>
        <w:t xml:space="preserve"> учебным предметам, курсам, дисциплинам (модулям) по дополнительным образовательным программам являются:</w:t>
      </w:r>
      <w:r w:rsidR="000645A4" w:rsidRPr="00976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D37" w:rsidRPr="00942D37" w:rsidRDefault="000645A4" w:rsidP="00942D37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3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80235" w:rsidRPr="00942D37">
        <w:rPr>
          <w:rFonts w:ascii="Times New Roman" w:eastAsia="Times New Roman" w:hAnsi="Times New Roman" w:cs="Times New Roman"/>
          <w:sz w:val="24"/>
          <w:szCs w:val="24"/>
        </w:rPr>
        <w:t>озможность изучения других учебных предметов, курсов, дисциплин (модулей) без ущерба для освоения общеобразовательной предпрофессиональной, общеразвивающей программы;</w:t>
      </w:r>
      <w:r w:rsidRPr="00942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235" w:rsidRPr="00942D37" w:rsidRDefault="000645A4" w:rsidP="00942D37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3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0235" w:rsidRPr="00942D37">
        <w:rPr>
          <w:rFonts w:ascii="Times New Roman" w:eastAsia="Times New Roman" w:hAnsi="Times New Roman" w:cs="Times New Roman"/>
          <w:sz w:val="24"/>
          <w:szCs w:val="24"/>
        </w:rPr>
        <w:t>облюдение гигиенических требований к максимальной величине недельной образовательной нагрузки.</w:t>
      </w:r>
    </w:p>
    <w:p w:rsidR="00580235" w:rsidRPr="00976D30" w:rsidRDefault="00580235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  <w:t>9.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зачисления на </w:t>
      </w:r>
      <w:proofErr w:type="gramStart"/>
      <w:r w:rsidRPr="00976D3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учебным предметам, курсам, дисциплинам (модулям) по дополнительным</w:t>
      </w:r>
      <w:r w:rsidR="00942D37" w:rsidRPr="00942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D37" w:rsidRPr="00976D30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программам являются:</w:t>
      </w:r>
    </w:p>
    <w:p w:rsidR="00580235" w:rsidRPr="00976D30" w:rsidRDefault="00580235" w:rsidP="00976D30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(законны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D37">
        <w:rPr>
          <w:rFonts w:ascii="Times New Roman" w:eastAsia="Times New Roman" w:hAnsi="Times New Roman" w:cs="Times New Roman"/>
          <w:sz w:val="24"/>
          <w:szCs w:val="24"/>
        </w:rPr>
        <w:t>несовершеннолетнего об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42D3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97ECF" w:rsidRPr="00976D30">
        <w:rPr>
          <w:rFonts w:ascii="Times New Roman" w:eastAsia="Times New Roman" w:hAnsi="Times New Roman" w:cs="Times New Roman"/>
          <w:sz w:val="24"/>
          <w:szCs w:val="24"/>
        </w:rPr>
        <w:t>щегося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0235" w:rsidRPr="00976D30" w:rsidRDefault="00942D37" w:rsidP="00976D30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0235" w:rsidRPr="00976D30">
        <w:rPr>
          <w:rFonts w:ascii="Times New Roman" w:eastAsia="Times New Roman" w:hAnsi="Times New Roman" w:cs="Times New Roman"/>
          <w:sz w:val="24"/>
          <w:szCs w:val="24"/>
        </w:rPr>
        <w:t xml:space="preserve">риказ директора </w:t>
      </w:r>
      <w:r w:rsidR="00D56B69" w:rsidRPr="00976D3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контингенту на зачисление</w:t>
      </w:r>
      <w:r w:rsidR="00580235" w:rsidRPr="00976D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951" w:rsidRPr="00976D30" w:rsidRDefault="00580235" w:rsidP="00976D3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30">
        <w:rPr>
          <w:rFonts w:ascii="Times New Roman" w:eastAsia="Times New Roman" w:hAnsi="Times New Roman" w:cs="Times New Roman"/>
          <w:b/>
          <w:sz w:val="24"/>
          <w:szCs w:val="24"/>
        </w:rPr>
        <w:tab/>
        <w:t>10.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Прием заявлений </w:t>
      </w:r>
      <w:r w:rsidR="00942D3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 xml:space="preserve"> зачисление </w:t>
      </w:r>
      <w:r w:rsidR="00247F49">
        <w:rPr>
          <w:rFonts w:ascii="Times New Roman" w:eastAsia="Times New Roman" w:hAnsi="Times New Roman" w:cs="Times New Roman"/>
          <w:sz w:val="24"/>
          <w:szCs w:val="24"/>
        </w:rPr>
        <w:t xml:space="preserve">в Учреждение </w:t>
      </w:r>
      <w:r w:rsidRPr="00976D30">
        <w:rPr>
          <w:rFonts w:ascii="Times New Roman" w:eastAsia="Times New Roman" w:hAnsi="Times New Roman" w:cs="Times New Roman"/>
          <w:sz w:val="24"/>
          <w:szCs w:val="24"/>
        </w:rPr>
        <w:t>производится, как правило, до начала учебного года.</w:t>
      </w:r>
    </w:p>
    <w:sectPr w:rsidR="00D22951" w:rsidRPr="00976D30" w:rsidSect="002F6373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3FE"/>
    <w:multiLevelType w:val="hybridMultilevel"/>
    <w:tmpl w:val="5324E07C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C7535"/>
    <w:multiLevelType w:val="hybridMultilevel"/>
    <w:tmpl w:val="76D41792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0145B"/>
    <w:multiLevelType w:val="hybridMultilevel"/>
    <w:tmpl w:val="3468E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81665"/>
    <w:multiLevelType w:val="hybridMultilevel"/>
    <w:tmpl w:val="9AEE3B8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235"/>
    <w:rsid w:val="000645A4"/>
    <w:rsid w:val="001B550C"/>
    <w:rsid w:val="00242FBC"/>
    <w:rsid w:val="00247F49"/>
    <w:rsid w:val="002D19BD"/>
    <w:rsid w:val="002F6373"/>
    <w:rsid w:val="00384D04"/>
    <w:rsid w:val="00546AFE"/>
    <w:rsid w:val="00580235"/>
    <w:rsid w:val="007445BF"/>
    <w:rsid w:val="007C07AB"/>
    <w:rsid w:val="00867EF0"/>
    <w:rsid w:val="00897ECF"/>
    <w:rsid w:val="008B2DC9"/>
    <w:rsid w:val="009113F3"/>
    <w:rsid w:val="00930FDC"/>
    <w:rsid w:val="00942D37"/>
    <w:rsid w:val="00976D30"/>
    <w:rsid w:val="009E06E2"/>
    <w:rsid w:val="00A540D6"/>
    <w:rsid w:val="00AB57D8"/>
    <w:rsid w:val="00B31ED2"/>
    <w:rsid w:val="00C04A75"/>
    <w:rsid w:val="00CA525B"/>
    <w:rsid w:val="00CE74F6"/>
    <w:rsid w:val="00D22951"/>
    <w:rsid w:val="00D56B69"/>
    <w:rsid w:val="00E34307"/>
    <w:rsid w:val="00EC3195"/>
    <w:rsid w:val="00F60DEB"/>
    <w:rsid w:val="00F8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CF"/>
    <w:pPr>
      <w:ind w:left="720"/>
      <w:contextualSpacing/>
    </w:pPr>
  </w:style>
  <w:style w:type="table" w:styleId="a4">
    <w:name w:val="Table Grid"/>
    <w:basedOn w:val="a1"/>
    <w:uiPriority w:val="59"/>
    <w:rsid w:val="00744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2017-02-20T12:47:00Z</cp:lastPrinted>
  <dcterms:created xsi:type="dcterms:W3CDTF">2014-08-01T10:51:00Z</dcterms:created>
  <dcterms:modified xsi:type="dcterms:W3CDTF">2017-02-20T12:50:00Z</dcterms:modified>
</cp:coreProperties>
</file>