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7" w:rsidRPr="00733FF5" w:rsidRDefault="00544047" w:rsidP="00733F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544047" w:rsidRPr="00733FF5" w:rsidRDefault="00544047" w:rsidP="00733F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FF6A1D" w:rsidRPr="00733FF5" w:rsidRDefault="00FF6A1D" w:rsidP="00733FF5">
      <w:pPr>
        <w:pStyle w:val="20"/>
        <w:spacing w:line="240" w:lineRule="auto"/>
        <w:jc w:val="right"/>
        <w:rPr>
          <w:b w:val="0"/>
          <w:sz w:val="24"/>
          <w:szCs w:val="24"/>
        </w:rPr>
      </w:pPr>
    </w:p>
    <w:p w:rsidR="009D2FC7" w:rsidRPr="00733FF5" w:rsidRDefault="009D2FC7" w:rsidP="00733FF5">
      <w:pPr>
        <w:pStyle w:val="20"/>
        <w:spacing w:line="240" w:lineRule="auto"/>
        <w:jc w:val="right"/>
        <w:rPr>
          <w:b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3FF5" w:rsidRPr="00733FF5" w:rsidTr="00733FF5">
        <w:trPr>
          <w:jc w:val="right"/>
        </w:trPr>
        <w:tc>
          <w:tcPr>
            <w:tcW w:w="4786" w:type="dxa"/>
          </w:tcPr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F5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733FF5" w:rsidRPr="00733FF5" w:rsidRDefault="00733FF5" w:rsidP="00733F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A1D" w:rsidRPr="00733FF5" w:rsidRDefault="00FF6A1D" w:rsidP="00733FF5">
      <w:pPr>
        <w:pStyle w:val="2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</w:p>
    <w:p w:rsidR="00FF6A1D" w:rsidRPr="00733FF5" w:rsidRDefault="00FF6A1D" w:rsidP="00733FF5">
      <w:pPr>
        <w:pStyle w:val="20"/>
        <w:spacing w:line="240" w:lineRule="auto"/>
        <w:rPr>
          <w:sz w:val="22"/>
          <w:szCs w:val="24"/>
        </w:rPr>
      </w:pPr>
      <w:r w:rsidRPr="00733FF5">
        <w:rPr>
          <w:sz w:val="22"/>
          <w:szCs w:val="24"/>
        </w:rPr>
        <w:t>ПОРЯДОК</w:t>
      </w:r>
    </w:p>
    <w:p w:rsidR="009D2FC7" w:rsidRPr="00733FF5" w:rsidRDefault="009D2FC7" w:rsidP="0073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733FF5">
        <w:rPr>
          <w:rFonts w:ascii="Times New Roman" w:eastAsia="Times New Roman" w:hAnsi="Times New Roman" w:cs="Times New Roman"/>
          <w:b/>
          <w:bCs/>
          <w:szCs w:val="24"/>
        </w:rPr>
        <w:t xml:space="preserve">ИНДИВИДУАЛЬНОГО УЧЕТА РЕЗУЛЬТАТОВ ОСВОЕНИЯ УЧАЩИМИСЯ ОБРАЗОВАТЕЛЬНЫХ ПРОГРАММ, ХРАНЕНИЯ В АРХИВАХ ИНФОРМАЦИИ ОБ ЭТИХ РЕЗУЛЬТАТАХ НА БУМАЖНЫХ И (ИЛИ) ЭЛЕКТРОННЫХ НОСИТЕЛЯХ </w:t>
      </w:r>
    </w:p>
    <w:p w:rsidR="00324B00" w:rsidRPr="00733FF5" w:rsidRDefault="00324B00" w:rsidP="00733FF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733FF5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9D2FC7" w:rsidRPr="00733FF5" w:rsidRDefault="00733FF5" w:rsidP="00733FF5">
      <w:pPr>
        <w:pStyle w:val="a7"/>
        <w:ind w:right="-1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324B00" w:rsidRPr="00733FF5">
        <w:rPr>
          <w:rFonts w:ascii="Times New Roman" w:hAnsi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е</w:t>
      </w:r>
      <w:r w:rsidR="00324B00" w:rsidRPr="00733FF5">
        <w:rPr>
          <w:rFonts w:ascii="Times New Roman" w:hAnsi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FF6A1D" w:rsidRPr="00733FF5" w:rsidRDefault="00FF6A1D" w:rsidP="00733F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A1D" w:rsidRPr="00733FF5" w:rsidRDefault="00CD4510" w:rsidP="00733FF5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CD4510" w:rsidRPr="00733FF5" w:rsidRDefault="00CD451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7A2" w:rsidRPr="00733FF5" w:rsidRDefault="00CD451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6A1D" w:rsidRPr="00733FF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EE349F" w:rsidRPr="00733FF5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го учета результатов освоения уча</w:t>
      </w:r>
      <w:r w:rsidR="00EE349F"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щимися образовательных программ, хранения в архивах информации об этих результатах на бумажных и (или) электронных носителях (далее - Порядок) разработан </w:t>
      </w:r>
      <w:r w:rsidR="00A667A2" w:rsidRPr="00733FF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6A6388" w:rsidRPr="00733FF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67A2" w:rsidRPr="00733FF5">
        <w:rPr>
          <w:rFonts w:ascii="Times New Roman" w:eastAsia="Times New Roman" w:hAnsi="Times New Roman" w:cs="Times New Roman"/>
          <w:sz w:val="24"/>
          <w:szCs w:val="24"/>
        </w:rPr>
        <w:t>с Федеральным законом «Об образовании в Российской Федерации» от 29 декабря 2012 года № 273-ФЗ,</w:t>
      </w:r>
      <w:r w:rsidR="00A667A2"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606ECA" w:rsidRPr="00733FF5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успеваемости, промежуточной аттестации</w:t>
      </w:r>
      <w:r w:rsidR="005B6120" w:rsidRPr="00733FF5">
        <w:rPr>
          <w:rFonts w:ascii="Times New Roman" w:hAnsi="Times New Roman" w:cs="Times New Roman"/>
          <w:sz w:val="24"/>
          <w:szCs w:val="24"/>
        </w:rPr>
        <w:t>, Положением о порядке и формах, проведения итоговой аттестации</w:t>
      </w:r>
      <w:proofErr w:type="gramEnd"/>
      <w:r w:rsidR="005B6120"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9D2FC7" w:rsidRPr="00733FF5">
        <w:rPr>
          <w:rFonts w:ascii="Times New Roman" w:hAnsi="Times New Roman" w:cs="Times New Roman"/>
          <w:sz w:val="24"/>
          <w:szCs w:val="24"/>
        </w:rPr>
        <w:t>уча</w:t>
      </w:r>
      <w:r w:rsidR="00606ECA" w:rsidRPr="00733FF5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E349F" w:rsidRPr="00733FF5">
        <w:rPr>
          <w:rFonts w:ascii="Times New Roman" w:eastAsia="Times New Roman" w:hAnsi="Times New Roman" w:cs="Times New Roman"/>
          <w:sz w:val="24"/>
          <w:szCs w:val="24"/>
        </w:rPr>
        <w:t xml:space="preserve">с целью определения общих правил проведения процедуры учета, 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хранения результатов освоения уча</w:t>
      </w:r>
      <w:r w:rsidR="00EE349F"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щимися образовательных программ </w:t>
      </w:r>
      <w:r w:rsidR="006A6388" w:rsidRPr="00733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E349F" w:rsidRPr="00733F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7A65" w:rsidRPr="00733FF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r w:rsidR="00733FF5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искусств </w:t>
      </w:r>
      <w:r w:rsidR="00637A65" w:rsidRPr="00733FF5">
        <w:rPr>
          <w:rFonts w:ascii="Times New Roman" w:eastAsia="Times New Roman" w:hAnsi="Times New Roman" w:cs="Times New Roman"/>
          <w:sz w:val="24"/>
          <w:szCs w:val="24"/>
        </w:rPr>
        <w:t>имени Александра Сем</w:t>
      </w:r>
      <w:r w:rsidR="00733F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37A65" w:rsidRPr="00733FF5">
        <w:rPr>
          <w:rFonts w:ascii="Times New Roman" w:eastAsia="Times New Roman" w:hAnsi="Times New Roman" w:cs="Times New Roman"/>
          <w:sz w:val="24"/>
          <w:szCs w:val="24"/>
        </w:rPr>
        <w:t>новича Розанова»</w:t>
      </w:r>
      <w:r w:rsidR="00A667A2" w:rsidRPr="00733FF5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Учреждение), Уставом Учреждения. </w:t>
      </w:r>
    </w:p>
    <w:p w:rsidR="00FF6A1D" w:rsidRPr="00733FF5" w:rsidRDefault="00ED1ABF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ab/>
      </w:r>
      <w:r w:rsidR="00FF6A1D" w:rsidRPr="00733FF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Система учета индивидуальных учебных дост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ижений уча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щихся обеспечивает:</w:t>
      </w:r>
    </w:p>
    <w:p w:rsidR="00FF6A1D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реализацию индивидуального подхода в образовательном процессе;</w:t>
      </w:r>
    </w:p>
    <w:p w:rsidR="00FF6A1D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поддер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жку высокой учебной мотивации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FF6A1D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получение, накапливание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и представление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всем заинтересованным лицам,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числе родите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лям (законным представителям)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щихся, информации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об учебных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достижениях 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за любой промежуток времени;</w:t>
      </w:r>
    </w:p>
    <w:p w:rsidR="00FF6A1D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FC7" w:rsidRPr="00733FF5">
        <w:rPr>
          <w:rFonts w:ascii="Times New Roman" w:eastAsia="Times New Roman" w:hAnsi="Times New Roman" w:cs="Times New Roman"/>
          <w:sz w:val="24"/>
          <w:szCs w:val="24"/>
        </w:rPr>
        <w:t>бъективную базу для поощрения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FF6A1D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основу для принятия управленческих решений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и мер,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на получение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положительных изменений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в образовательной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результативности;</w:t>
      </w:r>
    </w:p>
    <w:p w:rsidR="00ED1ABF" w:rsidRPr="00733FF5" w:rsidRDefault="00FF6A1D" w:rsidP="00733FF5">
      <w:pPr>
        <w:numPr>
          <w:ilvl w:val="0"/>
          <w:numId w:val="7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объективную основу для поощрения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и материального</w:t>
      </w:r>
      <w:r w:rsidR="00606ECA" w:rsidRPr="00733FF5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педагогического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9D2FC7" w:rsidRPr="00733FF5" w:rsidRDefault="009D2FC7" w:rsidP="00733FF5">
      <w:pPr>
        <w:pStyle w:val="a5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A" w:rsidRPr="00733FF5" w:rsidRDefault="00ED1ABF" w:rsidP="00733FF5">
      <w:pPr>
        <w:pStyle w:val="a5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3FF5">
        <w:rPr>
          <w:rFonts w:ascii="Times New Roman" w:hAnsi="Times New Roman" w:cs="Times New Roman"/>
          <w:b/>
          <w:sz w:val="24"/>
          <w:szCs w:val="24"/>
        </w:rPr>
        <w:t xml:space="preserve">. Индивидуальный учет результатов </w:t>
      </w:r>
    </w:p>
    <w:p w:rsidR="00ED1ABF" w:rsidRPr="00733FF5" w:rsidRDefault="009D2FC7" w:rsidP="00733FF5">
      <w:pPr>
        <w:pStyle w:val="a5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>освоения уча</w:t>
      </w:r>
      <w:r w:rsidR="00ED1ABF" w:rsidRPr="00733FF5">
        <w:rPr>
          <w:rFonts w:ascii="Times New Roman" w:hAnsi="Times New Roman" w:cs="Times New Roman"/>
          <w:b/>
          <w:sz w:val="24"/>
          <w:szCs w:val="24"/>
        </w:rPr>
        <w:t>щимися образовательных программ</w:t>
      </w:r>
    </w:p>
    <w:p w:rsidR="00ED1ABF" w:rsidRPr="00733FF5" w:rsidRDefault="00ED1ABF" w:rsidP="00733FF5">
      <w:pPr>
        <w:pStyle w:val="a5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В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разрабатывается система индивидуально</w:t>
      </w:r>
      <w:r w:rsidR="009D2FC7" w:rsidRPr="00733FF5">
        <w:rPr>
          <w:rFonts w:ascii="Times New Roman" w:hAnsi="Times New Roman" w:cs="Times New Roman"/>
          <w:sz w:val="24"/>
          <w:szCs w:val="24"/>
        </w:rPr>
        <w:t>го учета результатов освоения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>щимися образовательных программ, которая включает:</w:t>
      </w:r>
    </w:p>
    <w:p w:rsidR="00ED1ABF" w:rsidRPr="00733FF5" w:rsidRDefault="00ED1ABF" w:rsidP="00733FF5">
      <w:pPr>
        <w:pStyle w:val="a5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текущего, промежуточного </w:t>
      </w:r>
      <w:r w:rsidR="009D2FC7" w:rsidRPr="00733FF5">
        <w:rPr>
          <w:rFonts w:ascii="Times New Roman" w:hAnsi="Times New Roman" w:cs="Times New Roman"/>
          <w:sz w:val="24"/>
          <w:szCs w:val="24"/>
        </w:rPr>
        <w:t>контроля, итоговой аттестации уча</w:t>
      </w:r>
      <w:r w:rsidRPr="00733FF5">
        <w:rPr>
          <w:rFonts w:ascii="Times New Roman" w:hAnsi="Times New Roman" w:cs="Times New Roman"/>
          <w:sz w:val="24"/>
          <w:szCs w:val="24"/>
        </w:rPr>
        <w:t>щихся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</w:p>
    <w:p w:rsidR="00ED1ABF" w:rsidRPr="00733FF5" w:rsidRDefault="00ED1ABF" w:rsidP="00733FF5">
      <w:pPr>
        <w:pStyle w:val="a5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sz w:val="24"/>
          <w:szCs w:val="24"/>
        </w:rPr>
        <w:t>фонды оценочных средств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</w:p>
    <w:p w:rsidR="00ED1ABF" w:rsidRPr="00733FF5" w:rsidRDefault="00ED1ABF" w:rsidP="00733FF5">
      <w:pPr>
        <w:pStyle w:val="a5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sz w:val="24"/>
          <w:szCs w:val="24"/>
        </w:rPr>
        <w:t>комплекс организационной и учебно-методической документ</w:t>
      </w:r>
      <w:r w:rsidR="009D2FC7" w:rsidRPr="00733FF5">
        <w:rPr>
          <w:rFonts w:ascii="Times New Roman" w:hAnsi="Times New Roman" w:cs="Times New Roman"/>
          <w:sz w:val="24"/>
          <w:szCs w:val="24"/>
        </w:rPr>
        <w:t>ации, включающий: личные дела уча</w:t>
      </w:r>
      <w:r w:rsidRPr="00733FF5">
        <w:rPr>
          <w:rFonts w:ascii="Times New Roman" w:hAnsi="Times New Roman" w:cs="Times New Roman"/>
          <w:sz w:val="24"/>
          <w:szCs w:val="24"/>
        </w:rPr>
        <w:t>щихся, общешкольную ведомость, журналы учета успеваемости и посещаемости (для групповых и индивидуальных занятий), индивидуальные планы, протоколы заседаний комиссии по проведению промежуточной аттестации, протоколы заседаний комиссии по проведению итоговой аттестации.</w:t>
      </w:r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lastRenderedPageBreak/>
        <w:tab/>
        <w:t>2.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ED1ABF" w:rsidRPr="00733FF5">
        <w:rPr>
          <w:rFonts w:ascii="Times New Roman" w:hAnsi="Times New Roman" w:cs="Times New Roman"/>
          <w:sz w:val="24"/>
          <w:szCs w:val="24"/>
        </w:rPr>
        <w:t>Личное дело вклю</w:t>
      </w:r>
      <w:r w:rsidR="009D2FC7" w:rsidRPr="00733FF5">
        <w:rPr>
          <w:rFonts w:ascii="Times New Roman" w:hAnsi="Times New Roman" w:cs="Times New Roman"/>
          <w:sz w:val="24"/>
          <w:szCs w:val="24"/>
        </w:rPr>
        <w:t>чает сведения об успеваемости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>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ED1ABF" w:rsidRPr="00733FF5">
        <w:rPr>
          <w:rFonts w:ascii="Times New Roman" w:hAnsi="Times New Roman" w:cs="Times New Roman"/>
          <w:sz w:val="24"/>
          <w:szCs w:val="24"/>
        </w:rPr>
        <w:t>Общешкольная ведомость формируется ежегодно.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ABF" w:rsidRPr="00733FF5">
        <w:rPr>
          <w:rFonts w:ascii="Times New Roman" w:hAnsi="Times New Roman" w:cs="Times New Roman"/>
          <w:sz w:val="24"/>
          <w:szCs w:val="24"/>
        </w:rPr>
        <w:t xml:space="preserve"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 (экзамены), академические концерты, просмотры, выставки и т.д., итоговая аттестация – выпускные экзамены) каждого обучающегося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D1ABF" w:rsidRPr="00733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ED1ABF" w:rsidRPr="00733FF5">
        <w:rPr>
          <w:rFonts w:ascii="Times New Roman" w:hAnsi="Times New Roman" w:cs="Times New Roman"/>
          <w:sz w:val="24"/>
          <w:szCs w:val="24"/>
        </w:rPr>
        <w:t>Журнал учета успеваемости и посещаемости отражает посещаемость и результаты текущей, промежуточной</w:t>
      </w:r>
      <w:r w:rsidR="00590EA8" w:rsidRPr="00733FF5">
        <w:rPr>
          <w:rFonts w:ascii="Times New Roman" w:hAnsi="Times New Roman" w:cs="Times New Roman"/>
          <w:sz w:val="24"/>
          <w:szCs w:val="24"/>
        </w:rPr>
        <w:t>, итоговой аттестации каждого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щегося по каждому учебному предмету учебных планов образовательных программ, реализуемых в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D1ABF" w:rsidRPr="00733FF5">
        <w:rPr>
          <w:rFonts w:ascii="Times New Roman" w:hAnsi="Times New Roman" w:cs="Times New Roman"/>
          <w:sz w:val="24"/>
          <w:szCs w:val="24"/>
        </w:rPr>
        <w:t>.</w:t>
      </w:r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="00ED1ABF" w:rsidRPr="00733FF5">
        <w:rPr>
          <w:rFonts w:ascii="Times New Roman" w:hAnsi="Times New Roman" w:cs="Times New Roman"/>
          <w:sz w:val="24"/>
          <w:szCs w:val="24"/>
        </w:rPr>
        <w:t>Индивидуальн</w:t>
      </w:r>
      <w:r w:rsidR="00590EA8" w:rsidRPr="00733FF5">
        <w:rPr>
          <w:rFonts w:ascii="Times New Roman" w:hAnsi="Times New Roman" w:cs="Times New Roman"/>
          <w:sz w:val="24"/>
          <w:szCs w:val="24"/>
        </w:rPr>
        <w:t>ые планы отражают продвижение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щегося по тем предметам, занятия по которым проходят в индивидуальной форме. </w:t>
      </w:r>
      <w:proofErr w:type="gramStart"/>
      <w:r w:rsidR="00ED1ABF" w:rsidRPr="00733FF5">
        <w:rPr>
          <w:rFonts w:ascii="Times New Roman" w:hAnsi="Times New Roman" w:cs="Times New Roman"/>
          <w:sz w:val="24"/>
          <w:szCs w:val="24"/>
        </w:rPr>
        <w:t>Индиви</w:t>
      </w:r>
      <w:r w:rsidR="006A6388" w:rsidRPr="00733FF5">
        <w:rPr>
          <w:rFonts w:ascii="Times New Roman" w:hAnsi="Times New Roman" w:cs="Times New Roman"/>
          <w:sz w:val="24"/>
          <w:szCs w:val="24"/>
        </w:rPr>
        <w:t xml:space="preserve">дуальные планы включают в себя следующие параметры: </w:t>
      </w:r>
      <w:r w:rsidR="00ED1ABF" w:rsidRPr="00733FF5">
        <w:rPr>
          <w:rFonts w:ascii="Times New Roman" w:hAnsi="Times New Roman" w:cs="Times New Roman"/>
          <w:sz w:val="24"/>
          <w:szCs w:val="24"/>
        </w:rPr>
        <w:t>исполнительский репертуар каждого года обучения, представленный по полу</w:t>
      </w:r>
      <w:r w:rsidR="006A6388" w:rsidRPr="00733FF5">
        <w:rPr>
          <w:rFonts w:ascii="Times New Roman" w:hAnsi="Times New Roman" w:cs="Times New Roman"/>
          <w:sz w:val="24"/>
          <w:szCs w:val="24"/>
        </w:rPr>
        <w:t>годиям;</w:t>
      </w:r>
      <w:r w:rsidR="00590EA8" w:rsidRPr="00733FF5">
        <w:rPr>
          <w:rFonts w:ascii="Times New Roman" w:hAnsi="Times New Roman" w:cs="Times New Roman"/>
          <w:sz w:val="24"/>
          <w:szCs w:val="24"/>
        </w:rPr>
        <w:t xml:space="preserve"> программы выступлений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>щегося в течение учебного года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выполнение плана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характеристику уровня подготовки на конец учебного года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программу промежуточной аттестации в конце учебного года (переводной зачет/экзамен)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отзыв комиссии</w:t>
      </w:r>
      <w:r w:rsidR="006A6388" w:rsidRPr="00733FF5">
        <w:rPr>
          <w:rFonts w:ascii="Times New Roman" w:hAnsi="Times New Roman" w:cs="Times New Roman"/>
          <w:sz w:val="24"/>
          <w:szCs w:val="24"/>
        </w:rPr>
        <w:t>;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оценки текущего контроля и промежуточной аттестации</w:t>
      </w:r>
      <w:r w:rsidR="006A6388" w:rsidRPr="00733FF5">
        <w:rPr>
          <w:rFonts w:ascii="Times New Roman" w:hAnsi="Times New Roman" w:cs="Times New Roman"/>
          <w:sz w:val="24"/>
          <w:szCs w:val="24"/>
        </w:rPr>
        <w:t xml:space="preserve">; </w:t>
      </w:r>
      <w:r w:rsidR="00ED1ABF" w:rsidRPr="00733FF5">
        <w:rPr>
          <w:rFonts w:ascii="Times New Roman" w:hAnsi="Times New Roman" w:cs="Times New Roman"/>
          <w:sz w:val="24"/>
          <w:szCs w:val="24"/>
        </w:rPr>
        <w:t>решение педа</w:t>
      </w:r>
      <w:r w:rsidR="00590EA8" w:rsidRPr="00733FF5">
        <w:rPr>
          <w:rFonts w:ascii="Times New Roman" w:hAnsi="Times New Roman" w:cs="Times New Roman"/>
          <w:sz w:val="24"/>
          <w:szCs w:val="24"/>
        </w:rPr>
        <w:t>гогического совета о переводе уча</w:t>
      </w:r>
      <w:r w:rsidR="00ED1ABF" w:rsidRPr="00733FF5">
        <w:rPr>
          <w:rFonts w:ascii="Times New Roman" w:hAnsi="Times New Roman" w:cs="Times New Roman"/>
          <w:sz w:val="24"/>
          <w:szCs w:val="24"/>
        </w:rPr>
        <w:t>щегося в следующий класс.</w:t>
      </w:r>
      <w:proofErr w:type="gramEnd"/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6.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ED1ABF" w:rsidRPr="00733FF5" w:rsidRDefault="00606ECA" w:rsidP="00733FF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F5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="00ED1ABF" w:rsidRPr="00733FF5">
        <w:rPr>
          <w:rFonts w:ascii="Times New Roman" w:hAnsi="Times New Roman" w:cs="Times New Roman"/>
          <w:sz w:val="24"/>
          <w:szCs w:val="24"/>
        </w:rPr>
        <w:t xml:space="preserve"> Учреждение утверждает виды документов, направляемых в архив организации для хранения, а также форму хранения (на бумажных и (или) электронных носителях). </w:t>
      </w:r>
    </w:p>
    <w:p w:rsidR="00A667A2" w:rsidRPr="00733FF5" w:rsidRDefault="00A667A2" w:rsidP="00733FF5">
      <w:p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A1D" w:rsidRPr="00733FF5" w:rsidRDefault="005B6120" w:rsidP="00733FF5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. Понятие инди</w:t>
      </w:r>
      <w:r w:rsidR="00590EA8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видуальных учебных достижений уча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FF6A1D" w:rsidRPr="00733FF5" w:rsidRDefault="00FF6A1D" w:rsidP="00733FF5">
      <w:p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F6A1D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Понятие инди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видуальных учебных достижений уча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щихся включают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в себя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результаты освоения практической и теоретической части образовательной программы.</w:t>
      </w:r>
    </w:p>
    <w:p w:rsidR="00FF6A1D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фиксации результатов освоения практической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и теоретической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части образовательной программы являются результаты тематического, промежуточного и итогового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контроля уча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FC7" w:rsidRPr="00733FF5" w:rsidRDefault="00FF6A1D" w:rsidP="00733FF5">
      <w:p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F6A1D" w:rsidRPr="00733FF5" w:rsidRDefault="005B6120" w:rsidP="00733FF5">
      <w:p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 и формы контроля инди</w:t>
      </w:r>
      <w:r w:rsidR="00590EA8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видуальных учебных достижений уча</w:t>
      </w:r>
      <w:r w:rsidR="00FF6A1D"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A667A2" w:rsidRPr="00733FF5" w:rsidRDefault="00A667A2" w:rsidP="00733FF5">
      <w:pPr>
        <w:shd w:val="clear" w:color="auto" w:fill="FDFD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A1D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 xml:space="preserve"> Основными видами контр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оля уровня учебных достижений уча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щихся (знаний, умений,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навыков и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 xml:space="preserve"> личностных качеств – компетенций) являются:</w:t>
      </w:r>
    </w:p>
    <w:p w:rsidR="00FF6A1D" w:rsidRPr="00733FF5" w:rsidRDefault="00FF6A1D" w:rsidP="00733FF5">
      <w:pPr>
        <w:numPr>
          <w:ilvl w:val="0"/>
          <w:numId w:val="11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текущий контроль</w:t>
      </w:r>
    </w:p>
    <w:p w:rsidR="00FF6A1D" w:rsidRPr="00733FF5" w:rsidRDefault="00FF6A1D" w:rsidP="00733FF5">
      <w:pPr>
        <w:numPr>
          <w:ilvl w:val="0"/>
          <w:numId w:val="11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административный контроль.</w:t>
      </w:r>
    </w:p>
    <w:p w:rsidR="00B67018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6A1D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FF6A1D" w:rsidRPr="00733FF5" w:rsidRDefault="00FF6A1D" w:rsidP="00733FF5">
      <w:pPr>
        <w:numPr>
          <w:ilvl w:val="0"/>
          <w:numId w:val="12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тестирование (письменное или компьютерное);</w:t>
      </w:r>
    </w:p>
    <w:p w:rsidR="00FF6A1D" w:rsidRPr="00733FF5" w:rsidRDefault="00FF6A1D" w:rsidP="00733FF5">
      <w:pPr>
        <w:numPr>
          <w:ilvl w:val="0"/>
          <w:numId w:val="12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творческие работы;</w:t>
      </w:r>
    </w:p>
    <w:p w:rsidR="00FF6A1D" w:rsidRPr="00733FF5" w:rsidRDefault="00FF6A1D" w:rsidP="00733FF5">
      <w:pPr>
        <w:numPr>
          <w:ilvl w:val="0"/>
          <w:numId w:val="12"/>
        </w:numPr>
        <w:shd w:val="clear" w:color="auto" w:fill="FDFD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контрольные уроки, зачеты.</w:t>
      </w:r>
    </w:p>
    <w:p w:rsidR="00FF6A1D" w:rsidRPr="00733FF5" w:rsidRDefault="00590EA8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ab/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текущег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о контроля результатов, которые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в календарно-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1D" w:rsidRPr="00733FF5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 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A667A2" w:rsidRPr="00733FF5" w:rsidRDefault="00A667A2" w:rsidP="00733FF5">
      <w:pPr>
        <w:shd w:val="clear" w:color="auto" w:fill="FDFD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20" w:rsidRPr="00733FF5" w:rsidRDefault="005B6120" w:rsidP="00733FF5">
      <w:pPr>
        <w:shd w:val="clear" w:color="auto" w:fill="FDFD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733FF5">
        <w:rPr>
          <w:rFonts w:ascii="Times New Roman" w:eastAsia="Times New Roman" w:hAnsi="Times New Roman" w:cs="Times New Roman"/>
          <w:b/>
          <w:bCs/>
          <w:sz w:val="24"/>
          <w:szCs w:val="24"/>
        </w:rPr>
        <w:t>. П</w:t>
      </w:r>
      <w:r w:rsidRPr="00733FF5">
        <w:rPr>
          <w:rFonts w:ascii="Times New Roman" w:hAnsi="Times New Roman" w:cs="Times New Roman"/>
          <w:b/>
          <w:sz w:val="24"/>
          <w:szCs w:val="24"/>
        </w:rPr>
        <w:t>орядок</w:t>
      </w:r>
      <w:r w:rsidRPr="00733FF5">
        <w:rPr>
          <w:rFonts w:ascii="Times New Roman" w:hAnsi="Times New Roman" w:cs="Times New Roman"/>
          <w:sz w:val="24"/>
          <w:szCs w:val="24"/>
        </w:rPr>
        <w:t xml:space="preserve"> </w:t>
      </w:r>
      <w:r w:rsidRPr="00733FF5">
        <w:rPr>
          <w:rFonts w:ascii="Times New Roman" w:hAnsi="Times New Roman" w:cs="Times New Roman"/>
          <w:b/>
          <w:sz w:val="24"/>
          <w:szCs w:val="24"/>
        </w:rPr>
        <w:t>хранения в архивах инфо</w:t>
      </w:r>
      <w:r w:rsidR="00590EA8" w:rsidRPr="00733FF5">
        <w:rPr>
          <w:rFonts w:ascii="Times New Roman" w:hAnsi="Times New Roman" w:cs="Times New Roman"/>
          <w:b/>
          <w:sz w:val="24"/>
          <w:szCs w:val="24"/>
        </w:rPr>
        <w:t>рмации о результатах освоения уча</w:t>
      </w:r>
      <w:r w:rsidRPr="00733FF5">
        <w:rPr>
          <w:rFonts w:ascii="Times New Roman" w:hAnsi="Times New Roman" w:cs="Times New Roman"/>
          <w:b/>
          <w:sz w:val="24"/>
          <w:szCs w:val="24"/>
        </w:rPr>
        <w:t>щимися образовательных программ на бумажных и (или) электронных носителях</w:t>
      </w:r>
    </w:p>
    <w:p w:rsidR="005B6120" w:rsidRPr="00733FF5" w:rsidRDefault="005B6120" w:rsidP="00733FF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20" w:rsidRPr="00733FF5" w:rsidRDefault="00DD1F2A" w:rsidP="00733F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Порядок хранения в архивах инфо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рмации о результатах освоения уча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щимися образовательных программ на бумажных и (или) электронных носителях разрабатывается на основании и с учетом: </w:t>
      </w:r>
    </w:p>
    <w:p w:rsidR="005B6120" w:rsidRPr="00733FF5" w:rsidRDefault="005B6120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27.07.2006 №152-ФЗ «О</w:t>
      </w:r>
      <w:r w:rsidR="00DD1F2A" w:rsidRPr="00733FF5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данных»;</w:t>
      </w:r>
    </w:p>
    <w:p w:rsidR="005B6120" w:rsidRPr="00733FF5" w:rsidRDefault="005B6120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от 27.07.2006 №149-ФЗ «Об информации, информационных технологиях и о защите информации»</w:t>
      </w:r>
      <w:r w:rsidR="00DD1F2A" w:rsidRPr="00733F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120" w:rsidRPr="00733FF5" w:rsidRDefault="00DD1F2A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>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120" w:rsidRPr="00733FF5" w:rsidRDefault="005B6120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</w:t>
      </w:r>
      <w:r w:rsidR="00DD1F2A" w:rsidRPr="00733FF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120" w:rsidRPr="00733FF5" w:rsidRDefault="005B6120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733FF5">
        <w:rPr>
          <w:rFonts w:ascii="Times New Roman" w:eastAsia="DejaVuSans" w:hAnsi="Times New Roman" w:cs="Times New Roman"/>
          <w:sz w:val="24"/>
          <w:szCs w:val="24"/>
        </w:rPr>
        <w:t xml:space="preserve">Основные правила работы архивов организаций (одобрены решением коллегии </w:t>
      </w:r>
      <w:proofErr w:type="spellStart"/>
      <w:r w:rsidRPr="00733FF5">
        <w:rPr>
          <w:rFonts w:ascii="Times New Roman" w:eastAsia="DejaVuSans" w:hAnsi="Times New Roman" w:cs="Times New Roman"/>
          <w:sz w:val="24"/>
          <w:szCs w:val="24"/>
        </w:rPr>
        <w:t>Росархива</w:t>
      </w:r>
      <w:proofErr w:type="spellEnd"/>
      <w:r w:rsidRPr="00733FF5">
        <w:rPr>
          <w:rFonts w:ascii="Times New Roman" w:eastAsia="DejaVuSans" w:hAnsi="Times New Roman" w:cs="Times New Roman"/>
          <w:sz w:val="24"/>
          <w:szCs w:val="24"/>
        </w:rPr>
        <w:t xml:space="preserve"> от 06.02.2002)</w:t>
      </w:r>
      <w:r w:rsidR="00DD1F2A" w:rsidRPr="00733FF5">
        <w:rPr>
          <w:rFonts w:ascii="Times New Roman" w:eastAsia="DejaVuSans" w:hAnsi="Times New Roman" w:cs="Times New Roman"/>
          <w:sz w:val="24"/>
          <w:szCs w:val="24"/>
        </w:rPr>
        <w:t>;</w:t>
      </w:r>
    </w:p>
    <w:p w:rsidR="005B6120" w:rsidRPr="00733FF5" w:rsidRDefault="005B6120" w:rsidP="00733FF5">
      <w:pPr>
        <w:pStyle w:val="a5"/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5B6120" w:rsidRPr="00733FF5" w:rsidRDefault="00DD1F2A" w:rsidP="00733F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120" w:rsidRPr="00733FF5">
        <w:rPr>
          <w:rFonts w:ascii="Times New Roman" w:eastAsia="Times New Roman" w:hAnsi="Times New Roman" w:cs="Times New Roman"/>
          <w:sz w:val="24"/>
          <w:szCs w:val="24"/>
        </w:rPr>
        <w:t xml:space="preserve"> В разработанном Порядке хранения должно быть отражено:</w:t>
      </w:r>
    </w:p>
    <w:p w:rsidR="005B6120" w:rsidRPr="00733FF5" w:rsidRDefault="005B6120" w:rsidP="00733FF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доступа к персональным данным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щихся; </w:t>
      </w:r>
    </w:p>
    <w:p w:rsidR="005B6120" w:rsidRPr="00733FF5" w:rsidRDefault="005B6120" w:rsidP="00733FF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ведение журнала учета передачи персональных данных; </w:t>
      </w:r>
    </w:p>
    <w:p w:rsidR="005B6120" w:rsidRPr="00733FF5" w:rsidRDefault="005B6120" w:rsidP="00733FF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работников, имеющих право 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доступа к персональным данным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щихся; </w:t>
      </w:r>
    </w:p>
    <w:p w:rsidR="005B6120" w:rsidRPr="00733FF5" w:rsidRDefault="005B6120" w:rsidP="00733FF5">
      <w:pPr>
        <w:pStyle w:val="a5"/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FF5">
        <w:rPr>
          <w:rFonts w:ascii="Times New Roman" w:eastAsia="Times New Roman" w:hAnsi="Times New Roman" w:cs="Times New Roman"/>
          <w:sz w:val="24"/>
          <w:szCs w:val="24"/>
        </w:rPr>
        <w:t>правила отбора, учета и передачи инфо</w:t>
      </w:r>
      <w:r w:rsidR="00590EA8" w:rsidRPr="00733FF5">
        <w:rPr>
          <w:rFonts w:ascii="Times New Roman" w:eastAsia="Times New Roman" w:hAnsi="Times New Roman" w:cs="Times New Roman"/>
          <w:sz w:val="24"/>
          <w:szCs w:val="24"/>
        </w:rPr>
        <w:t>рмации о результатах освоения уча</w:t>
      </w:r>
      <w:r w:rsidRPr="00733FF5">
        <w:rPr>
          <w:rFonts w:ascii="Times New Roman" w:eastAsia="Times New Roman" w:hAnsi="Times New Roman" w:cs="Times New Roman"/>
          <w:sz w:val="24"/>
          <w:szCs w:val="24"/>
        </w:rPr>
        <w:t xml:space="preserve">щимися образовательных программ на бумажных и (или) электронных носителях в архив, а также обеспечение их сохранности и хранения. </w:t>
      </w:r>
    </w:p>
    <w:p w:rsidR="005B6120" w:rsidRPr="00733FF5" w:rsidRDefault="005B6120" w:rsidP="00733FF5">
      <w:pPr>
        <w:pStyle w:val="a5"/>
        <w:tabs>
          <w:tab w:val="num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120" w:rsidRPr="00733FF5" w:rsidRDefault="005B6120" w:rsidP="0073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20" w:rsidRPr="00733FF5" w:rsidRDefault="005B6120" w:rsidP="0073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120" w:rsidRPr="00733FF5" w:rsidSect="00733F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AB2"/>
    <w:multiLevelType w:val="multilevel"/>
    <w:tmpl w:val="76E220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9" w:hanging="1800"/>
      </w:pPr>
      <w:rPr>
        <w:rFonts w:hint="default"/>
      </w:rPr>
    </w:lvl>
  </w:abstractNum>
  <w:abstractNum w:abstractNumId="2">
    <w:nsid w:val="2226493A"/>
    <w:multiLevelType w:val="multilevel"/>
    <w:tmpl w:val="F83E2A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36773"/>
    <w:multiLevelType w:val="hybridMultilevel"/>
    <w:tmpl w:val="FED01C8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7B4"/>
    <w:multiLevelType w:val="multilevel"/>
    <w:tmpl w:val="F83E2A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D6BA5"/>
    <w:multiLevelType w:val="multilevel"/>
    <w:tmpl w:val="D4F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A535F"/>
    <w:multiLevelType w:val="multilevel"/>
    <w:tmpl w:val="596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1B88"/>
    <w:multiLevelType w:val="multilevel"/>
    <w:tmpl w:val="DE4461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D53AF"/>
    <w:multiLevelType w:val="multilevel"/>
    <w:tmpl w:val="512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306A2"/>
    <w:multiLevelType w:val="multilevel"/>
    <w:tmpl w:val="F83E2A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7AE1F84"/>
    <w:multiLevelType w:val="hybridMultilevel"/>
    <w:tmpl w:val="924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4617"/>
    <w:multiLevelType w:val="multilevel"/>
    <w:tmpl w:val="2B2E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6479B"/>
    <w:multiLevelType w:val="multilevel"/>
    <w:tmpl w:val="76E220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A1D"/>
    <w:rsid w:val="000073BE"/>
    <w:rsid w:val="00093446"/>
    <w:rsid w:val="00135EFB"/>
    <w:rsid w:val="00186924"/>
    <w:rsid w:val="00247FC4"/>
    <w:rsid w:val="00324B00"/>
    <w:rsid w:val="00351820"/>
    <w:rsid w:val="003624C3"/>
    <w:rsid w:val="003F68B4"/>
    <w:rsid w:val="003F6998"/>
    <w:rsid w:val="00544047"/>
    <w:rsid w:val="00590EA8"/>
    <w:rsid w:val="005B6120"/>
    <w:rsid w:val="0060373F"/>
    <w:rsid w:val="00606ECA"/>
    <w:rsid w:val="00637A65"/>
    <w:rsid w:val="006A6388"/>
    <w:rsid w:val="006D4020"/>
    <w:rsid w:val="007127ED"/>
    <w:rsid w:val="00730221"/>
    <w:rsid w:val="00733FF5"/>
    <w:rsid w:val="0091514F"/>
    <w:rsid w:val="00983CE3"/>
    <w:rsid w:val="009D2FC7"/>
    <w:rsid w:val="009F0AE5"/>
    <w:rsid w:val="00A01E67"/>
    <w:rsid w:val="00A667A2"/>
    <w:rsid w:val="00A8398C"/>
    <w:rsid w:val="00B12E9C"/>
    <w:rsid w:val="00B25AE0"/>
    <w:rsid w:val="00B67018"/>
    <w:rsid w:val="00C1343B"/>
    <w:rsid w:val="00CD4510"/>
    <w:rsid w:val="00D53F56"/>
    <w:rsid w:val="00DD1F2A"/>
    <w:rsid w:val="00E369F1"/>
    <w:rsid w:val="00ED1ABF"/>
    <w:rsid w:val="00EE349F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A1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6A1D"/>
  </w:style>
  <w:style w:type="character" w:styleId="a4">
    <w:name w:val="Strong"/>
    <w:basedOn w:val="a0"/>
    <w:uiPriority w:val="22"/>
    <w:qFormat/>
    <w:rsid w:val="00FF6A1D"/>
    <w:rPr>
      <w:b/>
      <w:bCs/>
    </w:rPr>
  </w:style>
  <w:style w:type="paragraph" w:styleId="a5">
    <w:name w:val="List Paragraph"/>
    <w:basedOn w:val="a"/>
    <w:uiPriority w:val="34"/>
    <w:qFormat/>
    <w:rsid w:val="00ED1AB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35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9D2F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2017-02-14T13:03:00Z</cp:lastPrinted>
  <dcterms:created xsi:type="dcterms:W3CDTF">2014-07-28T09:12:00Z</dcterms:created>
  <dcterms:modified xsi:type="dcterms:W3CDTF">2017-02-14T13:04:00Z</dcterms:modified>
</cp:coreProperties>
</file>