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B" w:rsidRPr="00B5409E" w:rsidRDefault="006E1BEB" w:rsidP="006E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6E1BEB" w:rsidRPr="00B5409E" w:rsidRDefault="006E1BEB" w:rsidP="006E1B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E523FA" w:rsidRPr="00B5409E" w:rsidRDefault="00E523FA" w:rsidP="00E5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3FA" w:rsidRPr="00B5409E" w:rsidRDefault="00E523FA" w:rsidP="00E5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5409E" w:rsidRPr="00B5409E" w:rsidTr="00B5409E">
        <w:trPr>
          <w:jc w:val="right"/>
        </w:trPr>
        <w:tc>
          <w:tcPr>
            <w:tcW w:w="4786" w:type="dxa"/>
          </w:tcPr>
          <w:p w:rsidR="00B5409E" w:rsidRPr="00B5409E" w:rsidRDefault="00B5409E" w:rsidP="00B540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B5409E" w:rsidRPr="00B5409E" w:rsidRDefault="00B5409E" w:rsidP="00B540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B5409E" w:rsidRPr="00B5409E" w:rsidRDefault="00B5409E" w:rsidP="00B540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409E" w:rsidRPr="00B5409E" w:rsidRDefault="00B5409E" w:rsidP="00B540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B5409E" w:rsidRPr="00B5409E" w:rsidRDefault="00B5409E" w:rsidP="00B5409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B5409E" w:rsidRPr="00B5409E" w:rsidRDefault="00B54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C25" w:rsidRPr="00B5409E" w:rsidRDefault="00A34C25" w:rsidP="00E523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3FA" w:rsidRPr="00B5409E" w:rsidRDefault="00E523FA" w:rsidP="00106F82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ПОРЯДОК </w:t>
      </w:r>
    </w:p>
    <w:p w:rsidR="00E523FA" w:rsidRPr="00B5409E" w:rsidRDefault="00F05524" w:rsidP="00106F82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ВЫДАЧИ СПРАВКИ ОБ ОБУЧЕНИИ ИЛИ ПЕРИОДЕ ОБУЧЕНИЯ</w:t>
      </w:r>
      <w:r w:rsidR="00E523FA" w:rsidRPr="00B5409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0F6496" w:rsidRPr="00B5409E" w:rsidRDefault="000F6496" w:rsidP="000F649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B5409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F05524" w:rsidRPr="00B5409E" w:rsidRDefault="00B5409E" w:rsidP="000F6496">
      <w:pPr>
        <w:pStyle w:val="a6"/>
        <w:spacing w:line="276" w:lineRule="auto"/>
        <w:ind w:right="-1"/>
        <w:jc w:val="center"/>
        <w:rPr>
          <w:rFonts w:ascii="Times New Roman" w:hAnsi="Times New Roman"/>
          <w:b/>
          <w:sz w:val="20"/>
          <w:szCs w:val="24"/>
        </w:rPr>
      </w:pPr>
      <w:r w:rsidRPr="00B5409E">
        <w:rPr>
          <w:rFonts w:ascii="Times New Roman" w:hAnsi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0F6496" w:rsidRPr="00B5409E">
        <w:rPr>
          <w:rFonts w:ascii="Times New Roman" w:hAnsi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е</w:t>
      </w:r>
      <w:r w:rsidR="000F6496" w:rsidRPr="00B5409E">
        <w:rPr>
          <w:rFonts w:ascii="Times New Roman" w:hAnsi="Times New Roman"/>
          <w:b/>
          <w:color w:val="000000"/>
          <w:sz w:val="20"/>
          <w:szCs w:val="24"/>
          <w:lang w:bidi="ru-RU"/>
        </w:rPr>
        <w:t>новича Розанова»</w:t>
      </w:r>
      <w:r w:rsidR="00F05524" w:rsidRPr="00B5409E">
        <w:rPr>
          <w:rFonts w:ascii="Times New Roman" w:hAnsi="Times New Roman"/>
          <w:b/>
          <w:sz w:val="20"/>
          <w:szCs w:val="24"/>
        </w:rPr>
        <w:t xml:space="preserve"> </w:t>
      </w:r>
    </w:p>
    <w:p w:rsidR="00E523FA" w:rsidRPr="00B5409E" w:rsidRDefault="00E523FA" w:rsidP="003E36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3FA" w:rsidRPr="00B5409E" w:rsidRDefault="00E523FA" w:rsidP="003E36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3E3624" w:rsidRPr="00B5409E" w:rsidRDefault="003E3624" w:rsidP="003E36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1.</w:t>
      </w:r>
      <w:r w:rsidR="00E523FA" w:rsidRPr="00B5409E">
        <w:t xml:space="preserve"> </w:t>
      </w:r>
      <w:proofErr w:type="gramStart"/>
      <w:r w:rsidR="00E523FA" w:rsidRPr="00B5409E">
        <w:t xml:space="preserve">Настоящий порядок устанавливает правила выдачи справок об обучении или периоде обучения в </w:t>
      </w:r>
      <w:r w:rsidR="003E3624" w:rsidRPr="00B5409E">
        <w:t xml:space="preserve">Муниципального бюджетного учреждения дополнительного образования </w:t>
      </w:r>
      <w:r w:rsidR="00B5409E">
        <w:t xml:space="preserve">«Детская школа искусств </w:t>
      </w:r>
      <w:r w:rsidR="003E3624" w:rsidRPr="00B5409E">
        <w:t>имени Александра Сем</w:t>
      </w:r>
      <w:r w:rsidR="00B5409E">
        <w:t>е</w:t>
      </w:r>
      <w:r w:rsidR="003E3624" w:rsidRPr="00B5409E">
        <w:t xml:space="preserve">новича Розанова» </w:t>
      </w:r>
      <w:r w:rsidR="00E523FA" w:rsidRPr="00B5409E">
        <w:t xml:space="preserve">(далее – Учреждение) </w:t>
      </w:r>
      <w:r w:rsidR="00E523FA" w:rsidRPr="00B5409E">
        <w:rPr>
          <w:i/>
        </w:rPr>
        <w:t xml:space="preserve"> </w:t>
      </w:r>
      <w:r w:rsidR="00E523FA" w:rsidRPr="00B5409E">
        <w:t>на основании и с учетом части 12 статьи 60 Федерального закона Российской Федерации от 29 декабря 2012 года № 273-ФЗ «Об образовании в Российской Федерации».</w:t>
      </w:r>
      <w:proofErr w:type="gramEnd"/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2.</w:t>
      </w:r>
      <w:r w:rsidR="00E523FA" w:rsidRPr="00B5409E">
        <w:t xml:space="preserve"> Форма справки об обучении или периоде обучения в образовательной организации и правила ее заполнения</w:t>
      </w:r>
      <w:r w:rsidR="00106F82" w:rsidRPr="00B5409E">
        <w:t xml:space="preserve"> Учреждение</w:t>
      </w:r>
      <w:r w:rsidR="00E523FA" w:rsidRPr="00B5409E">
        <w:t xml:space="preserve"> устанавливает самостоятельно.</w:t>
      </w:r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3.</w:t>
      </w:r>
      <w:r w:rsidR="00E523FA" w:rsidRPr="00B5409E">
        <w:t xml:space="preserve"> Справка об обучении или периоде обучения в Учреждении (далее </w:t>
      </w:r>
      <w:r w:rsidR="00106F82" w:rsidRPr="00B5409E">
        <w:t>–</w:t>
      </w:r>
      <w:r w:rsidR="00E523FA" w:rsidRPr="00B5409E">
        <w:t xml:space="preserve"> Справка) выдается лицам, не прошедшим итогов</w:t>
      </w:r>
      <w:r w:rsidR="00106F82" w:rsidRPr="00B5409E">
        <w:t>ую</w:t>
      </w:r>
      <w:r w:rsidR="00E523FA" w:rsidRPr="00B5409E">
        <w:t xml:space="preserve"> аттестаци</w:t>
      </w:r>
      <w:r w:rsidR="00106F82" w:rsidRPr="00B5409E">
        <w:t>ю</w:t>
      </w:r>
      <w:r w:rsidR="00E523FA" w:rsidRPr="00B5409E"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</w:t>
      </w:r>
      <w:r w:rsidR="00106F82" w:rsidRPr="00B5409E">
        <w:t>.</w:t>
      </w:r>
    </w:p>
    <w:p w:rsidR="00F05524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4.</w:t>
      </w:r>
      <w:r w:rsidR="00E523FA" w:rsidRPr="00B5409E">
        <w:t xml:space="preserve"> Справка выдается на основани</w:t>
      </w:r>
      <w:r w:rsidRPr="00B5409E">
        <w:t>и письменного заявления лица, учащегося</w:t>
      </w:r>
      <w:r w:rsidR="00E523FA" w:rsidRPr="00B5409E">
        <w:t xml:space="preserve"> или родителей (законных пре</w:t>
      </w:r>
      <w:r w:rsidRPr="00B5409E">
        <w:t>дставителей).</w:t>
      </w:r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5.</w:t>
      </w:r>
      <w:r w:rsidR="00E523FA" w:rsidRPr="00B5409E">
        <w:t xml:space="preserve"> Справка должна быть выдана лицам, указанным в пункте 4</w:t>
      </w:r>
      <w:r w:rsidR="00EF1611" w:rsidRPr="00B5409E">
        <w:t>.</w:t>
      </w:r>
      <w:r w:rsidR="00E523FA" w:rsidRPr="00B5409E">
        <w:t xml:space="preserve"> настоящего </w:t>
      </w:r>
      <w:r w:rsidR="00EF1611" w:rsidRPr="00B5409E">
        <w:t>П</w:t>
      </w:r>
      <w:r w:rsidR="00E523FA" w:rsidRPr="00B5409E">
        <w:t>орядка, в течение 3 (трех) рабочих дней, следующих за днем подачи заявления.</w:t>
      </w:r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6.</w:t>
      </w:r>
      <w:r w:rsidR="00E523FA" w:rsidRPr="00B5409E">
        <w:t xml:space="preserve"> Дубликат справки выдается взамен утраченной справки. Дубликат Справки должен быть выдан</w:t>
      </w:r>
      <w:r w:rsidR="00EF1611" w:rsidRPr="00B5409E">
        <w:t xml:space="preserve"> лицам, указанным в пункте </w:t>
      </w:r>
      <w:r w:rsidR="00E523FA" w:rsidRPr="00B5409E">
        <w:t>4</w:t>
      </w:r>
      <w:r w:rsidR="00EF1611" w:rsidRPr="00B5409E">
        <w:t>.</w:t>
      </w:r>
      <w:r w:rsidR="00E523FA" w:rsidRPr="00B5409E">
        <w:t xml:space="preserve"> настоящего Порядка, в течение 10 (десяти) рабочих дней, следующих за днем подачи заявления о выдаче утраченной справки.</w:t>
      </w:r>
    </w:p>
    <w:p w:rsidR="00E523FA" w:rsidRPr="00B5409E" w:rsidRDefault="00F05524" w:rsidP="003E362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</w:r>
      <w:r w:rsidR="00E523FA" w:rsidRPr="00B5409E">
        <w:rPr>
          <w:b/>
        </w:rPr>
        <w:t>7.</w:t>
      </w:r>
      <w:r w:rsidR="00E523FA" w:rsidRPr="00B5409E">
        <w:t xml:space="preserve"> Плата за выдачу Справки или Дубликата справки не взимается.</w:t>
      </w:r>
    </w:p>
    <w:p w:rsidR="00EF1611" w:rsidRPr="00B5409E" w:rsidRDefault="00EF1611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611" w:rsidRPr="00B5409E" w:rsidRDefault="00EF1611" w:rsidP="003E362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5409E">
        <w:rPr>
          <w:rFonts w:ascii="Times New Roman" w:hAnsi="Times New Roman" w:cs="Times New Roman"/>
          <w:b/>
          <w:sz w:val="24"/>
          <w:szCs w:val="24"/>
        </w:rPr>
        <w:t>. Заполнение бланка справки об обучении или периоде обучения</w:t>
      </w:r>
    </w:p>
    <w:p w:rsidR="00EF1611" w:rsidRPr="00B5409E" w:rsidRDefault="00EF1611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611" w:rsidRPr="00B5409E" w:rsidRDefault="00EF1611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B5409E">
        <w:rPr>
          <w:rFonts w:ascii="Times New Roman" w:hAnsi="Times New Roman" w:cs="Times New Roman"/>
          <w:sz w:val="24"/>
          <w:szCs w:val="24"/>
        </w:rPr>
        <w:t xml:space="preserve"> Справка заполняется с помощью технических средств (компьютера, принтера), на русском языке, запись производится в соответствии с разработанными Учреждением образцами заполнения. Заполнение бланков документов рукописным способом не допускается.</w:t>
      </w:r>
    </w:p>
    <w:p w:rsidR="00EF1611" w:rsidRPr="00B5409E" w:rsidRDefault="00EF1611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B5409E">
        <w:rPr>
          <w:rFonts w:ascii="Times New Roman" w:hAnsi="Times New Roman" w:cs="Times New Roman"/>
          <w:sz w:val="24"/>
          <w:szCs w:val="24"/>
        </w:rPr>
        <w:t xml:space="preserve">  При заполнении бланка документа:</w:t>
      </w:r>
    </w:p>
    <w:p w:rsidR="00EF1611" w:rsidRPr="00B5409E" w:rsidRDefault="00EF1611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 xml:space="preserve">в центре верхней части бланка Справки вписывается официальное название </w:t>
      </w:r>
      <w:r w:rsidR="002E7F16" w:rsidRPr="00B5409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409E">
        <w:rPr>
          <w:rFonts w:ascii="Times New Roman" w:hAnsi="Times New Roman" w:cs="Times New Roman"/>
          <w:sz w:val="24"/>
          <w:szCs w:val="24"/>
        </w:rPr>
        <w:t>в именительном падеже, в соответствии с Уставом.</w:t>
      </w:r>
    </w:p>
    <w:p w:rsidR="002E7F16" w:rsidRPr="00B5409E" w:rsidRDefault="002E7F16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ниже, в центре ставится название документа;</w:t>
      </w:r>
    </w:p>
    <w:p w:rsidR="0066792A" w:rsidRPr="00B5409E" w:rsidRDefault="004E5A74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lastRenderedPageBreak/>
        <w:t>ниже, указываются наименование города (населенного пункта), в котором находится Учреждение, и дата выдачи документа;</w:t>
      </w:r>
      <w:r w:rsidR="0066792A" w:rsidRPr="00B54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2A" w:rsidRPr="00B5409E" w:rsidRDefault="0066792A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 xml:space="preserve">на оборотную сторону справки вносятся данные, которые заполняются по усмотрению Учреждения (фамилия, имя, отчество учащегося, сроки обучения, наименование образовательной программы, наименования </w:t>
      </w:r>
      <w:r w:rsidR="003E3624" w:rsidRPr="00B5409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B5409E">
        <w:rPr>
          <w:rFonts w:ascii="Times New Roman" w:hAnsi="Times New Roman" w:cs="Times New Roman"/>
          <w:sz w:val="24"/>
          <w:szCs w:val="24"/>
        </w:rPr>
        <w:t>предметов, оценки</w:t>
      </w:r>
      <w:r w:rsidR="003E3624" w:rsidRPr="00B5409E">
        <w:rPr>
          <w:rFonts w:ascii="Times New Roman" w:hAnsi="Times New Roman" w:cs="Times New Roman"/>
          <w:sz w:val="24"/>
          <w:szCs w:val="24"/>
        </w:rPr>
        <w:t xml:space="preserve"> и т.д.) Учебные п</w:t>
      </w:r>
      <w:r w:rsidR="00F05524" w:rsidRPr="00B5409E">
        <w:rPr>
          <w:rFonts w:ascii="Times New Roman" w:hAnsi="Times New Roman" w:cs="Times New Roman"/>
          <w:sz w:val="24"/>
          <w:szCs w:val="24"/>
        </w:rPr>
        <w:t>редметы</w:t>
      </w:r>
      <w:r w:rsidR="003E3624" w:rsidRPr="00B5409E">
        <w:rPr>
          <w:rFonts w:ascii="Times New Roman" w:hAnsi="Times New Roman" w:cs="Times New Roman"/>
          <w:sz w:val="24"/>
          <w:szCs w:val="24"/>
        </w:rPr>
        <w:t>,</w:t>
      </w:r>
      <w:r w:rsidR="00F05524" w:rsidRPr="00B5409E">
        <w:rPr>
          <w:rFonts w:ascii="Times New Roman" w:hAnsi="Times New Roman" w:cs="Times New Roman"/>
          <w:sz w:val="24"/>
          <w:szCs w:val="24"/>
        </w:rPr>
        <w:t xml:space="preserve"> по которым уча</w:t>
      </w:r>
      <w:r w:rsidRPr="00B5409E">
        <w:rPr>
          <w:rFonts w:ascii="Times New Roman" w:hAnsi="Times New Roman" w:cs="Times New Roman"/>
          <w:sz w:val="24"/>
          <w:szCs w:val="24"/>
        </w:rPr>
        <w:t>щийся не был аттестован при промежуточной аттестации, в Справку не вносятся.</w:t>
      </w:r>
    </w:p>
    <w:p w:rsidR="00AE2DCF" w:rsidRPr="00B5409E" w:rsidRDefault="00AE2DCF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0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409E">
        <w:rPr>
          <w:rFonts w:ascii="Times New Roman" w:hAnsi="Times New Roman" w:cs="Times New Roman"/>
          <w:sz w:val="24"/>
          <w:szCs w:val="24"/>
        </w:rPr>
        <w:t>осле записей всех изученных предметов указывается директор Учреждения, заместители директора и преподаватель по специальности;</w:t>
      </w:r>
    </w:p>
    <w:p w:rsidR="00EF1611" w:rsidRPr="00B5409E" w:rsidRDefault="00EF1611" w:rsidP="003E3624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ставится печать</w:t>
      </w:r>
      <w:r w:rsidR="00AE2DCF" w:rsidRPr="00B5409E">
        <w:rPr>
          <w:rFonts w:ascii="Times New Roman" w:hAnsi="Times New Roman" w:cs="Times New Roman"/>
          <w:sz w:val="24"/>
          <w:szCs w:val="24"/>
        </w:rPr>
        <w:t xml:space="preserve"> и дата выдачи Справки</w:t>
      </w:r>
      <w:r w:rsidRPr="00B5409E">
        <w:rPr>
          <w:rFonts w:ascii="Times New Roman" w:hAnsi="Times New Roman" w:cs="Times New Roman"/>
          <w:sz w:val="24"/>
          <w:szCs w:val="24"/>
        </w:rPr>
        <w:t>.</w:t>
      </w:r>
    </w:p>
    <w:p w:rsidR="00EF1611" w:rsidRPr="00B5409E" w:rsidRDefault="00F05524" w:rsidP="003E362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ab/>
      </w:r>
      <w:r w:rsidR="00AB7FEF" w:rsidRPr="00B5409E">
        <w:rPr>
          <w:rFonts w:ascii="Times New Roman" w:hAnsi="Times New Roman" w:cs="Times New Roman"/>
          <w:b/>
          <w:sz w:val="24"/>
          <w:szCs w:val="24"/>
        </w:rPr>
        <w:t>3.</w:t>
      </w:r>
      <w:r w:rsidR="00EF1611" w:rsidRPr="00B5409E">
        <w:rPr>
          <w:rFonts w:ascii="Times New Roman" w:hAnsi="Times New Roman" w:cs="Times New Roman"/>
          <w:sz w:val="24"/>
          <w:szCs w:val="24"/>
        </w:rPr>
        <w:t xml:space="preserve"> Регистрационный номер дубликатов Справок и дата их выдачи указываются по книгам регистрации выдаваемых дубликатов.</w:t>
      </w:r>
    </w:p>
    <w:p w:rsidR="00EF1611" w:rsidRPr="00B5409E" w:rsidRDefault="00AB7FEF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EF1611" w:rsidRPr="00B5409E">
        <w:rPr>
          <w:rFonts w:ascii="Times New Roman" w:hAnsi="Times New Roman" w:cs="Times New Roman"/>
          <w:sz w:val="24"/>
          <w:szCs w:val="24"/>
        </w:rPr>
        <w:t xml:space="preserve"> В дубликаты справок вносятся записи в соответствии с данны</w:t>
      </w:r>
      <w:r w:rsidR="00F05524" w:rsidRPr="00B5409E">
        <w:rPr>
          <w:rFonts w:ascii="Times New Roman" w:hAnsi="Times New Roman" w:cs="Times New Roman"/>
          <w:sz w:val="24"/>
          <w:szCs w:val="24"/>
        </w:rPr>
        <w:t>ми, хранящимися в личном деле уча</w:t>
      </w:r>
      <w:r w:rsidR="00EF1611" w:rsidRPr="00B5409E">
        <w:rPr>
          <w:rFonts w:ascii="Times New Roman" w:hAnsi="Times New Roman" w:cs="Times New Roman"/>
          <w:sz w:val="24"/>
          <w:szCs w:val="24"/>
        </w:rPr>
        <w:t>щегося, утратившего справку.</w:t>
      </w:r>
    </w:p>
    <w:p w:rsidR="00EF1611" w:rsidRPr="00B5409E" w:rsidRDefault="00AB7FEF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ab/>
        <w:t>5.</w:t>
      </w:r>
      <w:r w:rsidR="00EF1611" w:rsidRPr="00B5409E">
        <w:rPr>
          <w:rFonts w:ascii="Times New Roman" w:hAnsi="Times New Roman" w:cs="Times New Roman"/>
          <w:sz w:val="24"/>
          <w:szCs w:val="24"/>
        </w:rPr>
        <w:t xml:space="preserve">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AB7FEF" w:rsidRPr="00B5409E" w:rsidRDefault="00AB7FEF" w:rsidP="003E3624">
      <w:pPr>
        <w:pStyle w:val="1"/>
        <w:tabs>
          <w:tab w:val="left" w:pos="426"/>
        </w:tabs>
        <w:spacing w:before="0" w:after="0"/>
        <w:jc w:val="both"/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</w:pPr>
    </w:p>
    <w:p w:rsidR="00EF1611" w:rsidRPr="00B5409E" w:rsidRDefault="005775C9" w:rsidP="003E3624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5409E">
        <w:rPr>
          <w:rFonts w:ascii="Times New Roman" w:eastAsiaTheme="minorEastAsia" w:hAnsi="Times New Roman"/>
          <w:bCs w:val="0"/>
          <w:kern w:val="0"/>
          <w:sz w:val="24"/>
          <w:szCs w:val="24"/>
          <w:lang w:val="en-US" w:eastAsia="ru-RU"/>
        </w:rPr>
        <w:t>III</w:t>
      </w:r>
      <w:r w:rsidR="00EF1611" w:rsidRPr="00B5409E"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  <w:t>.</w:t>
      </w:r>
      <w:r w:rsidR="00EF1611" w:rsidRPr="00B5409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bookmarkStart w:id="0" w:name="_Toc368080440"/>
        <w:r w:rsidR="00EF1611" w:rsidRPr="00B5409E">
          <w:rPr>
            <w:rFonts w:ascii="Times New Roman" w:eastAsiaTheme="minorEastAsia" w:hAnsi="Times New Roman"/>
            <w:bCs w:val="0"/>
            <w:kern w:val="0"/>
            <w:sz w:val="24"/>
            <w:szCs w:val="24"/>
            <w:lang w:eastAsia="ru-RU"/>
          </w:rPr>
          <w:t>Регистрация выданных справок</w:t>
        </w:r>
        <w:bookmarkEnd w:id="0"/>
      </w:hyperlink>
    </w:p>
    <w:p w:rsidR="00EF1611" w:rsidRPr="00B5409E" w:rsidRDefault="00EF1611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C25" w:rsidRPr="00B5409E" w:rsidRDefault="005775C9" w:rsidP="003E3624">
      <w:pPr>
        <w:pStyle w:val="2"/>
        <w:tabs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1.</w:t>
      </w:r>
      <w:r w:rsidRPr="00B5409E">
        <w:rPr>
          <w:szCs w:val="24"/>
        </w:rPr>
        <w:t xml:space="preserve"> </w:t>
      </w:r>
      <w:r w:rsidR="00EF1611" w:rsidRPr="00B5409E">
        <w:rPr>
          <w:szCs w:val="24"/>
        </w:rPr>
        <w:t xml:space="preserve">Для </w:t>
      </w:r>
      <w:r w:rsidR="00EF1611" w:rsidRPr="00B5409E">
        <w:rPr>
          <w:rFonts w:eastAsiaTheme="minorEastAsia"/>
          <w:szCs w:val="24"/>
        </w:rPr>
        <w:t>регистрации выдаваемых Справок в Учреждении ведутся специальные книги (книги регистрации), в которые заносятся следующие данные</w:t>
      </w:r>
      <w:r w:rsidR="00EF1611" w:rsidRPr="00B5409E">
        <w:rPr>
          <w:szCs w:val="24"/>
        </w:rPr>
        <w:t xml:space="preserve">: </w:t>
      </w:r>
    </w:p>
    <w:p w:rsidR="00A34C25" w:rsidRPr="00B5409E" w:rsidRDefault="00EF1611" w:rsidP="003E3624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фамилия, имя и отчество лица, получившего Справку;</w:t>
      </w:r>
    </w:p>
    <w:p w:rsidR="00A34C25" w:rsidRPr="00B5409E" w:rsidRDefault="00AE2DCF" w:rsidP="003E3624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год</w:t>
      </w:r>
      <w:r w:rsidR="00A34C25" w:rsidRPr="00B5409E">
        <w:t xml:space="preserve"> поступления в Учреждение;</w:t>
      </w:r>
    </w:p>
    <w:p w:rsidR="00AE2DCF" w:rsidRPr="00B5409E" w:rsidRDefault="00AE2DCF" w:rsidP="003E3624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год окончания обучения;</w:t>
      </w:r>
    </w:p>
    <w:p w:rsidR="00A34C25" w:rsidRPr="00B5409E" w:rsidRDefault="00AE2DCF" w:rsidP="003E3624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 xml:space="preserve">фамилия, имя и отчество преподавателя по </w:t>
      </w:r>
      <w:r w:rsidR="00A34C25" w:rsidRPr="00B5409E">
        <w:rPr>
          <w:rFonts w:ascii="Times New Roman" w:eastAsia="Times New Roman" w:hAnsi="Times New Roman" w:cs="Times New Roman"/>
          <w:sz w:val="24"/>
          <w:szCs w:val="24"/>
        </w:rPr>
        <w:t>специальнос</w:t>
      </w:r>
      <w:r w:rsidRPr="00B5409E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A34C25" w:rsidRPr="00B540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34C25" w:rsidRPr="00B5409E" w:rsidRDefault="00AE2DCF" w:rsidP="003E3624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D57A03" w:rsidRPr="00B540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5524" w:rsidRPr="00B5409E">
        <w:rPr>
          <w:rFonts w:ascii="Times New Roman" w:eastAsia="Times New Roman" w:hAnsi="Times New Roman" w:cs="Times New Roman"/>
          <w:sz w:val="24"/>
          <w:szCs w:val="24"/>
        </w:rPr>
        <w:t xml:space="preserve"> по которым уча</w:t>
      </w:r>
      <w:r w:rsidRPr="00B5409E">
        <w:rPr>
          <w:rFonts w:ascii="Times New Roman" w:eastAsia="Times New Roman" w:hAnsi="Times New Roman" w:cs="Times New Roman"/>
          <w:sz w:val="24"/>
          <w:szCs w:val="24"/>
        </w:rPr>
        <w:t>щийся был аттестован</w:t>
      </w:r>
      <w:r w:rsidR="00A34C25" w:rsidRPr="00B54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A03" w:rsidRPr="00B5409E" w:rsidRDefault="00D57A03" w:rsidP="003E3624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sz w:val="24"/>
          <w:szCs w:val="24"/>
        </w:rPr>
        <w:t>номер справки;</w:t>
      </w:r>
    </w:p>
    <w:p w:rsidR="00EF1611" w:rsidRPr="00B5409E" w:rsidRDefault="00EF1611" w:rsidP="003E3624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 xml:space="preserve">подпись лица, получившего Справку. </w:t>
      </w:r>
    </w:p>
    <w:p w:rsidR="00EF1611" w:rsidRPr="00B5409E" w:rsidRDefault="005775C9" w:rsidP="003E3624">
      <w:pPr>
        <w:pStyle w:val="2"/>
        <w:tabs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2.</w:t>
      </w:r>
      <w:r w:rsidRPr="00B5409E">
        <w:rPr>
          <w:szCs w:val="24"/>
        </w:rPr>
        <w:t xml:space="preserve"> </w:t>
      </w:r>
      <w:r w:rsidR="00EF1611" w:rsidRPr="00B5409E">
        <w:rPr>
          <w:szCs w:val="24"/>
        </w:rPr>
        <w:t xml:space="preserve">Книги регистрации выданных Справок прошнуровываются, пронумеровываются, скрепляются печатью </w:t>
      </w:r>
      <w:r w:rsidRPr="00B5409E">
        <w:rPr>
          <w:szCs w:val="24"/>
        </w:rPr>
        <w:t>Учреждения</w:t>
      </w:r>
      <w:r w:rsidR="00EF1611" w:rsidRPr="00B5409E">
        <w:rPr>
          <w:szCs w:val="24"/>
        </w:rPr>
        <w:t xml:space="preserve"> и хранятся как документы строгой отчетности. </w:t>
      </w:r>
    </w:p>
    <w:p w:rsidR="00EF1611" w:rsidRPr="00B5409E" w:rsidRDefault="005775C9" w:rsidP="003E3624">
      <w:pPr>
        <w:pStyle w:val="2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3.</w:t>
      </w:r>
      <w:r w:rsidRPr="00B5409E">
        <w:rPr>
          <w:szCs w:val="24"/>
        </w:rPr>
        <w:t xml:space="preserve"> </w:t>
      </w:r>
      <w:r w:rsidR="00EF1611" w:rsidRPr="00B5409E">
        <w:rPr>
          <w:szCs w:val="24"/>
        </w:rPr>
        <w:t xml:space="preserve">Копии выданных Справок в одном экземпляре подлежат хранению в установленном порядке в архиве </w:t>
      </w:r>
      <w:r w:rsidRPr="00B5409E">
        <w:rPr>
          <w:szCs w:val="24"/>
        </w:rPr>
        <w:t>Учреждения</w:t>
      </w:r>
      <w:r w:rsidR="00EF1611" w:rsidRPr="00B5409E">
        <w:rPr>
          <w:szCs w:val="24"/>
        </w:rPr>
        <w:t>.</w:t>
      </w:r>
    </w:p>
    <w:p w:rsidR="00D57A03" w:rsidRPr="00B5409E" w:rsidRDefault="00A34C25" w:rsidP="003E3624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540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523FA" w:rsidRPr="00B5409E" w:rsidRDefault="00E523FA" w:rsidP="003E362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523FA" w:rsidRPr="00B5409E" w:rsidRDefault="00E523FA" w:rsidP="003E362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23FA" w:rsidRPr="00B5409E" w:rsidSect="003E36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9ED5067"/>
    <w:multiLevelType w:val="hybridMultilevel"/>
    <w:tmpl w:val="71E28A20"/>
    <w:lvl w:ilvl="0" w:tplc="900A5A6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293147A"/>
    <w:multiLevelType w:val="hybridMultilevel"/>
    <w:tmpl w:val="68CCD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693"/>
    <w:multiLevelType w:val="hybridMultilevel"/>
    <w:tmpl w:val="D0F0327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6AD2"/>
    <w:multiLevelType w:val="hybridMultilevel"/>
    <w:tmpl w:val="72B6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6338"/>
    <w:multiLevelType w:val="hybridMultilevel"/>
    <w:tmpl w:val="E6F2583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">
    <w:nsid w:val="5D09692A"/>
    <w:multiLevelType w:val="hybridMultilevel"/>
    <w:tmpl w:val="7AEAC228"/>
    <w:lvl w:ilvl="0" w:tplc="50A068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3FA"/>
    <w:rsid w:val="00074649"/>
    <w:rsid w:val="000F6496"/>
    <w:rsid w:val="00106F82"/>
    <w:rsid w:val="00184DAB"/>
    <w:rsid w:val="0022355E"/>
    <w:rsid w:val="002E7F16"/>
    <w:rsid w:val="003E3624"/>
    <w:rsid w:val="0044100B"/>
    <w:rsid w:val="004E5A74"/>
    <w:rsid w:val="005775C9"/>
    <w:rsid w:val="0066792A"/>
    <w:rsid w:val="006E1BEB"/>
    <w:rsid w:val="007164A6"/>
    <w:rsid w:val="00731A2F"/>
    <w:rsid w:val="00770BF5"/>
    <w:rsid w:val="008F6AE1"/>
    <w:rsid w:val="00A34C25"/>
    <w:rsid w:val="00A60CEE"/>
    <w:rsid w:val="00AB7FEF"/>
    <w:rsid w:val="00AE2DCF"/>
    <w:rsid w:val="00AF0B9C"/>
    <w:rsid w:val="00B5409E"/>
    <w:rsid w:val="00C11578"/>
    <w:rsid w:val="00C83A6C"/>
    <w:rsid w:val="00CD69CD"/>
    <w:rsid w:val="00D57A03"/>
    <w:rsid w:val="00E06DE1"/>
    <w:rsid w:val="00E2444E"/>
    <w:rsid w:val="00E523FA"/>
    <w:rsid w:val="00E67ECC"/>
    <w:rsid w:val="00ED6CD8"/>
    <w:rsid w:val="00EF1611"/>
    <w:rsid w:val="00F05524"/>
    <w:rsid w:val="00F56132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C"/>
  </w:style>
  <w:style w:type="paragraph" w:styleId="1">
    <w:name w:val="heading 1"/>
    <w:basedOn w:val="a"/>
    <w:next w:val="a"/>
    <w:link w:val="10"/>
    <w:uiPriority w:val="9"/>
    <w:qFormat/>
    <w:rsid w:val="00EF16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6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">
    <w:name w:val="2"/>
    <w:basedOn w:val="a4"/>
    <w:qFormat/>
    <w:rsid w:val="00EF161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</w:rPr>
  </w:style>
  <w:style w:type="paragraph" w:styleId="a4">
    <w:name w:val="List Paragraph"/>
    <w:basedOn w:val="a"/>
    <w:uiPriority w:val="34"/>
    <w:qFormat/>
    <w:rsid w:val="00EF1611"/>
    <w:pPr>
      <w:ind w:left="720"/>
      <w:contextualSpacing/>
    </w:pPr>
  </w:style>
  <w:style w:type="table" w:styleId="a5">
    <w:name w:val="Table Grid"/>
    <w:basedOn w:val="a1"/>
    <w:uiPriority w:val="59"/>
    <w:rsid w:val="002E7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F055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562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2017-02-14T12:41:00Z</cp:lastPrinted>
  <dcterms:created xsi:type="dcterms:W3CDTF">2014-07-25T10:29:00Z</dcterms:created>
  <dcterms:modified xsi:type="dcterms:W3CDTF">2017-02-14T12:42:00Z</dcterms:modified>
</cp:coreProperties>
</file>