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0E" w:rsidRPr="00975880" w:rsidRDefault="00293A0E" w:rsidP="00975880">
      <w:pPr>
        <w:ind w:right="-1"/>
        <w:jc w:val="center"/>
        <w:rPr>
          <w:b/>
        </w:rPr>
      </w:pPr>
      <w:r w:rsidRPr="00975880">
        <w:rPr>
          <w:b/>
        </w:rPr>
        <w:t xml:space="preserve">Муниципальное бюджетное учреждение </w:t>
      </w:r>
      <w:proofErr w:type="gramStart"/>
      <w:r w:rsidRPr="00975880">
        <w:rPr>
          <w:b/>
        </w:rPr>
        <w:t>дополнительного</w:t>
      </w:r>
      <w:proofErr w:type="gramEnd"/>
      <w:r w:rsidRPr="00975880">
        <w:rPr>
          <w:b/>
        </w:rPr>
        <w:t xml:space="preserve"> образования </w:t>
      </w:r>
    </w:p>
    <w:p w:rsidR="00293A0E" w:rsidRPr="00975880" w:rsidRDefault="00293A0E" w:rsidP="00975880">
      <w:pPr>
        <w:ind w:right="-1"/>
        <w:jc w:val="center"/>
        <w:rPr>
          <w:b/>
        </w:rPr>
      </w:pPr>
      <w:r w:rsidRPr="00975880">
        <w:rPr>
          <w:b/>
        </w:rPr>
        <w:t>«Детская школа искусств имени Александра Семеновича Розанова»</w:t>
      </w:r>
    </w:p>
    <w:p w:rsidR="00C01BAD" w:rsidRPr="00975880" w:rsidRDefault="00C01BAD" w:rsidP="00975880">
      <w:pPr>
        <w:jc w:val="center"/>
        <w:rPr>
          <w:b/>
        </w:rPr>
      </w:pPr>
    </w:p>
    <w:p w:rsidR="007A1BFB" w:rsidRPr="00975880" w:rsidRDefault="007A1BFB" w:rsidP="00975880">
      <w:pPr>
        <w:jc w:val="right"/>
      </w:pPr>
    </w:p>
    <w:tbl>
      <w:tblPr>
        <w:tblStyle w:val="a4"/>
        <w:tblW w:w="478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75880" w:rsidRPr="00975880" w:rsidTr="00975880">
        <w:trPr>
          <w:jc w:val="right"/>
        </w:trPr>
        <w:tc>
          <w:tcPr>
            <w:tcW w:w="4786" w:type="dxa"/>
          </w:tcPr>
          <w:p w:rsidR="00975880" w:rsidRPr="00975880" w:rsidRDefault="00975880" w:rsidP="00975880">
            <w:pPr>
              <w:jc w:val="right"/>
              <w:rPr>
                <w:sz w:val="24"/>
                <w:szCs w:val="24"/>
              </w:rPr>
            </w:pPr>
            <w:r w:rsidRPr="00975880">
              <w:rPr>
                <w:sz w:val="24"/>
                <w:szCs w:val="24"/>
              </w:rPr>
              <w:t>УТВЕРЖДАЮ:</w:t>
            </w:r>
          </w:p>
          <w:p w:rsidR="00975880" w:rsidRPr="00975880" w:rsidRDefault="00975880" w:rsidP="00975880">
            <w:pPr>
              <w:jc w:val="right"/>
              <w:rPr>
                <w:sz w:val="24"/>
                <w:szCs w:val="24"/>
              </w:rPr>
            </w:pPr>
            <w:r w:rsidRPr="00975880">
              <w:rPr>
                <w:sz w:val="24"/>
                <w:szCs w:val="24"/>
              </w:rPr>
              <w:t xml:space="preserve">Директор МБУДО </w:t>
            </w:r>
          </w:p>
          <w:p w:rsidR="00975880" w:rsidRPr="00975880" w:rsidRDefault="00975880" w:rsidP="00975880">
            <w:pPr>
              <w:jc w:val="right"/>
              <w:rPr>
                <w:sz w:val="24"/>
                <w:szCs w:val="24"/>
              </w:rPr>
            </w:pPr>
            <w:r w:rsidRPr="00975880">
              <w:rPr>
                <w:sz w:val="24"/>
                <w:szCs w:val="24"/>
              </w:rPr>
              <w:t xml:space="preserve">«ДШИ им. А.С. </w:t>
            </w:r>
            <w:proofErr w:type="gramStart"/>
            <w:r w:rsidRPr="00975880">
              <w:rPr>
                <w:sz w:val="24"/>
                <w:szCs w:val="24"/>
              </w:rPr>
              <w:t>Розанова</w:t>
            </w:r>
            <w:proofErr w:type="gramEnd"/>
            <w:r w:rsidRPr="00975880">
              <w:rPr>
                <w:sz w:val="24"/>
                <w:szCs w:val="24"/>
              </w:rPr>
              <w:t>»</w:t>
            </w:r>
          </w:p>
          <w:p w:rsidR="00975880" w:rsidRPr="00975880" w:rsidRDefault="00975880" w:rsidP="00975880">
            <w:pPr>
              <w:jc w:val="right"/>
              <w:rPr>
                <w:sz w:val="24"/>
                <w:szCs w:val="24"/>
              </w:rPr>
            </w:pPr>
            <w:r w:rsidRPr="00975880">
              <w:rPr>
                <w:sz w:val="24"/>
                <w:szCs w:val="24"/>
              </w:rPr>
              <w:t>____________ М.Г. Ващенко</w:t>
            </w:r>
          </w:p>
          <w:p w:rsidR="00975880" w:rsidRPr="00975880" w:rsidRDefault="00975880" w:rsidP="00975880">
            <w:pPr>
              <w:jc w:val="right"/>
              <w:rPr>
                <w:sz w:val="24"/>
                <w:szCs w:val="24"/>
              </w:rPr>
            </w:pPr>
            <w:r w:rsidRPr="00975880">
              <w:rPr>
                <w:sz w:val="24"/>
                <w:szCs w:val="24"/>
              </w:rPr>
              <w:t>« ____ » ___________ 20___ г.</w:t>
            </w:r>
          </w:p>
        </w:tc>
      </w:tr>
    </w:tbl>
    <w:p w:rsidR="00975880" w:rsidRDefault="00975880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5880" w:rsidRDefault="00975880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64E7" w:rsidRPr="00975880" w:rsidRDefault="002164E7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ПОЛОЖЕНИЕ</w:t>
      </w:r>
    </w:p>
    <w:p w:rsidR="00116175" w:rsidRPr="00975880" w:rsidRDefault="00DC75EF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 xml:space="preserve">О ПОРЯДКЕ И ОСНОВАНИИ ПЕРЕВОДА, </w:t>
      </w:r>
    </w:p>
    <w:p w:rsidR="00975880" w:rsidRDefault="00DC75EF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ОТЧИСЛЕНИЯ И ВОССТАНОВЛЕНИЯ</w:t>
      </w:r>
      <w:r w:rsidR="00567F99" w:rsidRPr="00975880">
        <w:rPr>
          <w:rFonts w:ascii="Times New Roman" w:hAnsi="Times New Roman"/>
          <w:b/>
          <w:sz w:val="24"/>
          <w:szCs w:val="24"/>
        </w:rPr>
        <w:t xml:space="preserve"> УЧА</w:t>
      </w:r>
      <w:r w:rsidRPr="00975880">
        <w:rPr>
          <w:rFonts w:ascii="Times New Roman" w:hAnsi="Times New Roman"/>
          <w:b/>
          <w:sz w:val="24"/>
          <w:szCs w:val="24"/>
        </w:rPr>
        <w:t>ЩИХСЯ</w:t>
      </w:r>
    </w:p>
    <w:p w:rsidR="00975880" w:rsidRDefault="00B7106A" w:rsidP="00975880">
      <w:pPr>
        <w:pStyle w:val="a3"/>
        <w:jc w:val="center"/>
        <w:rPr>
          <w:rFonts w:ascii="Times New Roman" w:hAnsi="Times New Roman"/>
          <w:b/>
          <w:color w:val="000000"/>
          <w:sz w:val="20"/>
          <w:szCs w:val="24"/>
          <w:lang w:bidi="ru-RU"/>
        </w:rPr>
      </w:pPr>
      <w:r w:rsidRPr="00975880">
        <w:rPr>
          <w:rFonts w:ascii="Times New Roman" w:hAnsi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B7106A" w:rsidRPr="00975880" w:rsidRDefault="00975880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«Детская школа искусств</w:t>
      </w:r>
      <w:r w:rsidR="00B7106A" w:rsidRPr="00975880">
        <w:rPr>
          <w:rFonts w:ascii="Times New Roman" w:hAnsi="Times New Roman"/>
          <w:b/>
          <w:color w:val="000000"/>
          <w:sz w:val="20"/>
          <w:szCs w:val="24"/>
          <w:lang w:bidi="ru-RU"/>
        </w:rPr>
        <w:t xml:space="preserve"> имени Александра Сем</w:t>
      </w: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е</w:t>
      </w:r>
      <w:r w:rsidR="00B7106A" w:rsidRPr="00975880">
        <w:rPr>
          <w:rFonts w:ascii="Times New Roman" w:hAnsi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DC75EF" w:rsidRPr="00975880" w:rsidRDefault="00DC75EF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64E7" w:rsidRPr="00975880" w:rsidRDefault="00116175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5880">
        <w:rPr>
          <w:rFonts w:ascii="Times New Roman" w:hAnsi="Times New Roman"/>
          <w:b/>
          <w:sz w:val="24"/>
          <w:szCs w:val="24"/>
        </w:rPr>
        <w:t xml:space="preserve">. </w:t>
      </w:r>
      <w:r w:rsidR="002164E7" w:rsidRPr="009758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16175" w:rsidRPr="00975880" w:rsidRDefault="00116175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1CFE" w:rsidRPr="00975880" w:rsidRDefault="00116175" w:rsidP="0097588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1.</w:t>
      </w:r>
      <w:r w:rsidRPr="00975880">
        <w:rPr>
          <w:rFonts w:ascii="Times New Roman" w:hAnsi="Times New Roman"/>
          <w:sz w:val="24"/>
          <w:szCs w:val="24"/>
        </w:rPr>
        <w:t xml:space="preserve"> </w:t>
      </w:r>
      <w:r w:rsidR="002164E7" w:rsidRPr="00975880">
        <w:rPr>
          <w:rFonts w:ascii="Times New Roman" w:hAnsi="Times New Roman"/>
          <w:sz w:val="24"/>
          <w:szCs w:val="24"/>
        </w:rPr>
        <w:t xml:space="preserve">Настоящее </w:t>
      </w:r>
      <w:r w:rsidR="003650C6" w:rsidRPr="00975880">
        <w:rPr>
          <w:rFonts w:ascii="Times New Roman" w:hAnsi="Times New Roman"/>
          <w:sz w:val="24"/>
          <w:szCs w:val="24"/>
        </w:rPr>
        <w:t>П</w:t>
      </w:r>
      <w:r w:rsidR="002164E7" w:rsidRPr="00975880">
        <w:rPr>
          <w:rFonts w:ascii="Times New Roman" w:hAnsi="Times New Roman"/>
          <w:sz w:val="24"/>
          <w:szCs w:val="24"/>
        </w:rPr>
        <w:t xml:space="preserve">оложение разработано в соответствии </w:t>
      </w:r>
      <w:r w:rsidR="00561CFE" w:rsidRPr="00975880">
        <w:rPr>
          <w:rFonts w:ascii="Times New Roman" w:hAnsi="Times New Roman"/>
          <w:sz w:val="24"/>
          <w:szCs w:val="24"/>
        </w:rPr>
        <w:t xml:space="preserve">с подпунктом </w:t>
      </w:r>
      <w:proofErr w:type="spellStart"/>
      <w:r w:rsidR="00561CFE" w:rsidRPr="00975880">
        <w:rPr>
          <w:rFonts w:ascii="Times New Roman" w:hAnsi="Times New Roman"/>
          <w:sz w:val="24"/>
          <w:szCs w:val="24"/>
        </w:rPr>
        <w:t>д</w:t>
      </w:r>
      <w:proofErr w:type="spellEnd"/>
      <w:r w:rsidR="00561CFE" w:rsidRPr="00975880">
        <w:rPr>
          <w:rFonts w:ascii="Times New Roman" w:hAnsi="Times New Roman"/>
          <w:sz w:val="24"/>
          <w:szCs w:val="24"/>
        </w:rPr>
        <w:t>) пункта 2) части 2 статьи 29; части 2 статьи 30; пунктов 14-16 части 1 статьи 34; частей 4, 5, 6, 7, 8 статьи 43; статьи 61; части 2 статьи 62</w:t>
      </w:r>
      <w:r w:rsidR="002164E7" w:rsidRPr="00975880">
        <w:rPr>
          <w:rFonts w:ascii="Times New Roman" w:hAnsi="Times New Roman"/>
          <w:sz w:val="24"/>
          <w:szCs w:val="24"/>
        </w:rPr>
        <w:t xml:space="preserve"> Федерального закона «Об образовании в Российской Федерации» </w:t>
      </w:r>
      <w:r w:rsidR="00561CFE" w:rsidRPr="00975880">
        <w:rPr>
          <w:rFonts w:ascii="Times New Roman" w:hAnsi="Times New Roman"/>
          <w:sz w:val="24"/>
          <w:szCs w:val="24"/>
        </w:rPr>
        <w:t>от 29 декабря 2012 г</w:t>
      </w:r>
      <w:r w:rsidR="00DC75EF" w:rsidRPr="00975880">
        <w:rPr>
          <w:rFonts w:ascii="Times New Roman" w:hAnsi="Times New Roman"/>
          <w:sz w:val="24"/>
          <w:szCs w:val="24"/>
        </w:rPr>
        <w:t>ода №</w:t>
      </w:r>
      <w:r w:rsidR="00561CFE" w:rsidRPr="00975880">
        <w:rPr>
          <w:rFonts w:ascii="Times New Roman" w:hAnsi="Times New Roman"/>
          <w:sz w:val="24"/>
          <w:szCs w:val="24"/>
        </w:rPr>
        <w:t xml:space="preserve"> 273-ФЗ</w:t>
      </w:r>
      <w:r w:rsidR="00F55590" w:rsidRPr="00975880">
        <w:rPr>
          <w:rFonts w:ascii="Times New Roman" w:hAnsi="Times New Roman"/>
          <w:sz w:val="24"/>
          <w:szCs w:val="24"/>
        </w:rPr>
        <w:t xml:space="preserve"> и </w:t>
      </w:r>
      <w:r w:rsidR="00975880">
        <w:rPr>
          <w:rFonts w:ascii="Times New Roman" w:hAnsi="Times New Roman"/>
          <w:sz w:val="24"/>
          <w:szCs w:val="24"/>
        </w:rPr>
        <w:t>Уставом МБУДО</w:t>
      </w:r>
      <w:r w:rsidR="002164E7" w:rsidRPr="00975880">
        <w:rPr>
          <w:rFonts w:ascii="Times New Roman" w:hAnsi="Times New Roman"/>
          <w:sz w:val="24"/>
          <w:szCs w:val="24"/>
        </w:rPr>
        <w:t xml:space="preserve"> «ДШИ</w:t>
      </w:r>
      <w:r w:rsidR="00975880">
        <w:rPr>
          <w:rFonts w:ascii="Times New Roman" w:hAnsi="Times New Roman"/>
          <w:sz w:val="24"/>
          <w:szCs w:val="24"/>
        </w:rPr>
        <w:t xml:space="preserve"> </w:t>
      </w:r>
      <w:r w:rsidR="004D719F" w:rsidRPr="00975880">
        <w:rPr>
          <w:rFonts w:ascii="Times New Roman" w:hAnsi="Times New Roman"/>
          <w:sz w:val="24"/>
          <w:szCs w:val="24"/>
        </w:rPr>
        <w:t xml:space="preserve">им. </w:t>
      </w:r>
      <w:r w:rsidR="00975880">
        <w:rPr>
          <w:rFonts w:ascii="Times New Roman" w:hAnsi="Times New Roman"/>
          <w:sz w:val="24"/>
          <w:szCs w:val="24"/>
        </w:rPr>
        <w:t xml:space="preserve">                    </w:t>
      </w:r>
      <w:r w:rsidR="00226224" w:rsidRPr="00975880">
        <w:rPr>
          <w:rFonts w:ascii="Times New Roman" w:hAnsi="Times New Roman"/>
          <w:sz w:val="24"/>
          <w:szCs w:val="24"/>
        </w:rPr>
        <w:t xml:space="preserve"> </w:t>
      </w:r>
      <w:r w:rsidR="004D719F" w:rsidRPr="00975880">
        <w:rPr>
          <w:rFonts w:ascii="Times New Roman" w:hAnsi="Times New Roman"/>
          <w:sz w:val="24"/>
          <w:szCs w:val="24"/>
        </w:rPr>
        <w:t>А.С. Розанова»</w:t>
      </w:r>
      <w:r w:rsidR="002164E7" w:rsidRPr="00975880">
        <w:rPr>
          <w:rFonts w:ascii="Times New Roman" w:hAnsi="Times New Roman"/>
          <w:sz w:val="24"/>
          <w:szCs w:val="24"/>
        </w:rPr>
        <w:t xml:space="preserve"> (далее по тексту – </w:t>
      </w:r>
      <w:r w:rsidR="004D719F" w:rsidRPr="00975880">
        <w:rPr>
          <w:rFonts w:ascii="Times New Roman" w:hAnsi="Times New Roman"/>
          <w:sz w:val="24"/>
          <w:szCs w:val="24"/>
        </w:rPr>
        <w:t>Учреждение</w:t>
      </w:r>
      <w:r w:rsidR="002164E7" w:rsidRPr="00975880">
        <w:rPr>
          <w:rFonts w:ascii="Times New Roman" w:hAnsi="Times New Roman"/>
          <w:sz w:val="24"/>
          <w:szCs w:val="24"/>
        </w:rPr>
        <w:t>)</w:t>
      </w:r>
      <w:r w:rsidR="00F55590" w:rsidRPr="00975880">
        <w:rPr>
          <w:rFonts w:ascii="Times New Roman" w:hAnsi="Times New Roman"/>
          <w:sz w:val="24"/>
          <w:szCs w:val="24"/>
        </w:rPr>
        <w:t xml:space="preserve">, </w:t>
      </w:r>
      <w:r w:rsidR="00561CFE" w:rsidRPr="00975880">
        <w:rPr>
          <w:rFonts w:ascii="Times New Roman" w:hAnsi="Times New Roman"/>
          <w:sz w:val="24"/>
          <w:szCs w:val="24"/>
        </w:rPr>
        <w:t xml:space="preserve">регламентирует основания перевода, отчисления и восстановления </w:t>
      </w:r>
      <w:r w:rsidR="00DC75EF" w:rsidRPr="00975880">
        <w:rPr>
          <w:rFonts w:ascii="Times New Roman" w:hAnsi="Times New Roman"/>
          <w:sz w:val="24"/>
          <w:szCs w:val="24"/>
        </w:rPr>
        <w:t>уча</w:t>
      </w:r>
      <w:r w:rsidR="00561CFE" w:rsidRPr="00975880">
        <w:rPr>
          <w:rFonts w:ascii="Times New Roman" w:hAnsi="Times New Roman"/>
          <w:sz w:val="24"/>
          <w:szCs w:val="24"/>
        </w:rPr>
        <w:t>щихся.</w:t>
      </w:r>
    </w:p>
    <w:p w:rsidR="002164E7" w:rsidRPr="00975880" w:rsidRDefault="009D34F7" w:rsidP="0097588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2</w:t>
      </w:r>
      <w:r w:rsidR="00B36D7A" w:rsidRPr="00975880">
        <w:rPr>
          <w:rFonts w:ascii="Times New Roman" w:hAnsi="Times New Roman"/>
          <w:b/>
          <w:sz w:val="24"/>
          <w:szCs w:val="24"/>
        </w:rPr>
        <w:t>.</w:t>
      </w:r>
      <w:r w:rsidR="00B36D7A" w:rsidRPr="00975880">
        <w:rPr>
          <w:rFonts w:ascii="Times New Roman" w:hAnsi="Times New Roman"/>
          <w:sz w:val="24"/>
          <w:szCs w:val="24"/>
        </w:rPr>
        <w:t xml:space="preserve"> </w:t>
      </w:r>
      <w:r w:rsidR="00DC75EF" w:rsidRPr="00975880">
        <w:rPr>
          <w:rFonts w:ascii="Times New Roman" w:hAnsi="Times New Roman"/>
          <w:sz w:val="24"/>
          <w:szCs w:val="24"/>
        </w:rPr>
        <w:t>Комплектование контингента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щихся, перемещение из одного класса в другой является компетенцией </w:t>
      </w:r>
      <w:r w:rsidR="00B36D7A" w:rsidRPr="00975880">
        <w:rPr>
          <w:rFonts w:ascii="Times New Roman" w:hAnsi="Times New Roman"/>
          <w:sz w:val="24"/>
          <w:szCs w:val="24"/>
        </w:rPr>
        <w:t>Учреждения</w:t>
      </w:r>
      <w:r w:rsidR="002164E7" w:rsidRPr="00975880">
        <w:rPr>
          <w:rFonts w:ascii="Times New Roman" w:hAnsi="Times New Roman"/>
          <w:sz w:val="24"/>
          <w:szCs w:val="24"/>
        </w:rPr>
        <w:t>.</w:t>
      </w:r>
    </w:p>
    <w:p w:rsidR="00F55590" w:rsidRPr="00975880" w:rsidRDefault="009D34F7" w:rsidP="0097588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3</w:t>
      </w:r>
      <w:r w:rsidR="00F55590" w:rsidRPr="00975880">
        <w:rPr>
          <w:rFonts w:ascii="Times New Roman" w:hAnsi="Times New Roman"/>
          <w:b/>
          <w:sz w:val="24"/>
          <w:szCs w:val="24"/>
        </w:rPr>
        <w:t>.</w:t>
      </w:r>
      <w:r w:rsidR="00F55590" w:rsidRPr="00975880">
        <w:rPr>
          <w:rFonts w:ascii="Times New Roman" w:hAnsi="Times New Roman"/>
          <w:sz w:val="24"/>
          <w:szCs w:val="24"/>
        </w:rPr>
        <w:t xml:space="preserve"> </w:t>
      </w:r>
      <w:r w:rsidR="00812647" w:rsidRPr="00975880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F55590" w:rsidRPr="00975880">
        <w:rPr>
          <w:rFonts w:ascii="Times New Roman" w:hAnsi="Times New Roman"/>
          <w:sz w:val="24"/>
          <w:szCs w:val="24"/>
        </w:rPr>
        <w:t>является локальным нормативным актом и утверждается директором Учреждения.</w:t>
      </w:r>
    </w:p>
    <w:p w:rsidR="002164E7" w:rsidRPr="00975880" w:rsidRDefault="002164E7" w:rsidP="009758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4E7" w:rsidRPr="00975880" w:rsidRDefault="00B36D7A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75880">
        <w:rPr>
          <w:rFonts w:ascii="Times New Roman" w:hAnsi="Times New Roman"/>
          <w:b/>
          <w:sz w:val="24"/>
          <w:szCs w:val="24"/>
        </w:rPr>
        <w:t xml:space="preserve">. </w:t>
      </w:r>
      <w:r w:rsidR="002164E7" w:rsidRPr="00975880">
        <w:rPr>
          <w:rFonts w:ascii="Times New Roman" w:hAnsi="Times New Roman"/>
          <w:b/>
          <w:sz w:val="24"/>
          <w:szCs w:val="24"/>
        </w:rPr>
        <w:t>Порядок и основание перевода</w:t>
      </w:r>
    </w:p>
    <w:p w:rsidR="00B36D7A" w:rsidRPr="00975880" w:rsidRDefault="00B36D7A" w:rsidP="00975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64E7" w:rsidRPr="00975880" w:rsidRDefault="00B36D7A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1.</w:t>
      </w:r>
      <w:r w:rsidRPr="00975880">
        <w:rPr>
          <w:rFonts w:ascii="Times New Roman" w:hAnsi="Times New Roman"/>
          <w:sz w:val="24"/>
          <w:szCs w:val="24"/>
        </w:rPr>
        <w:t xml:space="preserve"> </w:t>
      </w:r>
      <w:r w:rsidR="002164E7" w:rsidRPr="00975880">
        <w:rPr>
          <w:rFonts w:ascii="Times New Roman" w:hAnsi="Times New Roman"/>
          <w:sz w:val="24"/>
          <w:szCs w:val="24"/>
        </w:rPr>
        <w:t>П</w:t>
      </w:r>
      <w:r w:rsidR="008A2686" w:rsidRPr="00975880">
        <w:rPr>
          <w:rFonts w:ascii="Times New Roman" w:hAnsi="Times New Roman"/>
          <w:sz w:val="24"/>
          <w:szCs w:val="24"/>
        </w:rPr>
        <w:t>еревод уча</w:t>
      </w:r>
      <w:r w:rsidR="002164E7" w:rsidRPr="00975880">
        <w:rPr>
          <w:rFonts w:ascii="Times New Roman" w:hAnsi="Times New Roman"/>
          <w:sz w:val="24"/>
          <w:szCs w:val="24"/>
        </w:rPr>
        <w:t>щихся в следующий класс</w:t>
      </w:r>
      <w:r w:rsidRPr="00975880">
        <w:rPr>
          <w:rFonts w:ascii="Times New Roman" w:hAnsi="Times New Roman"/>
          <w:sz w:val="24"/>
          <w:szCs w:val="24"/>
        </w:rPr>
        <w:t>:</w:t>
      </w:r>
    </w:p>
    <w:p w:rsidR="002164E7" w:rsidRPr="00975880" w:rsidRDefault="00B36D7A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1.1. </w:t>
      </w:r>
      <w:r w:rsidR="008A2686" w:rsidRPr="00975880">
        <w:rPr>
          <w:rFonts w:ascii="Times New Roman" w:hAnsi="Times New Roman"/>
          <w:sz w:val="24"/>
          <w:szCs w:val="24"/>
        </w:rPr>
        <w:t>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щиеся, освоившие в полном объеме учебный план текущего учебного года, переводятся в следующий класс </w:t>
      </w:r>
      <w:r w:rsidR="008A2686" w:rsidRPr="00975880">
        <w:rPr>
          <w:rFonts w:ascii="Times New Roman" w:hAnsi="Times New Roman"/>
          <w:sz w:val="24"/>
          <w:szCs w:val="24"/>
        </w:rPr>
        <w:t>П</w:t>
      </w:r>
      <w:r w:rsidR="002164E7" w:rsidRPr="00975880">
        <w:rPr>
          <w:rFonts w:ascii="Times New Roman" w:hAnsi="Times New Roman"/>
          <w:sz w:val="24"/>
          <w:szCs w:val="24"/>
        </w:rPr>
        <w:t xml:space="preserve">риказом директора </w:t>
      </w:r>
      <w:r w:rsidRPr="00975880">
        <w:rPr>
          <w:rFonts w:ascii="Times New Roman" w:hAnsi="Times New Roman"/>
          <w:sz w:val="24"/>
          <w:szCs w:val="24"/>
        </w:rPr>
        <w:t>Учреждения</w:t>
      </w:r>
      <w:r w:rsidR="000D37F7" w:rsidRPr="00975880">
        <w:rPr>
          <w:rFonts w:ascii="Times New Roman" w:hAnsi="Times New Roman"/>
          <w:sz w:val="24"/>
          <w:szCs w:val="24"/>
        </w:rPr>
        <w:t xml:space="preserve"> по решению Педагогического совета</w:t>
      </w:r>
      <w:r w:rsidR="009D34F7" w:rsidRPr="00975880">
        <w:rPr>
          <w:rFonts w:ascii="Times New Roman" w:hAnsi="Times New Roman"/>
          <w:sz w:val="24"/>
          <w:szCs w:val="24"/>
        </w:rPr>
        <w:t>.</w:t>
      </w:r>
    </w:p>
    <w:p w:rsidR="002164E7" w:rsidRPr="00975880" w:rsidRDefault="00B36D7A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1.2. </w:t>
      </w:r>
      <w:r w:rsidR="008A2686" w:rsidRPr="00975880">
        <w:rPr>
          <w:rFonts w:ascii="Times New Roman" w:hAnsi="Times New Roman"/>
          <w:sz w:val="24"/>
          <w:szCs w:val="24"/>
        </w:rPr>
        <w:t>Учащиеся</w:t>
      </w:r>
      <w:r w:rsidR="002164E7" w:rsidRPr="00975880">
        <w:rPr>
          <w:rFonts w:ascii="Times New Roman" w:hAnsi="Times New Roman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r w:rsidR="008A2686" w:rsidRPr="00975880">
        <w:rPr>
          <w:rFonts w:ascii="Times New Roman" w:hAnsi="Times New Roman"/>
          <w:sz w:val="24"/>
          <w:szCs w:val="24"/>
        </w:rPr>
        <w:t xml:space="preserve">Учащиеся </w:t>
      </w:r>
      <w:r w:rsidR="00226224" w:rsidRPr="00975880">
        <w:rPr>
          <w:rFonts w:ascii="Times New Roman" w:hAnsi="Times New Roman"/>
          <w:sz w:val="24"/>
          <w:szCs w:val="24"/>
        </w:rPr>
        <w:t>должны</w:t>
      </w:r>
      <w:r w:rsidR="002164E7" w:rsidRPr="00975880">
        <w:rPr>
          <w:rFonts w:ascii="Times New Roman" w:hAnsi="Times New Roman"/>
          <w:sz w:val="24"/>
          <w:szCs w:val="24"/>
        </w:rPr>
        <w:t xml:space="preserve"> ликвидировать академическую задолженность в течение следующего учебного года. Учреж</w:t>
      </w:r>
      <w:r w:rsidR="008A2686" w:rsidRPr="00975880">
        <w:rPr>
          <w:rFonts w:ascii="Times New Roman" w:hAnsi="Times New Roman"/>
          <w:sz w:val="24"/>
          <w:szCs w:val="24"/>
        </w:rPr>
        <w:t>дение обязано создать условия уча</w:t>
      </w:r>
      <w:r w:rsidR="002164E7" w:rsidRPr="00975880">
        <w:rPr>
          <w:rFonts w:ascii="Times New Roman" w:hAnsi="Times New Roman"/>
          <w:sz w:val="24"/>
          <w:szCs w:val="24"/>
        </w:rPr>
        <w:t>щимся для ликвидации этой задолженности</w:t>
      </w:r>
      <w:r w:rsidR="00685650" w:rsidRPr="00975880">
        <w:rPr>
          <w:rFonts w:ascii="Times New Roman" w:hAnsi="Times New Roman"/>
          <w:sz w:val="24"/>
          <w:szCs w:val="24"/>
        </w:rPr>
        <w:t>.</w:t>
      </w:r>
    </w:p>
    <w:p w:rsidR="002164E7" w:rsidRPr="00975880" w:rsidRDefault="00B36D7A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1.3. </w:t>
      </w:r>
      <w:r w:rsidR="008A2686" w:rsidRPr="00975880">
        <w:rPr>
          <w:rFonts w:ascii="Times New Roman" w:hAnsi="Times New Roman"/>
          <w:sz w:val="24"/>
          <w:szCs w:val="24"/>
        </w:rPr>
        <w:t>Учащиеся</w:t>
      </w:r>
      <w:r w:rsidR="002164E7" w:rsidRPr="00975880">
        <w:rPr>
          <w:rFonts w:ascii="Times New Roman" w:hAnsi="Times New Roman"/>
          <w:sz w:val="24"/>
          <w:szCs w:val="24"/>
        </w:rPr>
        <w:t>, не освоившие учебный план текущего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</w:t>
      </w:r>
      <w:r w:rsidR="00685650" w:rsidRPr="00975880">
        <w:rPr>
          <w:rFonts w:ascii="Times New Roman" w:hAnsi="Times New Roman"/>
          <w:sz w:val="24"/>
          <w:szCs w:val="24"/>
        </w:rPr>
        <w:t xml:space="preserve"> по одному предмету, по решению Педагогического совета о</w:t>
      </w:r>
      <w:r w:rsidR="002164E7" w:rsidRPr="00975880">
        <w:rPr>
          <w:rFonts w:ascii="Times New Roman" w:hAnsi="Times New Roman"/>
          <w:sz w:val="24"/>
          <w:szCs w:val="24"/>
        </w:rPr>
        <w:t>стаются на повторное обучение.</w:t>
      </w:r>
    </w:p>
    <w:p w:rsidR="00BC5504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1.4. </w:t>
      </w:r>
      <w:r w:rsidR="002164E7" w:rsidRPr="00975880">
        <w:rPr>
          <w:rFonts w:ascii="Times New Roman" w:hAnsi="Times New Roman"/>
          <w:sz w:val="24"/>
          <w:szCs w:val="24"/>
        </w:rPr>
        <w:t xml:space="preserve">Повторное обучение </w:t>
      </w:r>
      <w:r w:rsidR="008A2686" w:rsidRPr="00975880">
        <w:rPr>
          <w:rFonts w:ascii="Times New Roman" w:hAnsi="Times New Roman"/>
          <w:sz w:val="24"/>
          <w:szCs w:val="24"/>
        </w:rPr>
        <w:t>учащегося</w:t>
      </w:r>
      <w:r w:rsidR="002164E7" w:rsidRPr="00975880">
        <w:rPr>
          <w:rFonts w:ascii="Times New Roman" w:hAnsi="Times New Roman"/>
          <w:sz w:val="24"/>
          <w:szCs w:val="24"/>
        </w:rPr>
        <w:t xml:space="preserve"> в одном классе на основании заявления родителей (законных представителей) допускается в порядке исключения в отдельных случаях </w:t>
      </w:r>
      <w:r w:rsidR="00BE445B" w:rsidRPr="00975880">
        <w:rPr>
          <w:rFonts w:ascii="Times New Roman" w:hAnsi="Times New Roman"/>
          <w:sz w:val="24"/>
          <w:szCs w:val="24"/>
        </w:rPr>
        <w:t xml:space="preserve">                   </w:t>
      </w:r>
      <w:r w:rsidR="002164E7" w:rsidRPr="00975880">
        <w:rPr>
          <w:rFonts w:ascii="Times New Roman" w:hAnsi="Times New Roman"/>
          <w:sz w:val="24"/>
          <w:szCs w:val="24"/>
        </w:rPr>
        <w:t>с учето</w:t>
      </w:r>
      <w:r w:rsidR="008A2686" w:rsidRPr="00975880">
        <w:rPr>
          <w:rFonts w:ascii="Times New Roman" w:hAnsi="Times New Roman"/>
          <w:sz w:val="24"/>
          <w:szCs w:val="24"/>
        </w:rPr>
        <w:t>м индивидуальных способностей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щегося, но не более одного раза за весь срок обучения в </w:t>
      </w:r>
      <w:r w:rsidRPr="00975880">
        <w:rPr>
          <w:rFonts w:ascii="Times New Roman" w:hAnsi="Times New Roman"/>
          <w:sz w:val="24"/>
          <w:szCs w:val="24"/>
        </w:rPr>
        <w:t>Учреждении</w:t>
      </w:r>
      <w:r w:rsidR="002164E7" w:rsidRPr="00975880">
        <w:rPr>
          <w:rFonts w:ascii="Times New Roman" w:hAnsi="Times New Roman"/>
          <w:sz w:val="24"/>
          <w:szCs w:val="24"/>
        </w:rPr>
        <w:t>.</w:t>
      </w:r>
    </w:p>
    <w:p w:rsidR="008A2686" w:rsidRPr="00975880" w:rsidRDefault="008A2686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>1.5. Уча</w:t>
      </w:r>
      <w:r w:rsidR="002164E7" w:rsidRPr="00975880">
        <w:rPr>
          <w:rFonts w:ascii="Times New Roman" w:hAnsi="Times New Roman"/>
          <w:sz w:val="24"/>
          <w:szCs w:val="24"/>
        </w:rPr>
        <w:t>щиеся, показавшие высокие результаты в течение полугодия и выполнившие учебный план за полный учебный год,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8A2686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>2.</w:t>
      </w:r>
      <w:r w:rsidRPr="00975880">
        <w:rPr>
          <w:rFonts w:ascii="Times New Roman" w:hAnsi="Times New Roman"/>
          <w:sz w:val="24"/>
          <w:szCs w:val="24"/>
        </w:rPr>
        <w:t xml:space="preserve"> </w:t>
      </w:r>
      <w:r w:rsidR="008A2686" w:rsidRPr="00975880">
        <w:rPr>
          <w:rFonts w:ascii="Times New Roman" w:hAnsi="Times New Roman"/>
          <w:sz w:val="24"/>
          <w:szCs w:val="24"/>
        </w:rPr>
        <w:t>Перевод уча</w:t>
      </w:r>
      <w:r w:rsidR="002164E7" w:rsidRPr="00975880">
        <w:rPr>
          <w:rFonts w:ascii="Times New Roman" w:hAnsi="Times New Roman"/>
          <w:sz w:val="24"/>
          <w:szCs w:val="24"/>
        </w:rPr>
        <w:t>щихся из другого образовательного учреждения</w:t>
      </w:r>
      <w:r w:rsidRPr="00975880">
        <w:rPr>
          <w:rFonts w:ascii="Times New Roman" w:hAnsi="Times New Roman"/>
          <w:sz w:val="24"/>
          <w:szCs w:val="24"/>
        </w:rPr>
        <w:t>:</w:t>
      </w:r>
    </w:p>
    <w:p w:rsidR="008A2686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2.1. </w:t>
      </w:r>
      <w:r w:rsidR="002164E7" w:rsidRPr="00975880">
        <w:rPr>
          <w:rFonts w:ascii="Times New Roman" w:hAnsi="Times New Roman"/>
          <w:sz w:val="24"/>
          <w:szCs w:val="24"/>
        </w:rPr>
        <w:t xml:space="preserve">Перевод </w:t>
      </w:r>
      <w:r w:rsidR="00226224" w:rsidRPr="00975880">
        <w:rPr>
          <w:rFonts w:ascii="Times New Roman" w:hAnsi="Times New Roman"/>
          <w:sz w:val="24"/>
          <w:szCs w:val="24"/>
        </w:rPr>
        <w:t xml:space="preserve">учащегося </w:t>
      </w:r>
      <w:r w:rsidR="002164E7" w:rsidRPr="00975880">
        <w:rPr>
          <w:rFonts w:ascii="Times New Roman" w:hAnsi="Times New Roman"/>
          <w:sz w:val="24"/>
          <w:szCs w:val="24"/>
        </w:rPr>
        <w:t xml:space="preserve">в </w:t>
      </w:r>
      <w:r w:rsidRPr="00975880">
        <w:rPr>
          <w:rFonts w:ascii="Times New Roman" w:hAnsi="Times New Roman"/>
          <w:sz w:val="24"/>
          <w:szCs w:val="24"/>
        </w:rPr>
        <w:t>Учреждение</w:t>
      </w:r>
      <w:r w:rsidR="002164E7" w:rsidRPr="00975880">
        <w:rPr>
          <w:rFonts w:ascii="Times New Roman" w:hAnsi="Times New Roman"/>
          <w:sz w:val="24"/>
          <w:szCs w:val="24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</w:t>
      </w:r>
      <w:r w:rsidR="002164E7" w:rsidRPr="00975880">
        <w:rPr>
          <w:rFonts w:ascii="Times New Roman" w:hAnsi="Times New Roman"/>
          <w:sz w:val="24"/>
          <w:szCs w:val="24"/>
        </w:rPr>
        <w:lastRenderedPageBreak/>
        <w:t xml:space="preserve">основании заявления родителей (законных представителей), без экзаменов в тот же класс и отделение </w:t>
      </w:r>
      <w:r w:rsidR="008A2686" w:rsidRPr="00975880">
        <w:rPr>
          <w:rFonts w:ascii="Times New Roman" w:hAnsi="Times New Roman"/>
          <w:sz w:val="24"/>
          <w:szCs w:val="24"/>
        </w:rPr>
        <w:t>П</w:t>
      </w:r>
      <w:r w:rsidR="002164E7" w:rsidRPr="00975880">
        <w:rPr>
          <w:rFonts w:ascii="Times New Roman" w:hAnsi="Times New Roman"/>
          <w:sz w:val="24"/>
          <w:szCs w:val="24"/>
        </w:rPr>
        <w:t xml:space="preserve">риказом директора </w:t>
      </w:r>
      <w:r w:rsidRPr="00975880">
        <w:rPr>
          <w:rFonts w:ascii="Times New Roman" w:hAnsi="Times New Roman"/>
          <w:sz w:val="24"/>
          <w:szCs w:val="24"/>
        </w:rPr>
        <w:t xml:space="preserve">Учреждения </w:t>
      </w:r>
      <w:r w:rsidR="002164E7" w:rsidRPr="00975880">
        <w:rPr>
          <w:rFonts w:ascii="Times New Roman" w:hAnsi="Times New Roman"/>
          <w:sz w:val="24"/>
          <w:szCs w:val="24"/>
        </w:rPr>
        <w:t xml:space="preserve">при наличии свободных мест. </w:t>
      </w:r>
    </w:p>
    <w:p w:rsidR="008A2686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2.2. </w:t>
      </w:r>
      <w:r w:rsidR="008A2686" w:rsidRPr="00975880">
        <w:rPr>
          <w:rFonts w:ascii="Times New Roman" w:hAnsi="Times New Roman"/>
          <w:sz w:val="24"/>
          <w:szCs w:val="24"/>
        </w:rPr>
        <w:t>Перевод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щегося в </w:t>
      </w:r>
      <w:r w:rsidRPr="00975880">
        <w:rPr>
          <w:rFonts w:ascii="Times New Roman" w:hAnsi="Times New Roman"/>
          <w:sz w:val="24"/>
          <w:szCs w:val="24"/>
        </w:rPr>
        <w:t xml:space="preserve">Учреждение </w:t>
      </w:r>
      <w:r w:rsidR="002164E7" w:rsidRPr="00975880">
        <w:rPr>
          <w:rFonts w:ascii="Times New Roman" w:hAnsi="Times New Roman"/>
          <w:sz w:val="24"/>
          <w:szCs w:val="24"/>
        </w:rPr>
        <w:t>из другого образовательного учреждения осуществляется в течение всего учебного года.</w:t>
      </w:r>
    </w:p>
    <w:p w:rsidR="008A2686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2.3. </w:t>
      </w:r>
      <w:r w:rsidR="002164E7" w:rsidRPr="00975880">
        <w:rPr>
          <w:rFonts w:ascii="Times New Roman" w:hAnsi="Times New Roman"/>
          <w:sz w:val="24"/>
          <w:szCs w:val="24"/>
        </w:rPr>
        <w:t xml:space="preserve">В случае выявления несоответствия уровню выбранной образовательной программы, </w:t>
      </w:r>
      <w:r w:rsidRPr="00975880">
        <w:rPr>
          <w:rFonts w:ascii="Times New Roman" w:hAnsi="Times New Roman"/>
          <w:sz w:val="24"/>
          <w:szCs w:val="24"/>
        </w:rPr>
        <w:t xml:space="preserve">Учреждение </w:t>
      </w:r>
      <w:r w:rsidR="002164E7" w:rsidRPr="00975880">
        <w:rPr>
          <w:rFonts w:ascii="Times New Roman" w:hAnsi="Times New Roman"/>
          <w:sz w:val="24"/>
          <w:szCs w:val="24"/>
        </w:rPr>
        <w:t>предлагает родителям (законным представителям) переход на другую образовательную программу.</w:t>
      </w:r>
    </w:p>
    <w:p w:rsidR="002164E7" w:rsidRPr="00975880" w:rsidRDefault="00EA4D60" w:rsidP="00975880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2.4. </w:t>
      </w:r>
      <w:r w:rsidR="008A2686" w:rsidRPr="00975880">
        <w:rPr>
          <w:rFonts w:ascii="Times New Roman" w:hAnsi="Times New Roman"/>
          <w:sz w:val="24"/>
          <w:szCs w:val="24"/>
        </w:rPr>
        <w:t>При переводе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щегося из другого образовательного учреждения родители (законные представители) должны </w:t>
      </w:r>
      <w:proofErr w:type="gramStart"/>
      <w:r w:rsidR="002164E7" w:rsidRPr="00975880"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 w:rsidR="002164E7" w:rsidRPr="00975880">
        <w:rPr>
          <w:rFonts w:ascii="Times New Roman" w:hAnsi="Times New Roman"/>
          <w:sz w:val="24"/>
          <w:szCs w:val="24"/>
        </w:rPr>
        <w:t>:</w:t>
      </w:r>
    </w:p>
    <w:p w:rsidR="002164E7" w:rsidRPr="00975880" w:rsidRDefault="002164E7" w:rsidP="0097588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2164E7" w:rsidRPr="00975880" w:rsidRDefault="002164E7" w:rsidP="0097588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>индивидуальный план учащегося (при наличии);</w:t>
      </w:r>
    </w:p>
    <w:p w:rsidR="002164E7" w:rsidRPr="00975880" w:rsidRDefault="002164E7" w:rsidP="0097588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 xml:space="preserve">заявление на имя директора </w:t>
      </w:r>
      <w:r w:rsidR="00150521" w:rsidRPr="00975880">
        <w:rPr>
          <w:rFonts w:ascii="Times New Roman" w:hAnsi="Times New Roman"/>
          <w:sz w:val="24"/>
          <w:szCs w:val="24"/>
        </w:rPr>
        <w:t>Учреждения</w:t>
      </w:r>
      <w:r w:rsidRPr="00975880">
        <w:rPr>
          <w:rFonts w:ascii="Times New Roman" w:hAnsi="Times New Roman"/>
          <w:sz w:val="24"/>
          <w:szCs w:val="24"/>
        </w:rPr>
        <w:t>;</w:t>
      </w:r>
    </w:p>
    <w:p w:rsidR="002164E7" w:rsidRPr="00975880" w:rsidRDefault="002164E7" w:rsidP="0097588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>медицинскую справку о состоянии здоровья ребёнка с заключением о возможности заниматься по выбранному профилю;</w:t>
      </w:r>
    </w:p>
    <w:p w:rsidR="00010499" w:rsidRPr="00975880" w:rsidRDefault="002164E7" w:rsidP="00975880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>копию свидетельства о рождении реб</w:t>
      </w:r>
      <w:r w:rsidR="00BE445B" w:rsidRPr="00975880">
        <w:rPr>
          <w:rFonts w:ascii="Times New Roman" w:hAnsi="Times New Roman"/>
          <w:sz w:val="24"/>
          <w:szCs w:val="24"/>
        </w:rPr>
        <w:t>е</w:t>
      </w:r>
      <w:r w:rsidRPr="00975880">
        <w:rPr>
          <w:rFonts w:ascii="Times New Roman" w:hAnsi="Times New Roman"/>
          <w:sz w:val="24"/>
          <w:szCs w:val="24"/>
        </w:rPr>
        <w:t>нка</w:t>
      </w:r>
      <w:r w:rsidR="00BE445B" w:rsidRPr="00975880">
        <w:rPr>
          <w:rFonts w:ascii="Times New Roman" w:hAnsi="Times New Roman"/>
          <w:sz w:val="24"/>
          <w:szCs w:val="24"/>
        </w:rPr>
        <w:t xml:space="preserve"> (копию паспорта ребенка);</w:t>
      </w:r>
    </w:p>
    <w:p w:rsidR="008A2686" w:rsidRPr="00975880" w:rsidRDefault="008A2686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</w:r>
      <w:r w:rsidR="00010499" w:rsidRPr="00975880">
        <w:rPr>
          <w:rFonts w:ascii="Times New Roman" w:hAnsi="Times New Roman"/>
          <w:sz w:val="24"/>
          <w:szCs w:val="24"/>
        </w:rPr>
        <w:t xml:space="preserve">2.5. </w:t>
      </w:r>
      <w:r w:rsidR="002164E7" w:rsidRPr="00975880">
        <w:rPr>
          <w:rFonts w:ascii="Times New Roman" w:hAnsi="Times New Roman"/>
          <w:sz w:val="24"/>
          <w:szCs w:val="24"/>
        </w:rPr>
        <w:t>В случае отсутствия академической справки при при</w:t>
      </w:r>
      <w:r w:rsidR="00BE445B" w:rsidRPr="00975880">
        <w:rPr>
          <w:rFonts w:ascii="Times New Roman" w:hAnsi="Times New Roman"/>
          <w:sz w:val="24"/>
          <w:szCs w:val="24"/>
        </w:rPr>
        <w:t>е</w:t>
      </w:r>
      <w:r w:rsidR="002164E7" w:rsidRPr="00975880">
        <w:rPr>
          <w:rFonts w:ascii="Times New Roman" w:hAnsi="Times New Roman"/>
          <w:sz w:val="24"/>
          <w:szCs w:val="24"/>
        </w:rPr>
        <w:t xml:space="preserve">ме во второй и последующие классы в порядке перевода из другого образовательного учреждения проверка уровня способностей к обучению в </w:t>
      </w:r>
      <w:r w:rsidR="00010499" w:rsidRPr="00975880">
        <w:rPr>
          <w:rFonts w:ascii="Times New Roman" w:hAnsi="Times New Roman"/>
          <w:sz w:val="24"/>
          <w:szCs w:val="24"/>
        </w:rPr>
        <w:t xml:space="preserve">Учреждении </w:t>
      </w:r>
      <w:r w:rsidR="002164E7" w:rsidRPr="00975880">
        <w:rPr>
          <w:rFonts w:ascii="Times New Roman" w:hAnsi="Times New Roman"/>
          <w:sz w:val="24"/>
          <w:szCs w:val="24"/>
        </w:rPr>
        <w:t xml:space="preserve">обязательна. </w:t>
      </w:r>
    </w:p>
    <w:p w:rsidR="008A2686" w:rsidRPr="00975880" w:rsidRDefault="008A2686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</w:r>
      <w:r w:rsidR="00010499" w:rsidRPr="00975880">
        <w:rPr>
          <w:rFonts w:ascii="Times New Roman" w:hAnsi="Times New Roman"/>
          <w:sz w:val="24"/>
          <w:szCs w:val="24"/>
        </w:rPr>
        <w:t xml:space="preserve">2.6. </w:t>
      </w:r>
      <w:r w:rsidR="002164E7" w:rsidRPr="00975880">
        <w:rPr>
          <w:rFonts w:ascii="Times New Roman" w:hAnsi="Times New Roman"/>
          <w:sz w:val="24"/>
          <w:szCs w:val="24"/>
        </w:rPr>
        <w:t xml:space="preserve">При несоответствии фактического уровня подготовки уровню, указанному в заявлении родителей (законных представителей) либо в академической справке, </w:t>
      </w:r>
      <w:r w:rsidRPr="00975880">
        <w:rPr>
          <w:rFonts w:ascii="Times New Roman" w:hAnsi="Times New Roman"/>
          <w:sz w:val="24"/>
          <w:szCs w:val="24"/>
        </w:rPr>
        <w:t>уча</w:t>
      </w:r>
      <w:r w:rsidR="002164E7" w:rsidRPr="00975880">
        <w:rPr>
          <w:rFonts w:ascii="Times New Roman" w:hAnsi="Times New Roman"/>
          <w:sz w:val="24"/>
          <w:szCs w:val="24"/>
        </w:rPr>
        <w:t>щемуся может быть предложено обучение на класс ниже.</w:t>
      </w:r>
    </w:p>
    <w:p w:rsidR="008A2686" w:rsidRPr="00975880" w:rsidRDefault="008A2686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</w:r>
      <w:r w:rsidR="00010499" w:rsidRPr="00975880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="002164E7" w:rsidRPr="00975880">
        <w:rPr>
          <w:rFonts w:ascii="Times New Roman" w:hAnsi="Times New Roman"/>
          <w:sz w:val="24"/>
          <w:szCs w:val="24"/>
        </w:rPr>
        <w:t>При</w:t>
      </w:r>
      <w:r w:rsidRPr="00975880">
        <w:rPr>
          <w:rFonts w:ascii="Times New Roman" w:hAnsi="Times New Roman"/>
          <w:sz w:val="24"/>
          <w:szCs w:val="24"/>
        </w:rPr>
        <w:t xml:space="preserve"> при</w:t>
      </w:r>
      <w:r w:rsidR="00BE445B" w:rsidRPr="00975880">
        <w:rPr>
          <w:rFonts w:ascii="Times New Roman" w:hAnsi="Times New Roman"/>
          <w:sz w:val="24"/>
          <w:szCs w:val="24"/>
        </w:rPr>
        <w:t>е</w:t>
      </w:r>
      <w:r w:rsidRPr="00975880">
        <w:rPr>
          <w:rFonts w:ascii="Times New Roman" w:hAnsi="Times New Roman"/>
          <w:sz w:val="24"/>
          <w:szCs w:val="24"/>
        </w:rPr>
        <w:t>ме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щегося в </w:t>
      </w:r>
      <w:r w:rsidR="00010499" w:rsidRPr="00975880">
        <w:rPr>
          <w:rFonts w:ascii="Times New Roman" w:hAnsi="Times New Roman"/>
          <w:sz w:val="24"/>
          <w:szCs w:val="24"/>
        </w:rPr>
        <w:t xml:space="preserve">Учреждение </w:t>
      </w:r>
      <w:r w:rsidR="002164E7" w:rsidRPr="00975880">
        <w:rPr>
          <w:rFonts w:ascii="Times New Roman" w:hAnsi="Times New Roman"/>
          <w:sz w:val="24"/>
          <w:szCs w:val="24"/>
        </w:rPr>
        <w:t xml:space="preserve">в порядке перевода администрация обязана ознакомить его и его родителей (законных представителей) с Уставом </w:t>
      </w:r>
      <w:r w:rsidR="00010499" w:rsidRPr="00975880">
        <w:rPr>
          <w:rFonts w:ascii="Times New Roman" w:hAnsi="Times New Roman"/>
          <w:sz w:val="24"/>
          <w:szCs w:val="24"/>
        </w:rPr>
        <w:t>Учреждения</w:t>
      </w:r>
      <w:r w:rsidR="002164E7" w:rsidRPr="00975880">
        <w:rPr>
          <w:rFonts w:ascii="Times New Roman" w:hAnsi="Times New Roman"/>
          <w:sz w:val="24"/>
          <w:szCs w:val="24"/>
        </w:rPr>
        <w:t xml:space="preserve">, Правилами </w:t>
      </w:r>
      <w:r w:rsidR="00010499" w:rsidRPr="00975880">
        <w:rPr>
          <w:rFonts w:ascii="Times New Roman" w:hAnsi="Times New Roman"/>
          <w:sz w:val="24"/>
          <w:szCs w:val="24"/>
        </w:rPr>
        <w:t>внутреннего распорядка</w:t>
      </w:r>
      <w:r w:rsidR="0065482B" w:rsidRPr="00975880">
        <w:rPr>
          <w:rFonts w:ascii="Times New Roman" w:hAnsi="Times New Roman"/>
          <w:sz w:val="24"/>
          <w:szCs w:val="24"/>
        </w:rPr>
        <w:t xml:space="preserve"> обучающихся и </w:t>
      </w:r>
      <w:r w:rsidR="002164E7" w:rsidRPr="00975880">
        <w:rPr>
          <w:rFonts w:ascii="Times New Roman" w:hAnsi="Times New Roman"/>
          <w:sz w:val="24"/>
          <w:szCs w:val="24"/>
        </w:rPr>
        <w:t xml:space="preserve">другими документами, регламентирующими организацию образовательного процесса в </w:t>
      </w:r>
      <w:r w:rsidR="00010499" w:rsidRPr="00975880">
        <w:rPr>
          <w:rFonts w:ascii="Times New Roman" w:hAnsi="Times New Roman"/>
          <w:sz w:val="24"/>
          <w:szCs w:val="24"/>
        </w:rPr>
        <w:t>Учреждении</w:t>
      </w:r>
      <w:r w:rsidR="0065482B" w:rsidRPr="00975880">
        <w:rPr>
          <w:rFonts w:ascii="Times New Roman" w:hAnsi="Times New Roman"/>
          <w:sz w:val="24"/>
          <w:szCs w:val="24"/>
        </w:rPr>
        <w:t>,</w:t>
      </w:r>
      <w:r w:rsidR="002164E7" w:rsidRPr="00975880">
        <w:rPr>
          <w:rFonts w:ascii="Times New Roman" w:hAnsi="Times New Roman"/>
          <w:sz w:val="24"/>
          <w:szCs w:val="24"/>
        </w:rPr>
        <w:t xml:space="preserve"> непосредственно затрагивающ</w:t>
      </w:r>
      <w:r w:rsidRPr="00975880">
        <w:rPr>
          <w:rFonts w:ascii="Times New Roman" w:hAnsi="Times New Roman"/>
          <w:sz w:val="24"/>
          <w:szCs w:val="24"/>
        </w:rPr>
        <w:t>ими права и законные интересы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щихся и их родителей (законных представителей), </w:t>
      </w:r>
      <w:r w:rsidR="00010499" w:rsidRPr="00975880">
        <w:rPr>
          <w:rFonts w:ascii="Times New Roman" w:hAnsi="Times New Roman"/>
          <w:sz w:val="24"/>
          <w:szCs w:val="24"/>
        </w:rPr>
        <w:t>Л</w:t>
      </w:r>
      <w:r w:rsidR="002164E7" w:rsidRPr="00975880">
        <w:rPr>
          <w:rFonts w:ascii="Times New Roman" w:hAnsi="Times New Roman"/>
          <w:sz w:val="24"/>
          <w:szCs w:val="24"/>
        </w:rPr>
        <w:t>ицензией на право осуществления образовательной деятельности.</w:t>
      </w:r>
      <w:proofErr w:type="gramEnd"/>
    </w:p>
    <w:p w:rsidR="002164E7" w:rsidRPr="00975880" w:rsidRDefault="008A2686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</w:r>
      <w:r w:rsidR="00010499" w:rsidRPr="00975880">
        <w:rPr>
          <w:rFonts w:ascii="Times New Roman" w:hAnsi="Times New Roman"/>
          <w:sz w:val="24"/>
          <w:szCs w:val="24"/>
        </w:rPr>
        <w:t xml:space="preserve">2.8. </w:t>
      </w:r>
      <w:r w:rsidR="002164E7" w:rsidRPr="00975880">
        <w:rPr>
          <w:rFonts w:ascii="Times New Roman" w:hAnsi="Times New Roman"/>
          <w:sz w:val="24"/>
          <w:szCs w:val="24"/>
        </w:rPr>
        <w:t>Зачисление уча</w:t>
      </w:r>
      <w:r w:rsidR="00B8302B" w:rsidRPr="00975880">
        <w:rPr>
          <w:rFonts w:ascii="Times New Roman" w:hAnsi="Times New Roman"/>
          <w:sz w:val="24"/>
          <w:szCs w:val="24"/>
        </w:rPr>
        <w:t xml:space="preserve">щихся в </w:t>
      </w:r>
      <w:r w:rsidR="00010499" w:rsidRPr="00975880">
        <w:rPr>
          <w:rFonts w:ascii="Times New Roman" w:hAnsi="Times New Roman"/>
          <w:sz w:val="24"/>
          <w:szCs w:val="24"/>
        </w:rPr>
        <w:t xml:space="preserve">Учреждение </w:t>
      </w:r>
      <w:r w:rsidR="002164E7" w:rsidRPr="00975880">
        <w:rPr>
          <w:rFonts w:ascii="Times New Roman" w:hAnsi="Times New Roman"/>
          <w:sz w:val="24"/>
          <w:szCs w:val="24"/>
        </w:rPr>
        <w:t xml:space="preserve">оформляется </w:t>
      </w:r>
      <w:r w:rsidR="00B8302B" w:rsidRPr="00975880">
        <w:rPr>
          <w:rFonts w:ascii="Times New Roman" w:hAnsi="Times New Roman"/>
          <w:sz w:val="24"/>
          <w:szCs w:val="24"/>
        </w:rPr>
        <w:t>П</w:t>
      </w:r>
      <w:r w:rsidR="002164E7" w:rsidRPr="00975880">
        <w:rPr>
          <w:rFonts w:ascii="Times New Roman" w:hAnsi="Times New Roman"/>
          <w:sz w:val="24"/>
          <w:szCs w:val="24"/>
        </w:rPr>
        <w:t xml:space="preserve">риказом </w:t>
      </w:r>
      <w:r w:rsidR="00010499" w:rsidRPr="00975880">
        <w:rPr>
          <w:rFonts w:ascii="Times New Roman" w:hAnsi="Times New Roman"/>
          <w:sz w:val="24"/>
          <w:szCs w:val="24"/>
        </w:rPr>
        <w:t xml:space="preserve">и подписывается </w:t>
      </w:r>
      <w:r w:rsidR="002164E7" w:rsidRPr="00975880">
        <w:rPr>
          <w:rFonts w:ascii="Times New Roman" w:hAnsi="Times New Roman"/>
          <w:sz w:val="24"/>
          <w:szCs w:val="24"/>
        </w:rPr>
        <w:t>директор</w:t>
      </w:r>
      <w:r w:rsidR="00010499" w:rsidRPr="00975880">
        <w:rPr>
          <w:rFonts w:ascii="Times New Roman" w:hAnsi="Times New Roman"/>
          <w:sz w:val="24"/>
          <w:szCs w:val="24"/>
        </w:rPr>
        <w:t>ом Учреждения</w:t>
      </w:r>
      <w:r w:rsidR="002164E7" w:rsidRPr="00975880">
        <w:rPr>
          <w:rFonts w:ascii="Times New Roman" w:hAnsi="Times New Roman"/>
          <w:sz w:val="24"/>
          <w:szCs w:val="24"/>
        </w:rPr>
        <w:t>.</w:t>
      </w:r>
    </w:p>
    <w:p w:rsidR="002164E7" w:rsidRPr="00975880" w:rsidRDefault="00B8302B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b/>
          <w:sz w:val="24"/>
          <w:szCs w:val="24"/>
        </w:rPr>
        <w:tab/>
        <w:t>3.</w:t>
      </w:r>
      <w:r w:rsidRPr="00975880">
        <w:rPr>
          <w:rFonts w:ascii="Times New Roman" w:hAnsi="Times New Roman"/>
          <w:sz w:val="24"/>
          <w:szCs w:val="24"/>
        </w:rPr>
        <w:t xml:space="preserve"> </w:t>
      </w:r>
      <w:r w:rsidR="00BC5504" w:rsidRPr="00975880">
        <w:rPr>
          <w:rFonts w:ascii="Times New Roman" w:hAnsi="Times New Roman"/>
          <w:sz w:val="24"/>
          <w:szCs w:val="24"/>
        </w:rPr>
        <w:t>Перевод уча</w:t>
      </w:r>
      <w:r w:rsidR="002164E7" w:rsidRPr="00975880">
        <w:rPr>
          <w:rFonts w:ascii="Times New Roman" w:hAnsi="Times New Roman"/>
          <w:sz w:val="24"/>
          <w:szCs w:val="24"/>
        </w:rPr>
        <w:t>щихся в другое образовательное учреждение</w:t>
      </w:r>
      <w:r w:rsidRPr="00975880">
        <w:rPr>
          <w:rFonts w:ascii="Times New Roman" w:hAnsi="Times New Roman"/>
          <w:sz w:val="24"/>
          <w:szCs w:val="24"/>
        </w:rPr>
        <w:t>:</w:t>
      </w:r>
    </w:p>
    <w:p w:rsidR="002164E7" w:rsidRPr="00975880" w:rsidRDefault="00B8302B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  <w:t xml:space="preserve">3.1. </w:t>
      </w:r>
      <w:r w:rsidR="00BC5504" w:rsidRPr="00975880">
        <w:rPr>
          <w:rFonts w:ascii="Times New Roman" w:hAnsi="Times New Roman"/>
          <w:sz w:val="24"/>
          <w:szCs w:val="24"/>
        </w:rPr>
        <w:t>Перевод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щихся в другое образовательное учреждение осуществляется </w:t>
      </w:r>
      <w:r w:rsidR="00BE445B" w:rsidRPr="00975880">
        <w:rPr>
          <w:rFonts w:ascii="Times New Roman" w:hAnsi="Times New Roman"/>
          <w:sz w:val="24"/>
          <w:szCs w:val="24"/>
        </w:rPr>
        <w:t xml:space="preserve">                      </w:t>
      </w:r>
      <w:r w:rsidR="002164E7" w:rsidRPr="00975880">
        <w:rPr>
          <w:rFonts w:ascii="Times New Roman" w:hAnsi="Times New Roman"/>
          <w:sz w:val="24"/>
          <w:szCs w:val="24"/>
        </w:rPr>
        <w:t xml:space="preserve">в течение всего учебного года по заявлению родителей (законных представителей) при наличии письма из образовательного учреждения, в которое переводится учащийся, </w:t>
      </w:r>
      <w:r w:rsidR="00BE445B" w:rsidRPr="00975880">
        <w:rPr>
          <w:rFonts w:ascii="Times New Roman" w:hAnsi="Times New Roman"/>
          <w:sz w:val="24"/>
          <w:szCs w:val="24"/>
        </w:rPr>
        <w:t xml:space="preserve">                    </w:t>
      </w:r>
      <w:r w:rsidR="002164E7" w:rsidRPr="00975880">
        <w:rPr>
          <w:rFonts w:ascii="Times New Roman" w:hAnsi="Times New Roman"/>
          <w:sz w:val="24"/>
          <w:szCs w:val="24"/>
        </w:rPr>
        <w:t>о наличии места для продолжения его обучения.</w:t>
      </w:r>
    </w:p>
    <w:p w:rsidR="002164E7" w:rsidRPr="00975880" w:rsidRDefault="00B8302B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  <w:t xml:space="preserve">3.2. </w:t>
      </w:r>
      <w:r w:rsidR="00BC5504" w:rsidRPr="00975880">
        <w:rPr>
          <w:rFonts w:ascii="Times New Roman" w:hAnsi="Times New Roman"/>
          <w:sz w:val="24"/>
          <w:szCs w:val="24"/>
        </w:rPr>
        <w:t>Перевод уча</w:t>
      </w:r>
      <w:r w:rsidR="002164E7" w:rsidRPr="00975880">
        <w:rPr>
          <w:rFonts w:ascii="Times New Roman" w:hAnsi="Times New Roman"/>
          <w:sz w:val="24"/>
          <w:szCs w:val="24"/>
        </w:rPr>
        <w:t xml:space="preserve">щегося оформляется </w:t>
      </w:r>
      <w:r w:rsidRPr="00975880">
        <w:rPr>
          <w:rFonts w:ascii="Times New Roman" w:hAnsi="Times New Roman"/>
          <w:sz w:val="24"/>
          <w:szCs w:val="24"/>
        </w:rPr>
        <w:t>П</w:t>
      </w:r>
      <w:r w:rsidR="002164E7" w:rsidRPr="00975880">
        <w:rPr>
          <w:rFonts w:ascii="Times New Roman" w:hAnsi="Times New Roman"/>
          <w:sz w:val="24"/>
          <w:szCs w:val="24"/>
        </w:rPr>
        <w:t xml:space="preserve">риказом директора </w:t>
      </w:r>
      <w:r w:rsidRPr="00975880">
        <w:rPr>
          <w:rFonts w:ascii="Times New Roman" w:hAnsi="Times New Roman"/>
          <w:sz w:val="24"/>
          <w:szCs w:val="24"/>
        </w:rPr>
        <w:t>Учреждения</w:t>
      </w:r>
      <w:r w:rsidR="002164E7" w:rsidRPr="00975880">
        <w:rPr>
          <w:rFonts w:ascii="Times New Roman" w:hAnsi="Times New Roman"/>
          <w:sz w:val="24"/>
          <w:szCs w:val="24"/>
        </w:rPr>
        <w:t xml:space="preserve"> об отчислении  в порядке перевода.</w:t>
      </w:r>
    </w:p>
    <w:p w:rsidR="00116175" w:rsidRPr="00975880" w:rsidRDefault="00B8302B" w:rsidP="0097588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75880">
        <w:rPr>
          <w:rFonts w:ascii="Times New Roman" w:hAnsi="Times New Roman"/>
          <w:sz w:val="24"/>
          <w:szCs w:val="24"/>
        </w:rPr>
        <w:tab/>
        <w:t xml:space="preserve">3.3. </w:t>
      </w:r>
      <w:r w:rsidR="00BC5504" w:rsidRPr="00975880">
        <w:rPr>
          <w:rFonts w:ascii="Times New Roman" w:hAnsi="Times New Roman"/>
          <w:sz w:val="24"/>
          <w:szCs w:val="24"/>
        </w:rPr>
        <w:t>При переводе уча</w:t>
      </w:r>
      <w:r w:rsidR="002164E7" w:rsidRPr="00975880">
        <w:rPr>
          <w:rFonts w:ascii="Times New Roman" w:hAnsi="Times New Roman"/>
          <w:sz w:val="24"/>
          <w:szCs w:val="24"/>
        </w:rPr>
        <w:t>щегося родителям (законным представителям) выдается академическая справка с характе</w:t>
      </w:r>
      <w:r w:rsidR="00BC5504" w:rsidRPr="00975880">
        <w:rPr>
          <w:rFonts w:ascii="Times New Roman" w:hAnsi="Times New Roman"/>
          <w:sz w:val="24"/>
          <w:szCs w:val="24"/>
        </w:rPr>
        <w:t>ристикой, индивидуальный план уча</w:t>
      </w:r>
      <w:r w:rsidR="002164E7" w:rsidRPr="00975880">
        <w:rPr>
          <w:rFonts w:ascii="Times New Roman" w:hAnsi="Times New Roman"/>
          <w:sz w:val="24"/>
          <w:szCs w:val="24"/>
        </w:rPr>
        <w:t>щегося.</w:t>
      </w:r>
    </w:p>
    <w:p w:rsidR="007A1BFB" w:rsidRPr="00975880" w:rsidRDefault="007A1BFB" w:rsidP="00975880">
      <w:pPr>
        <w:jc w:val="center"/>
        <w:rPr>
          <w:b/>
        </w:rPr>
      </w:pPr>
    </w:p>
    <w:p w:rsidR="002164E7" w:rsidRPr="00975880" w:rsidRDefault="00B8302B" w:rsidP="00975880">
      <w:pPr>
        <w:jc w:val="center"/>
        <w:rPr>
          <w:b/>
          <w:bCs/>
        </w:rPr>
      </w:pPr>
      <w:r w:rsidRPr="00975880">
        <w:rPr>
          <w:b/>
          <w:lang w:val="en-US"/>
        </w:rPr>
        <w:t>III</w:t>
      </w:r>
      <w:r w:rsidRPr="00975880">
        <w:rPr>
          <w:b/>
        </w:rPr>
        <w:t xml:space="preserve">. </w:t>
      </w:r>
      <w:r w:rsidR="00BC5504" w:rsidRPr="00975880">
        <w:rPr>
          <w:b/>
          <w:bCs/>
        </w:rPr>
        <w:t>Порядок отчисления уча</w:t>
      </w:r>
      <w:r w:rsidR="002164E7" w:rsidRPr="00975880">
        <w:rPr>
          <w:b/>
          <w:bCs/>
        </w:rPr>
        <w:t>щихся</w:t>
      </w:r>
    </w:p>
    <w:p w:rsidR="00B8302B" w:rsidRPr="00975880" w:rsidRDefault="00B8302B" w:rsidP="00975880">
      <w:pPr>
        <w:jc w:val="center"/>
        <w:rPr>
          <w:b/>
        </w:rPr>
      </w:pPr>
    </w:p>
    <w:p w:rsidR="002164E7" w:rsidRPr="00975880" w:rsidRDefault="00B8302B" w:rsidP="00975880">
      <w:pPr>
        <w:tabs>
          <w:tab w:val="left" w:pos="426"/>
        </w:tabs>
        <w:jc w:val="both"/>
        <w:rPr>
          <w:b/>
          <w:i/>
        </w:rPr>
      </w:pPr>
      <w:r w:rsidRPr="00975880">
        <w:rPr>
          <w:b/>
        </w:rPr>
        <w:tab/>
        <w:t>1.</w:t>
      </w:r>
      <w:r w:rsidRPr="00975880">
        <w:t xml:space="preserve"> </w:t>
      </w:r>
      <w:r w:rsidR="00BC5504" w:rsidRPr="00975880">
        <w:t>Отчисление уча</w:t>
      </w:r>
      <w:r w:rsidR="00616D6A" w:rsidRPr="00975880">
        <w:t xml:space="preserve">щихся </w:t>
      </w:r>
      <w:r w:rsidR="002164E7" w:rsidRPr="00975880">
        <w:t xml:space="preserve">из </w:t>
      </w:r>
      <w:r w:rsidRPr="00975880">
        <w:t>Учреждения</w:t>
      </w:r>
      <w:r w:rsidR="00616D6A" w:rsidRPr="00975880">
        <w:t xml:space="preserve"> </w:t>
      </w:r>
      <w:r w:rsidR="002164E7" w:rsidRPr="00975880">
        <w:t xml:space="preserve">производится:  </w:t>
      </w:r>
    </w:p>
    <w:p w:rsidR="002164E7" w:rsidRPr="00975880" w:rsidRDefault="00B8302B" w:rsidP="00975880">
      <w:pPr>
        <w:tabs>
          <w:tab w:val="left" w:pos="426"/>
        </w:tabs>
        <w:jc w:val="both"/>
      </w:pPr>
      <w:r w:rsidRPr="00975880">
        <w:tab/>
        <w:t xml:space="preserve">1.1. </w:t>
      </w:r>
      <w:r w:rsidR="002164E7" w:rsidRPr="00975880">
        <w:t>В связи с получением образования (завершением обучения).</w:t>
      </w:r>
    </w:p>
    <w:p w:rsidR="002164E7" w:rsidRPr="00975880" w:rsidRDefault="00B8302B" w:rsidP="00975880">
      <w:pPr>
        <w:tabs>
          <w:tab w:val="left" w:pos="426"/>
        </w:tabs>
        <w:jc w:val="both"/>
      </w:pPr>
      <w:r w:rsidRPr="00975880">
        <w:tab/>
        <w:t xml:space="preserve">1.2. </w:t>
      </w:r>
      <w:r w:rsidR="002164E7" w:rsidRPr="00975880">
        <w:t xml:space="preserve">По </w:t>
      </w:r>
      <w:r w:rsidR="00002252" w:rsidRPr="00975880">
        <w:t xml:space="preserve">инициативе учащегося или </w:t>
      </w:r>
      <w:r w:rsidR="002164E7" w:rsidRPr="00975880">
        <w:t>родителей</w:t>
      </w:r>
      <w:r w:rsidRPr="00975880">
        <w:t xml:space="preserve"> (законных представителей)</w:t>
      </w:r>
      <w:r w:rsidR="002164E7" w:rsidRPr="00975880">
        <w:t xml:space="preserve"> </w:t>
      </w:r>
      <w:r w:rsidR="00002252" w:rsidRPr="00975880">
        <w:t xml:space="preserve">несовершеннолетнего обучающегося. </w:t>
      </w:r>
      <w:r w:rsidR="002164E7" w:rsidRPr="00975880">
        <w:t>Родители (законные предста</w:t>
      </w:r>
      <w:r w:rsidR="00807BDE" w:rsidRPr="00975880">
        <w:t xml:space="preserve">вители) обязаны лично письменно </w:t>
      </w:r>
      <w:r w:rsidR="002164E7" w:rsidRPr="00975880">
        <w:t xml:space="preserve">уведомить администрацию </w:t>
      </w:r>
      <w:r w:rsidRPr="00975880">
        <w:t>Учреждения</w:t>
      </w:r>
      <w:r w:rsidR="002164E7" w:rsidRPr="00975880">
        <w:t xml:space="preserve"> о своих намерениях</w:t>
      </w:r>
      <w:r w:rsidR="00002252" w:rsidRPr="00975880">
        <w:t xml:space="preserve"> </w:t>
      </w:r>
      <w:r w:rsidR="002164E7" w:rsidRPr="00975880">
        <w:t>с у</w:t>
      </w:r>
      <w:r w:rsidR="00807BDE" w:rsidRPr="00975880">
        <w:t>казанием причин и обстоятель</w:t>
      </w:r>
      <w:proofErr w:type="gramStart"/>
      <w:r w:rsidR="00807BDE" w:rsidRPr="00975880">
        <w:t>ств пр</w:t>
      </w:r>
      <w:proofErr w:type="gramEnd"/>
      <w:r w:rsidR="00807BDE" w:rsidRPr="00975880">
        <w:t xml:space="preserve">инятого </w:t>
      </w:r>
      <w:r w:rsidR="002164E7" w:rsidRPr="00975880">
        <w:t>решения</w:t>
      </w:r>
      <w:r w:rsidR="00807BDE" w:rsidRPr="00975880">
        <w:t xml:space="preserve"> (по семейным обстоятельствам, по состоянию здоровья и т.д.)</w:t>
      </w:r>
      <w:r w:rsidR="002164E7" w:rsidRPr="00975880">
        <w:t>.</w:t>
      </w:r>
    </w:p>
    <w:p w:rsidR="002164E7" w:rsidRPr="00975880" w:rsidRDefault="00D823D9" w:rsidP="00975880">
      <w:pPr>
        <w:tabs>
          <w:tab w:val="left" w:pos="426"/>
        </w:tabs>
        <w:jc w:val="both"/>
      </w:pPr>
      <w:r w:rsidRPr="00975880">
        <w:tab/>
        <w:t>1.</w:t>
      </w:r>
      <w:r w:rsidR="007D772F" w:rsidRPr="00975880">
        <w:t>3</w:t>
      </w:r>
      <w:r w:rsidRPr="00975880">
        <w:rPr>
          <w:color w:val="FF0000"/>
        </w:rPr>
        <w:t xml:space="preserve">. </w:t>
      </w:r>
      <w:r w:rsidR="002164E7" w:rsidRPr="00975880">
        <w:t>За неуспеваемость по двум и более уче</w:t>
      </w:r>
      <w:r w:rsidRPr="00975880">
        <w:t xml:space="preserve">бным дисциплинам </w:t>
      </w:r>
      <w:r w:rsidR="002164E7" w:rsidRPr="00975880">
        <w:t>основного учебного плана по итогам аттестации за год и не</w:t>
      </w:r>
      <w:r w:rsidR="00BC5504" w:rsidRPr="00975880">
        <w:t xml:space="preserve"> </w:t>
      </w:r>
      <w:r w:rsidR="002164E7" w:rsidRPr="00975880">
        <w:t xml:space="preserve">ликвидацию академической задолженности в установленный </w:t>
      </w:r>
      <w:r w:rsidR="002D4228" w:rsidRPr="00975880">
        <w:t xml:space="preserve">срок </w:t>
      </w:r>
      <w:r w:rsidR="002164E7" w:rsidRPr="00975880">
        <w:t xml:space="preserve">решением </w:t>
      </w:r>
      <w:r w:rsidR="00616D6A" w:rsidRPr="00975880">
        <w:t>П</w:t>
      </w:r>
      <w:r w:rsidR="002164E7" w:rsidRPr="00975880">
        <w:t xml:space="preserve">едагогического совета </w:t>
      </w:r>
      <w:r w:rsidRPr="00975880">
        <w:t>Учреждения</w:t>
      </w:r>
      <w:r w:rsidR="002164E7" w:rsidRPr="00975880">
        <w:t xml:space="preserve">. </w:t>
      </w:r>
    </w:p>
    <w:p w:rsidR="002164E7" w:rsidRPr="00975880" w:rsidRDefault="00D823D9" w:rsidP="00975880">
      <w:pPr>
        <w:tabs>
          <w:tab w:val="left" w:pos="426"/>
        </w:tabs>
        <w:jc w:val="both"/>
      </w:pPr>
      <w:r w:rsidRPr="00975880">
        <w:tab/>
        <w:t>1.</w:t>
      </w:r>
      <w:r w:rsidR="007D772F" w:rsidRPr="00975880">
        <w:t>4</w:t>
      </w:r>
      <w:r w:rsidRPr="00975880">
        <w:t xml:space="preserve">. </w:t>
      </w:r>
      <w:r w:rsidR="002164E7" w:rsidRPr="00975880">
        <w:t>За</w:t>
      </w:r>
      <w:r w:rsidR="00002252" w:rsidRPr="00975880">
        <w:t xml:space="preserve"> неоднократные грубые нарушения Устава Учреждения и </w:t>
      </w:r>
      <w:r w:rsidR="002164E7" w:rsidRPr="00975880">
        <w:t xml:space="preserve">Правил внутреннего распорядка обучающихся. </w:t>
      </w:r>
    </w:p>
    <w:p w:rsidR="00616D6A" w:rsidRPr="00975880" w:rsidRDefault="00616D6A" w:rsidP="00975880">
      <w:pPr>
        <w:tabs>
          <w:tab w:val="left" w:pos="426"/>
        </w:tabs>
        <w:jc w:val="both"/>
      </w:pPr>
      <w:r w:rsidRPr="00975880">
        <w:lastRenderedPageBreak/>
        <w:tab/>
      </w:r>
      <w:r w:rsidR="007D772F" w:rsidRPr="00975880">
        <w:t xml:space="preserve">1.5. </w:t>
      </w:r>
      <w:r w:rsidRPr="00975880">
        <w:t>Если дальнейшее пребывание учащегося в Учреждении оказывает отрицательное влияние на других учащихся, нарушает их права, права работников Учреждения, а также нормальное функционирование Учреждения.</w:t>
      </w:r>
    </w:p>
    <w:p w:rsidR="002164E7" w:rsidRPr="00975880" w:rsidRDefault="00D823D9" w:rsidP="00975880">
      <w:pPr>
        <w:tabs>
          <w:tab w:val="left" w:pos="426"/>
        </w:tabs>
        <w:jc w:val="both"/>
      </w:pPr>
      <w:r w:rsidRPr="00975880">
        <w:tab/>
      </w:r>
      <w:r w:rsidR="002164E7" w:rsidRPr="00975880">
        <w:t xml:space="preserve"> </w:t>
      </w:r>
      <w:r w:rsidRPr="00975880">
        <w:t>1.</w:t>
      </w:r>
      <w:r w:rsidR="007D772F" w:rsidRPr="00975880">
        <w:t>6</w:t>
      </w:r>
      <w:r w:rsidRPr="00975880">
        <w:t xml:space="preserve">. </w:t>
      </w:r>
      <w:r w:rsidR="00BC5504" w:rsidRPr="00975880">
        <w:t>Если уча</w:t>
      </w:r>
      <w:r w:rsidR="002164E7" w:rsidRPr="00975880">
        <w:t>щийся не приступил к занятиям в текущем учебном году без уважительных причин</w:t>
      </w:r>
      <w:r w:rsidR="00807BDE" w:rsidRPr="00975880">
        <w:t>,</w:t>
      </w:r>
      <w:r w:rsidR="002164E7" w:rsidRPr="00975880">
        <w:t xml:space="preserve"> в течение календарного месяца с момента начала занятий или с момента окончания академического отпуска, он может быть отчислен как не приступивший к учебным занятиям в установленный срок. </w:t>
      </w:r>
    </w:p>
    <w:p w:rsidR="002164E7" w:rsidRPr="00975880" w:rsidRDefault="00D823D9" w:rsidP="00975880">
      <w:pPr>
        <w:tabs>
          <w:tab w:val="left" w:pos="426"/>
        </w:tabs>
        <w:jc w:val="both"/>
      </w:pPr>
      <w:r w:rsidRPr="00975880">
        <w:tab/>
      </w:r>
      <w:r w:rsidR="007D772F" w:rsidRPr="00975880">
        <w:t>1.7</w:t>
      </w:r>
      <w:r w:rsidRPr="00975880">
        <w:t xml:space="preserve">. </w:t>
      </w:r>
      <w:r w:rsidR="007D772F" w:rsidRPr="00975880">
        <w:t>П</w:t>
      </w:r>
      <w:r w:rsidR="002164E7" w:rsidRPr="00975880">
        <w:t xml:space="preserve">о инициативе </w:t>
      </w:r>
      <w:r w:rsidR="00BC5504" w:rsidRPr="00975880">
        <w:t xml:space="preserve">Учреждения </w:t>
      </w:r>
      <w:r w:rsidR="002D4228" w:rsidRPr="00975880">
        <w:t xml:space="preserve">и </w:t>
      </w:r>
      <w:r w:rsidR="002164E7" w:rsidRPr="00975880">
        <w:t xml:space="preserve">на основании решения </w:t>
      </w:r>
      <w:r w:rsidR="00BC5504" w:rsidRPr="00975880">
        <w:t>П</w:t>
      </w:r>
      <w:r w:rsidR="002164E7" w:rsidRPr="00975880">
        <w:t xml:space="preserve">едагогического совета </w:t>
      </w:r>
      <w:r w:rsidR="00F1083B" w:rsidRPr="00975880">
        <w:t>Учреждения</w:t>
      </w:r>
      <w:r w:rsidR="002164E7" w:rsidRPr="00975880">
        <w:t>.</w:t>
      </w:r>
    </w:p>
    <w:p w:rsidR="002164E7" w:rsidRPr="00975880" w:rsidRDefault="007D772F" w:rsidP="00975880">
      <w:pPr>
        <w:tabs>
          <w:tab w:val="left" w:pos="426"/>
        </w:tabs>
        <w:jc w:val="both"/>
      </w:pPr>
      <w:r w:rsidRPr="00975880">
        <w:tab/>
      </w:r>
      <w:r w:rsidRPr="00975880">
        <w:rPr>
          <w:b/>
        </w:rPr>
        <w:t>2</w:t>
      </w:r>
      <w:r w:rsidR="00D823D9" w:rsidRPr="00975880">
        <w:rPr>
          <w:b/>
        </w:rPr>
        <w:t>.</w:t>
      </w:r>
      <w:r w:rsidR="00D823D9" w:rsidRPr="00975880">
        <w:t xml:space="preserve"> </w:t>
      </w:r>
      <w:r w:rsidR="00BC5504" w:rsidRPr="00975880">
        <w:t>Отчисление уча</w:t>
      </w:r>
      <w:r w:rsidR="002164E7" w:rsidRPr="00975880">
        <w:t xml:space="preserve">щихся по инициативе </w:t>
      </w:r>
      <w:r w:rsidR="00BC5504" w:rsidRPr="00975880">
        <w:t xml:space="preserve">Учреждения </w:t>
      </w:r>
      <w:r w:rsidR="002164E7" w:rsidRPr="00975880">
        <w:t>во время их болезни, академического отпуска не допускается.</w:t>
      </w:r>
    </w:p>
    <w:p w:rsidR="002164E7" w:rsidRPr="00975880" w:rsidRDefault="007D772F" w:rsidP="00975880">
      <w:pPr>
        <w:tabs>
          <w:tab w:val="left" w:pos="426"/>
        </w:tabs>
        <w:jc w:val="both"/>
        <w:rPr>
          <w:color w:val="000000"/>
        </w:rPr>
      </w:pPr>
      <w:r w:rsidRPr="00975880">
        <w:tab/>
      </w:r>
      <w:r w:rsidRPr="00975880">
        <w:rPr>
          <w:b/>
        </w:rPr>
        <w:t>3</w:t>
      </w:r>
      <w:r w:rsidR="00D823D9" w:rsidRPr="00975880">
        <w:rPr>
          <w:b/>
        </w:rPr>
        <w:t>.</w:t>
      </w:r>
      <w:r w:rsidR="00D823D9" w:rsidRPr="00975880">
        <w:t xml:space="preserve"> </w:t>
      </w:r>
      <w:r w:rsidR="00BC5504" w:rsidRPr="00975880">
        <w:t>У</w:t>
      </w:r>
      <w:r w:rsidR="00BC5504" w:rsidRPr="00975880">
        <w:rPr>
          <w:color w:val="000000"/>
        </w:rPr>
        <w:t>ча</w:t>
      </w:r>
      <w:r w:rsidR="002164E7" w:rsidRPr="00975880">
        <w:rPr>
          <w:color w:val="000000"/>
        </w:rPr>
        <w:t xml:space="preserve">щимся, прервавшим обучение, выдается академическая справка об успеваемости по предметам, пройденным за время обучения в </w:t>
      </w:r>
      <w:r w:rsidR="00F1083B" w:rsidRPr="00975880">
        <w:t>Учреждении</w:t>
      </w:r>
      <w:r w:rsidR="002164E7" w:rsidRPr="00975880">
        <w:rPr>
          <w:color w:val="000000"/>
        </w:rPr>
        <w:t>.</w:t>
      </w:r>
    </w:p>
    <w:p w:rsidR="00D15B10" w:rsidRPr="00975880" w:rsidRDefault="00CD39E9" w:rsidP="00975880">
      <w:pPr>
        <w:tabs>
          <w:tab w:val="left" w:pos="426"/>
        </w:tabs>
        <w:jc w:val="both"/>
      </w:pPr>
      <w:r w:rsidRPr="00975880">
        <w:rPr>
          <w:b/>
        </w:rPr>
        <w:tab/>
        <w:t>4.</w:t>
      </w:r>
      <w:r w:rsidRPr="00975880">
        <w:t xml:space="preserve"> Основанием для прекращения образовательных отношений является Приказ директора Учреждения </w:t>
      </w:r>
      <w:r w:rsidR="008C2451" w:rsidRPr="00975880">
        <w:t xml:space="preserve">об отчислении </w:t>
      </w:r>
      <w:r w:rsidRPr="00975880">
        <w:t>учащегося.</w:t>
      </w:r>
    </w:p>
    <w:p w:rsidR="00861E31" w:rsidRPr="00975880" w:rsidRDefault="00D15B10" w:rsidP="00975880">
      <w:pPr>
        <w:tabs>
          <w:tab w:val="left" w:pos="426"/>
        </w:tabs>
        <w:jc w:val="both"/>
      </w:pPr>
      <w:r w:rsidRPr="00975880">
        <w:tab/>
      </w:r>
      <w:r w:rsidRPr="00975880">
        <w:rPr>
          <w:b/>
        </w:rPr>
        <w:t>5.</w:t>
      </w:r>
      <w:r w:rsidRPr="00975880">
        <w:t xml:space="preserve"> </w:t>
      </w:r>
      <w:r w:rsidR="00861E31" w:rsidRPr="00975880">
        <w:t>Права</w:t>
      </w:r>
      <w:r w:rsidRPr="00975880">
        <w:rPr>
          <w:rStyle w:val="apple-converted-space"/>
        </w:rPr>
        <w:t xml:space="preserve"> </w:t>
      </w:r>
      <w:r w:rsidR="00861E31" w:rsidRPr="00975880">
        <w:t>и обязанности</w:t>
      </w:r>
      <w:r w:rsidRPr="00975880">
        <w:rPr>
          <w:rStyle w:val="apple-converted-space"/>
        </w:rPr>
        <w:t xml:space="preserve"> </w:t>
      </w:r>
      <w:r w:rsidR="00861E31" w:rsidRPr="00975880">
        <w:t>учащегося, предусмотренные</w:t>
      </w:r>
      <w:r w:rsidR="00807BDE" w:rsidRPr="00975880">
        <w:t xml:space="preserve"> </w:t>
      </w:r>
      <w:r w:rsidR="00861E31" w:rsidRPr="00975880">
        <w:t>законодательством</w:t>
      </w:r>
      <w:r w:rsidRPr="00975880">
        <w:rPr>
          <w:rStyle w:val="apple-converted-space"/>
        </w:rPr>
        <w:t xml:space="preserve"> </w:t>
      </w:r>
      <w:r w:rsidR="00861E31" w:rsidRPr="00975880">
        <w:t>об образовании</w:t>
      </w:r>
      <w:r w:rsidRPr="00975880">
        <w:rPr>
          <w:rStyle w:val="apple-converted-space"/>
        </w:rPr>
        <w:t xml:space="preserve">, </w:t>
      </w:r>
      <w:r w:rsidR="00861E31" w:rsidRPr="00975880">
        <w:t>локальными</w:t>
      </w:r>
      <w:r w:rsidRPr="00975880">
        <w:t xml:space="preserve"> </w:t>
      </w:r>
      <w:r w:rsidR="00861E31" w:rsidRPr="00975880">
        <w:t>нормативными актами</w:t>
      </w:r>
      <w:r w:rsidRPr="00975880">
        <w:t xml:space="preserve"> и Уставом</w:t>
      </w:r>
      <w:r w:rsidR="00861E31" w:rsidRPr="00975880">
        <w:t xml:space="preserve"> </w:t>
      </w:r>
      <w:r w:rsidRPr="00975880">
        <w:t>Учреждения</w:t>
      </w:r>
      <w:r w:rsidR="00861E31" w:rsidRPr="00975880">
        <w:t>, прекращаются</w:t>
      </w:r>
      <w:r w:rsidRPr="00975880">
        <w:rPr>
          <w:rStyle w:val="apple-converted-space"/>
        </w:rPr>
        <w:t xml:space="preserve"> </w:t>
      </w:r>
      <w:r w:rsidR="00861E31" w:rsidRPr="00975880">
        <w:t>с момента</w:t>
      </w:r>
      <w:r w:rsidRPr="00975880">
        <w:rPr>
          <w:rStyle w:val="apple-converted-space"/>
        </w:rPr>
        <w:t xml:space="preserve"> </w:t>
      </w:r>
      <w:r w:rsidR="00861E31" w:rsidRPr="00975880">
        <w:t>его отчисления.</w:t>
      </w:r>
      <w:r w:rsidR="00807BDE" w:rsidRPr="00975880">
        <w:t xml:space="preserve"> </w:t>
      </w:r>
    </w:p>
    <w:p w:rsidR="00BC0F73" w:rsidRPr="00975880" w:rsidRDefault="00BC0F73" w:rsidP="00975880">
      <w:pPr>
        <w:jc w:val="center"/>
        <w:rPr>
          <w:b/>
        </w:rPr>
      </w:pPr>
    </w:p>
    <w:p w:rsidR="002164E7" w:rsidRPr="00975880" w:rsidRDefault="004F6E11" w:rsidP="00975880">
      <w:pPr>
        <w:jc w:val="center"/>
        <w:rPr>
          <w:b/>
        </w:rPr>
      </w:pPr>
      <w:r w:rsidRPr="00975880">
        <w:rPr>
          <w:b/>
          <w:lang w:val="en-US"/>
        </w:rPr>
        <w:t>IV</w:t>
      </w:r>
      <w:r w:rsidRPr="00975880">
        <w:rPr>
          <w:b/>
        </w:rPr>
        <w:t xml:space="preserve">. </w:t>
      </w:r>
      <w:r w:rsidR="00BC5504" w:rsidRPr="00975880">
        <w:rPr>
          <w:b/>
        </w:rPr>
        <w:t>Порядок восстановления уча</w:t>
      </w:r>
      <w:r w:rsidR="002164E7" w:rsidRPr="00975880">
        <w:rPr>
          <w:b/>
        </w:rPr>
        <w:t>щихся</w:t>
      </w:r>
    </w:p>
    <w:p w:rsidR="004F6E11" w:rsidRPr="00975880" w:rsidRDefault="004F6E11" w:rsidP="00975880">
      <w:pPr>
        <w:autoSpaceDE w:val="0"/>
        <w:autoSpaceDN w:val="0"/>
        <w:adjustRightInd w:val="0"/>
        <w:jc w:val="both"/>
        <w:rPr>
          <w:b/>
        </w:rPr>
      </w:pPr>
    </w:p>
    <w:p w:rsidR="002164E7" w:rsidRPr="00975880" w:rsidRDefault="004F6E11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rPr>
          <w:b/>
        </w:rPr>
        <w:tab/>
        <w:t xml:space="preserve">1. </w:t>
      </w:r>
      <w:r w:rsidR="00BC5504" w:rsidRPr="00975880">
        <w:t>Уча</w:t>
      </w:r>
      <w:r w:rsidR="002164E7" w:rsidRPr="00975880">
        <w:t xml:space="preserve">щиеся, отчисленные ранее из </w:t>
      </w:r>
      <w:r w:rsidR="00561CFE" w:rsidRPr="00975880">
        <w:t>Учреждения</w:t>
      </w:r>
      <w:r w:rsidR="00207FDB" w:rsidRPr="00975880">
        <w:t xml:space="preserve">, </w:t>
      </w:r>
      <w:r w:rsidR="002164E7" w:rsidRPr="00975880">
        <w:t xml:space="preserve">имеют </w:t>
      </w:r>
      <w:r w:rsidR="00561CFE" w:rsidRPr="00975880">
        <w:t xml:space="preserve">право на восстановление </w:t>
      </w:r>
      <w:r w:rsidR="002164E7" w:rsidRPr="00975880">
        <w:t>при наличии вакантных мест на основании заявления родителей (законных представителей) и  личного собеседования.</w:t>
      </w:r>
    </w:p>
    <w:p w:rsidR="002164E7" w:rsidRPr="00975880" w:rsidRDefault="004F6E11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rPr>
          <w:b/>
        </w:rPr>
        <w:tab/>
        <w:t>2.</w:t>
      </w:r>
      <w:r w:rsidRPr="00975880">
        <w:t xml:space="preserve"> </w:t>
      </w:r>
      <w:proofErr w:type="gramStart"/>
      <w:r w:rsidR="00BC5504" w:rsidRPr="00975880">
        <w:t>У</w:t>
      </w:r>
      <w:r w:rsidR="00E468C7" w:rsidRPr="00975880">
        <w:t>чащиеся</w:t>
      </w:r>
      <w:proofErr w:type="gramEnd"/>
      <w:r w:rsidR="00E468C7" w:rsidRPr="00975880">
        <w:t xml:space="preserve"> </w:t>
      </w:r>
      <w:r w:rsidR="002164E7" w:rsidRPr="00975880">
        <w:t>отчисленные за нарушения Правил внутренне</w:t>
      </w:r>
      <w:r w:rsidR="00BC5504" w:rsidRPr="00975880">
        <w:t>го распорядка обучающихся</w:t>
      </w:r>
      <w:r w:rsidR="00E468C7" w:rsidRPr="00975880">
        <w:t xml:space="preserve">, </w:t>
      </w:r>
      <w:r w:rsidR="002164E7" w:rsidRPr="00975880">
        <w:t>неоднократн</w:t>
      </w:r>
      <w:r w:rsidR="00E468C7" w:rsidRPr="00975880">
        <w:t>о</w:t>
      </w:r>
      <w:r w:rsidR="002164E7" w:rsidRPr="00975880">
        <w:t xml:space="preserve"> </w:t>
      </w:r>
      <w:r w:rsidR="00E468C7" w:rsidRPr="00975880">
        <w:t>нарушавшие</w:t>
      </w:r>
      <w:r w:rsidR="002164E7" w:rsidRPr="00975880">
        <w:t xml:space="preserve"> Устав </w:t>
      </w:r>
      <w:r w:rsidRPr="00975880">
        <w:t>Учреждения</w:t>
      </w:r>
      <w:r w:rsidR="002164E7" w:rsidRPr="00975880">
        <w:t>, право на восстановление  не имеют.</w:t>
      </w:r>
    </w:p>
    <w:p w:rsidR="004F6E11" w:rsidRPr="00975880" w:rsidRDefault="004F6E11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tab/>
      </w:r>
      <w:r w:rsidRPr="00975880">
        <w:rPr>
          <w:b/>
        </w:rPr>
        <w:t>3.</w:t>
      </w:r>
      <w:r w:rsidRPr="00975880">
        <w:t xml:space="preserve"> Учреждение вправе принимать решение </w:t>
      </w:r>
      <w:r w:rsidR="00BC5504" w:rsidRPr="00975880">
        <w:t>о восстановлении (зачислении) уча</w:t>
      </w:r>
      <w:r w:rsidR="00861E31" w:rsidRPr="00975880">
        <w:t xml:space="preserve">щегося после проведения </w:t>
      </w:r>
      <w:r w:rsidRPr="00975880">
        <w:t>прослушивания (просмотра) с целью определения уровня его подготовки.</w:t>
      </w:r>
    </w:p>
    <w:p w:rsidR="005F4E18" w:rsidRPr="00975880" w:rsidRDefault="0088506A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rPr>
          <w:b/>
        </w:rPr>
        <w:tab/>
        <w:t>4.</w:t>
      </w:r>
      <w:r w:rsidRPr="00975880">
        <w:t xml:space="preserve"> Учащиеся</w:t>
      </w:r>
      <w:r w:rsidR="005F4E18" w:rsidRPr="00975880">
        <w:t>, отчисленные за не</w:t>
      </w:r>
      <w:r w:rsidRPr="00975880">
        <w:t xml:space="preserve"> </w:t>
      </w:r>
      <w:r w:rsidR="005F4E18" w:rsidRPr="00975880">
        <w:t xml:space="preserve">прохождение итоговой аттестации по неуважительной причине или за получение на итоговой аттестации неудовлетворительных результатов, восстанавливаются для проведения повторной аттестации  в </w:t>
      </w:r>
      <w:r w:rsidRPr="00975880">
        <w:t xml:space="preserve">Учреждении </w:t>
      </w:r>
      <w:r w:rsidR="005F4E18" w:rsidRPr="00975880">
        <w:t xml:space="preserve">на период времени, не превышающий предусмотренного на итоговую аттестацию. Прохождение повторной итоговой аттестации </w:t>
      </w:r>
      <w:proofErr w:type="gramStart"/>
      <w:r w:rsidR="005F4E18" w:rsidRPr="00975880">
        <w:t>более одного раза не допускается</w:t>
      </w:r>
      <w:proofErr w:type="gramEnd"/>
      <w:r w:rsidR="005F4E18" w:rsidRPr="00975880">
        <w:t>.</w:t>
      </w:r>
    </w:p>
    <w:p w:rsidR="004F6E11" w:rsidRPr="00975880" w:rsidRDefault="004F6E11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tab/>
      </w:r>
      <w:r w:rsidR="0088506A" w:rsidRPr="00975880">
        <w:rPr>
          <w:b/>
        </w:rPr>
        <w:t>5</w:t>
      </w:r>
      <w:r w:rsidRPr="00975880">
        <w:rPr>
          <w:b/>
        </w:rPr>
        <w:t>.</w:t>
      </w:r>
      <w:r w:rsidR="00BC5504" w:rsidRPr="00975880">
        <w:t xml:space="preserve"> Зачисление уча</w:t>
      </w:r>
      <w:r w:rsidRPr="00975880">
        <w:t xml:space="preserve">щегося производится </w:t>
      </w:r>
      <w:r w:rsidR="00BC5504" w:rsidRPr="00975880">
        <w:t>П</w:t>
      </w:r>
      <w:r w:rsidRPr="00975880">
        <w:t xml:space="preserve">риказом </w:t>
      </w:r>
      <w:r w:rsidR="00BC5504" w:rsidRPr="00975880">
        <w:t>директора</w:t>
      </w:r>
      <w:r w:rsidRPr="00975880">
        <w:t xml:space="preserve"> Учреждения </w:t>
      </w:r>
      <w:r w:rsidR="00207FDB" w:rsidRPr="00975880">
        <w:t xml:space="preserve">и </w:t>
      </w:r>
      <w:r w:rsidRPr="00975880">
        <w:t xml:space="preserve">на основании решения </w:t>
      </w:r>
      <w:r w:rsidR="00BC5504" w:rsidRPr="00975880">
        <w:t>П</w:t>
      </w:r>
      <w:r w:rsidRPr="00975880">
        <w:t>едагогического совета.</w:t>
      </w:r>
    </w:p>
    <w:p w:rsidR="00594F1F" w:rsidRPr="00975880" w:rsidRDefault="004F6E11" w:rsidP="00975880">
      <w:pPr>
        <w:tabs>
          <w:tab w:val="left" w:pos="426"/>
        </w:tabs>
        <w:autoSpaceDE w:val="0"/>
        <w:autoSpaceDN w:val="0"/>
        <w:adjustRightInd w:val="0"/>
        <w:jc w:val="both"/>
      </w:pPr>
      <w:r w:rsidRPr="00975880">
        <w:tab/>
      </w:r>
      <w:r w:rsidR="0088506A" w:rsidRPr="00975880">
        <w:rPr>
          <w:b/>
        </w:rPr>
        <w:t>6</w:t>
      </w:r>
      <w:r w:rsidRPr="00975880">
        <w:rPr>
          <w:b/>
        </w:rPr>
        <w:t>.</w:t>
      </w:r>
      <w:r w:rsidRPr="00975880">
        <w:t xml:space="preserve"> </w:t>
      </w:r>
      <w:r w:rsidR="00BC5504" w:rsidRPr="00975880">
        <w:t>Уча</w:t>
      </w:r>
      <w:r w:rsidRPr="00975880">
        <w:t>щиеся, восстановленные в Учреждение, обязаны погасить академическую задолженность, если таковая имела место.</w:t>
      </w:r>
    </w:p>
    <w:sectPr w:rsidR="00594F1F" w:rsidRPr="00975880" w:rsidSect="00975880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7D"/>
    <w:multiLevelType w:val="hybridMultilevel"/>
    <w:tmpl w:val="BF08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74644"/>
    <w:multiLevelType w:val="hybridMultilevel"/>
    <w:tmpl w:val="BD0C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867"/>
    <w:multiLevelType w:val="hybridMultilevel"/>
    <w:tmpl w:val="DEBECB2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F483410"/>
    <w:multiLevelType w:val="hybridMultilevel"/>
    <w:tmpl w:val="14FC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64E7"/>
    <w:rsid w:val="00002252"/>
    <w:rsid w:val="00010499"/>
    <w:rsid w:val="000D37F7"/>
    <w:rsid w:val="0010737B"/>
    <w:rsid w:val="00114932"/>
    <w:rsid w:val="00116175"/>
    <w:rsid w:val="00150521"/>
    <w:rsid w:val="00167D57"/>
    <w:rsid w:val="001938CA"/>
    <w:rsid w:val="001B2815"/>
    <w:rsid w:val="001B5C43"/>
    <w:rsid w:val="001D062F"/>
    <w:rsid w:val="001D77CD"/>
    <w:rsid w:val="00207103"/>
    <w:rsid w:val="00207FDB"/>
    <w:rsid w:val="002164E7"/>
    <w:rsid w:val="00226224"/>
    <w:rsid w:val="00293A0E"/>
    <w:rsid w:val="002D4228"/>
    <w:rsid w:val="002D63EC"/>
    <w:rsid w:val="00354B28"/>
    <w:rsid w:val="003650C6"/>
    <w:rsid w:val="00387872"/>
    <w:rsid w:val="003A4645"/>
    <w:rsid w:val="003D45C2"/>
    <w:rsid w:val="003D4CC8"/>
    <w:rsid w:val="003E0FAC"/>
    <w:rsid w:val="003E4E3A"/>
    <w:rsid w:val="00411638"/>
    <w:rsid w:val="00467B7D"/>
    <w:rsid w:val="004D719F"/>
    <w:rsid w:val="004F6E11"/>
    <w:rsid w:val="004F769B"/>
    <w:rsid w:val="00542FB7"/>
    <w:rsid w:val="005440CC"/>
    <w:rsid w:val="00561CFE"/>
    <w:rsid w:val="00567F99"/>
    <w:rsid w:val="00594F1F"/>
    <w:rsid w:val="005B4004"/>
    <w:rsid w:val="005B5366"/>
    <w:rsid w:val="005E1142"/>
    <w:rsid w:val="005F4E18"/>
    <w:rsid w:val="00616D6A"/>
    <w:rsid w:val="00644161"/>
    <w:rsid w:val="00651F79"/>
    <w:rsid w:val="0065482B"/>
    <w:rsid w:val="006710EC"/>
    <w:rsid w:val="00685650"/>
    <w:rsid w:val="0075746F"/>
    <w:rsid w:val="007A1BFB"/>
    <w:rsid w:val="007D772F"/>
    <w:rsid w:val="00807BDE"/>
    <w:rsid w:val="00812647"/>
    <w:rsid w:val="00861E31"/>
    <w:rsid w:val="0088506A"/>
    <w:rsid w:val="008A2686"/>
    <w:rsid w:val="008C2451"/>
    <w:rsid w:val="008C30CA"/>
    <w:rsid w:val="009104B4"/>
    <w:rsid w:val="00975880"/>
    <w:rsid w:val="00981ED8"/>
    <w:rsid w:val="009824EA"/>
    <w:rsid w:val="009841F1"/>
    <w:rsid w:val="00986469"/>
    <w:rsid w:val="009C0BA0"/>
    <w:rsid w:val="009D34F7"/>
    <w:rsid w:val="009F01F9"/>
    <w:rsid w:val="00B34E29"/>
    <w:rsid w:val="00B36D7A"/>
    <w:rsid w:val="00B7106A"/>
    <w:rsid w:val="00B8302B"/>
    <w:rsid w:val="00BA1F73"/>
    <w:rsid w:val="00BC0F73"/>
    <w:rsid w:val="00BC5504"/>
    <w:rsid w:val="00BE445B"/>
    <w:rsid w:val="00BF6D3A"/>
    <w:rsid w:val="00C01BAD"/>
    <w:rsid w:val="00C53131"/>
    <w:rsid w:val="00C62579"/>
    <w:rsid w:val="00C74CA6"/>
    <w:rsid w:val="00CB7FB7"/>
    <w:rsid w:val="00CD39E9"/>
    <w:rsid w:val="00D15B10"/>
    <w:rsid w:val="00D33DE4"/>
    <w:rsid w:val="00D7469D"/>
    <w:rsid w:val="00D823D9"/>
    <w:rsid w:val="00D95D0D"/>
    <w:rsid w:val="00DC6DA5"/>
    <w:rsid w:val="00DC75EF"/>
    <w:rsid w:val="00DE64B5"/>
    <w:rsid w:val="00E027BE"/>
    <w:rsid w:val="00E468C7"/>
    <w:rsid w:val="00EA4D60"/>
    <w:rsid w:val="00EE085A"/>
    <w:rsid w:val="00F1083B"/>
    <w:rsid w:val="00F43A8F"/>
    <w:rsid w:val="00F55590"/>
    <w:rsid w:val="00F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E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64E7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99"/>
    <w:qFormat/>
    <w:rsid w:val="002164E7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B5C43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1E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Елена</cp:lastModifiedBy>
  <cp:revision>38</cp:revision>
  <cp:lastPrinted>2017-02-14T07:54:00Z</cp:lastPrinted>
  <dcterms:created xsi:type="dcterms:W3CDTF">2014-04-01T11:04:00Z</dcterms:created>
  <dcterms:modified xsi:type="dcterms:W3CDTF">2017-02-14T07:57:00Z</dcterms:modified>
</cp:coreProperties>
</file>